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C0" w:rsidRDefault="008E40C0" w:rsidP="008E40C0">
      <w:pPr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Ε</w:t>
      </w:r>
      <w:r w:rsidRPr="004D6DA5">
        <w:rPr>
          <w:rStyle w:val="a4"/>
          <w:sz w:val="32"/>
          <w:szCs w:val="32"/>
        </w:rPr>
        <w:t>κπαιδευτικά Προγράμματα</w:t>
      </w:r>
    </w:p>
    <w:p w:rsidR="008E40C0" w:rsidRPr="004D6DA5" w:rsidRDefault="008E40C0" w:rsidP="008E40C0">
      <w:pPr>
        <w:jc w:val="center"/>
        <w:rPr>
          <w:rStyle w:val="a4"/>
          <w:sz w:val="32"/>
          <w:szCs w:val="32"/>
        </w:rPr>
      </w:pPr>
      <w:r w:rsidRPr="004D6DA5">
        <w:rPr>
          <w:rStyle w:val="a4"/>
          <w:sz w:val="32"/>
          <w:szCs w:val="32"/>
        </w:rPr>
        <w:t xml:space="preserve">στις Παιδικές Βιβλιοθήκες  του Δήμου Καλαμαριάς </w:t>
      </w:r>
      <w:r w:rsidR="003454B6">
        <w:rPr>
          <w:rStyle w:val="a4"/>
          <w:sz w:val="32"/>
          <w:szCs w:val="32"/>
        </w:rPr>
        <w:t>Οκτώβριο</w:t>
      </w:r>
      <w:r w:rsidRPr="004D6DA5">
        <w:rPr>
          <w:rStyle w:val="a4"/>
          <w:sz w:val="32"/>
          <w:szCs w:val="32"/>
        </w:rPr>
        <w:t>ς</w:t>
      </w:r>
      <w:r>
        <w:rPr>
          <w:rStyle w:val="a4"/>
          <w:sz w:val="32"/>
          <w:szCs w:val="32"/>
        </w:rPr>
        <w:t>-</w:t>
      </w:r>
      <w:r w:rsidR="003454B6">
        <w:rPr>
          <w:rStyle w:val="a4"/>
          <w:sz w:val="32"/>
          <w:szCs w:val="32"/>
        </w:rPr>
        <w:t>Δεκέμβρ</w:t>
      </w:r>
      <w:r>
        <w:rPr>
          <w:rStyle w:val="a4"/>
          <w:sz w:val="32"/>
          <w:szCs w:val="32"/>
        </w:rPr>
        <w:t>ιος</w:t>
      </w:r>
      <w:r w:rsidRPr="004D6DA5">
        <w:rPr>
          <w:rStyle w:val="a4"/>
          <w:sz w:val="32"/>
          <w:szCs w:val="32"/>
        </w:rPr>
        <w:t xml:space="preserve"> 201</w:t>
      </w:r>
      <w:r w:rsidR="003454B6">
        <w:rPr>
          <w:rStyle w:val="a4"/>
          <w:sz w:val="32"/>
          <w:szCs w:val="32"/>
        </w:rPr>
        <w:t>5</w:t>
      </w:r>
    </w:p>
    <w:p w:rsidR="008E40C0" w:rsidRPr="004D6DA5" w:rsidRDefault="008E40C0" w:rsidP="008E40C0"/>
    <w:tbl>
      <w:tblPr>
        <w:tblStyle w:val="a3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8E40C0" w:rsidTr="000052D8">
        <w:tc>
          <w:tcPr>
            <w:tcW w:w="2834" w:type="dxa"/>
          </w:tcPr>
          <w:p w:rsidR="008E40C0" w:rsidRPr="00196445" w:rsidRDefault="008E40C0" w:rsidP="000052D8">
            <w:pPr>
              <w:rPr>
                <w:color w:val="F79646" w:themeColor="accent6"/>
                <w:sz w:val="28"/>
                <w:szCs w:val="28"/>
              </w:rPr>
            </w:pPr>
            <w:proofErr w:type="spellStart"/>
            <w:r w:rsidRPr="00196445">
              <w:rPr>
                <w:color w:val="F79646" w:themeColor="accent6"/>
                <w:sz w:val="28"/>
                <w:szCs w:val="28"/>
              </w:rPr>
              <w:t>Δαήδειος</w:t>
            </w:r>
            <w:proofErr w:type="spellEnd"/>
          </w:p>
        </w:tc>
        <w:tc>
          <w:tcPr>
            <w:tcW w:w="2835" w:type="dxa"/>
          </w:tcPr>
          <w:p w:rsidR="008E40C0" w:rsidRPr="00196445" w:rsidRDefault="008E40C0" w:rsidP="000052D8">
            <w:pPr>
              <w:rPr>
                <w:color w:val="F79646" w:themeColor="accent6"/>
                <w:sz w:val="28"/>
                <w:szCs w:val="28"/>
              </w:rPr>
            </w:pPr>
            <w:proofErr w:type="spellStart"/>
            <w:r w:rsidRPr="00196445">
              <w:rPr>
                <w:color w:val="F79646" w:themeColor="accent6"/>
                <w:sz w:val="28"/>
                <w:szCs w:val="28"/>
              </w:rPr>
              <w:t>Δανιηλίδειος</w:t>
            </w:r>
            <w:proofErr w:type="spellEnd"/>
          </w:p>
        </w:tc>
        <w:tc>
          <w:tcPr>
            <w:tcW w:w="2835" w:type="dxa"/>
          </w:tcPr>
          <w:p w:rsidR="008E40C0" w:rsidRPr="00196445" w:rsidRDefault="008E40C0" w:rsidP="000052D8">
            <w:pPr>
              <w:rPr>
                <w:color w:val="F79646" w:themeColor="accent6"/>
                <w:sz w:val="28"/>
                <w:szCs w:val="28"/>
              </w:rPr>
            </w:pPr>
            <w:proofErr w:type="spellStart"/>
            <w:r w:rsidRPr="00196445">
              <w:rPr>
                <w:color w:val="F79646" w:themeColor="accent6"/>
                <w:sz w:val="28"/>
                <w:szCs w:val="28"/>
              </w:rPr>
              <w:t>Καραμπουρνάκι</w:t>
            </w:r>
            <w:proofErr w:type="spellEnd"/>
          </w:p>
        </w:tc>
        <w:tc>
          <w:tcPr>
            <w:tcW w:w="2835" w:type="dxa"/>
          </w:tcPr>
          <w:p w:rsidR="008E40C0" w:rsidRPr="00196445" w:rsidRDefault="008E40C0" w:rsidP="000052D8">
            <w:pPr>
              <w:rPr>
                <w:color w:val="F79646" w:themeColor="accent6"/>
                <w:sz w:val="28"/>
                <w:szCs w:val="28"/>
              </w:rPr>
            </w:pPr>
            <w:r w:rsidRPr="00196445">
              <w:rPr>
                <w:color w:val="F79646" w:themeColor="accent6"/>
                <w:sz w:val="28"/>
                <w:szCs w:val="28"/>
              </w:rPr>
              <w:t>Κηφισιά</w:t>
            </w:r>
          </w:p>
        </w:tc>
        <w:tc>
          <w:tcPr>
            <w:tcW w:w="2835" w:type="dxa"/>
          </w:tcPr>
          <w:p w:rsidR="008E40C0" w:rsidRPr="00196445" w:rsidRDefault="008E40C0" w:rsidP="000052D8">
            <w:pPr>
              <w:rPr>
                <w:color w:val="F79646" w:themeColor="accent6"/>
                <w:sz w:val="28"/>
                <w:szCs w:val="28"/>
              </w:rPr>
            </w:pPr>
            <w:r w:rsidRPr="00196445">
              <w:rPr>
                <w:color w:val="F79646" w:themeColor="accent6"/>
                <w:sz w:val="28"/>
                <w:szCs w:val="28"/>
              </w:rPr>
              <w:t>Φοίνικας</w:t>
            </w:r>
          </w:p>
        </w:tc>
      </w:tr>
      <w:tr w:rsidR="008B333F" w:rsidRPr="00196445" w:rsidTr="000052D8">
        <w:tc>
          <w:tcPr>
            <w:tcW w:w="2834" w:type="dxa"/>
          </w:tcPr>
          <w:p w:rsidR="008B333F" w:rsidRPr="00196445" w:rsidRDefault="008B333F" w:rsidP="008E40C0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Η ιστορία των αριθμών</w:t>
            </w:r>
          </w:p>
        </w:tc>
        <w:tc>
          <w:tcPr>
            <w:tcW w:w="2835" w:type="dxa"/>
          </w:tcPr>
          <w:p w:rsidR="008B333F" w:rsidRPr="000377D3" w:rsidRDefault="008B333F" w:rsidP="00B36D15">
            <w:pPr>
              <w:rPr>
                <w:sz w:val="24"/>
                <w:szCs w:val="24"/>
              </w:rPr>
            </w:pPr>
            <w:r>
              <w:rPr>
                <w:color w:val="C00000"/>
                <w:sz w:val="28"/>
                <w:szCs w:val="28"/>
              </w:rPr>
              <w:t>Γνωρίζοντας την Αρχαία Ελληνική Μυθολογία</w:t>
            </w:r>
          </w:p>
        </w:tc>
        <w:tc>
          <w:tcPr>
            <w:tcW w:w="2835" w:type="dxa"/>
          </w:tcPr>
          <w:p w:rsidR="008B333F" w:rsidRPr="00196445" w:rsidRDefault="008B333F" w:rsidP="000052D8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Η ιστορία των αριθμών</w:t>
            </w:r>
          </w:p>
        </w:tc>
        <w:tc>
          <w:tcPr>
            <w:tcW w:w="2835" w:type="dxa"/>
          </w:tcPr>
          <w:p w:rsidR="008B333F" w:rsidRPr="00892ACE" w:rsidRDefault="008B333F" w:rsidP="000052D8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Ο πλανήτης στο σπίτι μας</w:t>
            </w:r>
          </w:p>
        </w:tc>
        <w:tc>
          <w:tcPr>
            <w:tcW w:w="2835" w:type="dxa"/>
          </w:tcPr>
          <w:p w:rsidR="008B333F" w:rsidRPr="00892ACE" w:rsidRDefault="008B333F" w:rsidP="000052D8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Ο πλανήτης στο σπίτι μας</w:t>
            </w:r>
          </w:p>
        </w:tc>
      </w:tr>
      <w:tr w:rsidR="008B333F" w:rsidRPr="004D6DA5" w:rsidTr="000052D8">
        <w:tc>
          <w:tcPr>
            <w:tcW w:w="2834" w:type="dxa"/>
          </w:tcPr>
          <w:p w:rsidR="008B333F" w:rsidRPr="00BD1733" w:rsidRDefault="008B333F" w:rsidP="008E40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Πέμπτη            </w:t>
            </w:r>
            <w:r>
              <w:rPr>
                <w:sz w:val="24"/>
                <w:szCs w:val="24"/>
                <w:lang w:val="en-US"/>
              </w:rPr>
              <w:t xml:space="preserve"> 2</w:t>
            </w:r>
            <w:r>
              <w:rPr>
                <w:sz w:val="24"/>
                <w:szCs w:val="24"/>
              </w:rPr>
              <w:t>2/10/201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</w:tcPr>
          <w:p w:rsidR="008B333F" w:rsidRPr="005731CF" w:rsidRDefault="008B333F" w:rsidP="00B36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Τρίτη        3/11/2015</w:t>
            </w:r>
          </w:p>
        </w:tc>
        <w:tc>
          <w:tcPr>
            <w:tcW w:w="2835" w:type="dxa"/>
          </w:tcPr>
          <w:p w:rsidR="008B333F" w:rsidRPr="00BD1733" w:rsidRDefault="008B333F" w:rsidP="008E40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Πέμπτη      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15/10/201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</w:tcPr>
          <w:p w:rsidR="008B333F" w:rsidRPr="00892ACE" w:rsidRDefault="008B333F" w:rsidP="0003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Παρασκευή    16/10/2015</w:t>
            </w:r>
          </w:p>
        </w:tc>
        <w:tc>
          <w:tcPr>
            <w:tcW w:w="2835" w:type="dxa"/>
          </w:tcPr>
          <w:p w:rsidR="008B333F" w:rsidRPr="004D6DA5" w:rsidRDefault="008B333F" w:rsidP="0003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Πέμπτη            15/10/2015</w:t>
            </w:r>
          </w:p>
        </w:tc>
      </w:tr>
      <w:tr w:rsidR="008B333F" w:rsidRPr="004D6DA5" w:rsidTr="000052D8">
        <w:tc>
          <w:tcPr>
            <w:tcW w:w="2834" w:type="dxa"/>
          </w:tcPr>
          <w:p w:rsidR="008B333F" w:rsidRPr="008A3F23" w:rsidRDefault="008B333F" w:rsidP="000052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B333F" w:rsidRPr="008B333F" w:rsidRDefault="008B333F" w:rsidP="0000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Τετάρτη  4/11/2015</w:t>
            </w:r>
          </w:p>
        </w:tc>
        <w:tc>
          <w:tcPr>
            <w:tcW w:w="2835" w:type="dxa"/>
          </w:tcPr>
          <w:p w:rsidR="008B333F" w:rsidRPr="008A3F23" w:rsidRDefault="008B333F" w:rsidP="008E40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Παρασκευή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16/10/201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</w:tcPr>
          <w:p w:rsidR="008B333F" w:rsidRPr="00892ACE" w:rsidRDefault="008B333F" w:rsidP="00901D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Τετάρτη           21/10/2015</w:t>
            </w:r>
          </w:p>
        </w:tc>
        <w:tc>
          <w:tcPr>
            <w:tcW w:w="2835" w:type="dxa"/>
          </w:tcPr>
          <w:p w:rsidR="008B333F" w:rsidRPr="004D6DA5" w:rsidRDefault="008B333F" w:rsidP="0003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Πέμπτη            22/10/2015</w:t>
            </w:r>
          </w:p>
        </w:tc>
      </w:tr>
      <w:tr w:rsidR="008B333F" w:rsidRPr="004D6DA5" w:rsidTr="000052D8">
        <w:tc>
          <w:tcPr>
            <w:tcW w:w="2834" w:type="dxa"/>
          </w:tcPr>
          <w:p w:rsidR="008B333F" w:rsidRPr="004D6DA5" w:rsidRDefault="008B333F" w:rsidP="0018647D">
            <w:pPr>
              <w:rPr>
                <w:sz w:val="24"/>
                <w:szCs w:val="24"/>
                <w:lang w:val="en-US"/>
              </w:rPr>
            </w:pPr>
            <w:r>
              <w:rPr>
                <w:color w:val="C00000"/>
                <w:sz w:val="28"/>
                <w:szCs w:val="28"/>
              </w:rPr>
              <w:t>Σπίτι μου – σπιτάκι μου</w:t>
            </w:r>
          </w:p>
        </w:tc>
        <w:tc>
          <w:tcPr>
            <w:tcW w:w="2835" w:type="dxa"/>
          </w:tcPr>
          <w:p w:rsidR="008B333F" w:rsidRPr="00196445" w:rsidRDefault="008B333F" w:rsidP="00B36D1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Η ιστορία των αριθμών</w:t>
            </w:r>
          </w:p>
        </w:tc>
        <w:tc>
          <w:tcPr>
            <w:tcW w:w="2835" w:type="dxa"/>
          </w:tcPr>
          <w:p w:rsidR="008B333F" w:rsidRPr="00892ACE" w:rsidRDefault="008B333F" w:rsidP="000052D8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Ο πλανήτης στο σπίτι μας</w:t>
            </w:r>
          </w:p>
        </w:tc>
        <w:tc>
          <w:tcPr>
            <w:tcW w:w="2835" w:type="dxa"/>
          </w:tcPr>
          <w:p w:rsidR="008B333F" w:rsidRPr="00196445" w:rsidRDefault="008B333F" w:rsidP="000052D8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Η ιστορία των αριθμών</w:t>
            </w:r>
          </w:p>
        </w:tc>
        <w:tc>
          <w:tcPr>
            <w:tcW w:w="2835" w:type="dxa"/>
          </w:tcPr>
          <w:p w:rsidR="008B333F" w:rsidRPr="00196445" w:rsidRDefault="008B333F" w:rsidP="000052D8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Η ιστορία των αριθμών</w:t>
            </w:r>
          </w:p>
        </w:tc>
      </w:tr>
      <w:tr w:rsidR="008B333F" w:rsidRPr="004D6DA5" w:rsidTr="000052D8">
        <w:tc>
          <w:tcPr>
            <w:tcW w:w="2834" w:type="dxa"/>
          </w:tcPr>
          <w:p w:rsidR="008B333F" w:rsidRPr="00BD1733" w:rsidRDefault="008B333F" w:rsidP="001864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Πέμπτη          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5/11/201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</w:tcPr>
          <w:p w:rsidR="008B333F" w:rsidRPr="00D071B2" w:rsidRDefault="008B333F" w:rsidP="00B36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Πέμπτη      19/11/2015</w:t>
            </w:r>
          </w:p>
        </w:tc>
        <w:tc>
          <w:tcPr>
            <w:tcW w:w="2835" w:type="dxa"/>
          </w:tcPr>
          <w:p w:rsidR="008B333F" w:rsidRPr="004D6DA5" w:rsidRDefault="008B333F" w:rsidP="00901D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Παρασκευή    2 3/10/2015</w:t>
            </w:r>
          </w:p>
        </w:tc>
        <w:tc>
          <w:tcPr>
            <w:tcW w:w="2835" w:type="dxa"/>
          </w:tcPr>
          <w:p w:rsidR="008B333F" w:rsidRPr="00892ACE" w:rsidRDefault="008B333F" w:rsidP="0000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Παρασκευή    6/11/2015</w:t>
            </w:r>
          </w:p>
        </w:tc>
        <w:tc>
          <w:tcPr>
            <w:tcW w:w="2835" w:type="dxa"/>
          </w:tcPr>
          <w:p w:rsidR="008B333F" w:rsidRPr="004D6DA5" w:rsidRDefault="008B333F" w:rsidP="0000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Πέμπτη            5/11/2015</w:t>
            </w:r>
          </w:p>
        </w:tc>
      </w:tr>
      <w:tr w:rsidR="008B333F" w:rsidRPr="004D6DA5" w:rsidTr="000052D8">
        <w:tc>
          <w:tcPr>
            <w:tcW w:w="2834" w:type="dxa"/>
          </w:tcPr>
          <w:p w:rsidR="008B333F" w:rsidRPr="008A3F23" w:rsidRDefault="008B333F" w:rsidP="000052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B333F" w:rsidRPr="00D071B2" w:rsidRDefault="008B333F" w:rsidP="000052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B333F" w:rsidRPr="004D6DA5" w:rsidRDefault="008B333F" w:rsidP="00901D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Πέμπτη           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/11/201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</w:tcPr>
          <w:p w:rsidR="008B333F" w:rsidRPr="00892ACE" w:rsidRDefault="008B333F" w:rsidP="0000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Παρασκευή    13/11/2015</w:t>
            </w:r>
          </w:p>
        </w:tc>
        <w:tc>
          <w:tcPr>
            <w:tcW w:w="2835" w:type="dxa"/>
          </w:tcPr>
          <w:p w:rsidR="008B333F" w:rsidRPr="004D6DA5" w:rsidRDefault="008B333F" w:rsidP="0000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Πέμπτη            12/11/2015</w:t>
            </w:r>
          </w:p>
        </w:tc>
      </w:tr>
      <w:tr w:rsidR="008B333F" w:rsidRPr="004D6DA5" w:rsidTr="000052D8">
        <w:tc>
          <w:tcPr>
            <w:tcW w:w="2834" w:type="dxa"/>
          </w:tcPr>
          <w:p w:rsidR="008B333F" w:rsidRPr="00892ACE" w:rsidRDefault="008B333F" w:rsidP="000052D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333F" w:rsidRPr="004D6DA5" w:rsidRDefault="008B333F" w:rsidP="000052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B333F" w:rsidRPr="004D6DA5" w:rsidRDefault="008B333F" w:rsidP="000052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B333F" w:rsidRPr="00892ACE" w:rsidRDefault="008B333F" w:rsidP="00005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Παρασκευή    20/11/2015</w:t>
            </w:r>
          </w:p>
        </w:tc>
        <w:tc>
          <w:tcPr>
            <w:tcW w:w="2835" w:type="dxa"/>
          </w:tcPr>
          <w:p w:rsidR="008B333F" w:rsidRPr="004D6DA5" w:rsidRDefault="008B333F" w:rsidP="000052D8">
            <w:pPr>
              <w:rPr>
                <w:sz w:val="24"/>
                <w:szCs w:val="24"/>
                <w:lang w:val="en-US"/>
              </w:rPr>
            </w:pPr>
          </w:p>
        </w:tc>
      </w:tr>
      <w:tr w:rsidR="008B333F" w:rsidRPr="004D6DA5" w:rsidTr="000052D8">
        <w:tc>
          <w:tcPr>
            <w:tcW w:w="2834" w:type="dxa"/>
          </w:tcPr>
          <w:p w:rsidR="008B333F" w:rsidRPr="00892ACE" w:rsidRDefault="008B333F" w:rsidP="000052D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333F" w:rsidRPr="004D6DA5" w:rsidRDefault="008B333F" w:rsidP="000052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B333F" w:rsidRPr="004D6DA5" w:rsidRDefault="008B333F" w:rsidP="000052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B333F" w:rsidRPr="00892ACE" w:rsidRDefault="008B333F" w:rsidP="0003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Παρασκευή    27/11/2015</w:t>
            </w:r>
          </w:p>
        </w:tc>
        <w:tc>
          <w:tcPr>
            <w:tcW w:w="2835" w:type="dxa"/>
          </w:tcPr>
          <w:p w:rsidR="008B333F" w:rsidRPr="004D6DA5" w:rsidRDefault="008B333F" w:rsidP="000052D8">
            <w:pPr>
              <w:rPr>
                <w:sz w:val="24"/>
                <w:szCs w:val="24"/>
                <w:lang w:val="en-US"/>
              </w:rPr>
            </w:pPr>
          </w:p>
        </w:tc>
      </w:tr>
      <w:tr w:rsidR="001A6D0F" w:rsidRPr="004D6DA5" w:rsidTr="000052D8">
        <w:tc>
          <w:tcPr>
            <w:tcW w:w="2834" w:type="dxa"/>
          </w:tcPr>
          <w:p w:rsidR="001A6D0F" w:rsidRPr="00892ACE" w:rsidRDefault="001A6D0F" w:rsidP="000052D8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Ο πλανήτης στο σπίτι μας</w:t>
            </w:r>
          </w:p>
        </w:tc>
        <w:tc>
          <w:tcPr>
            <w:tcW w:w="2835" w:type="dxa"/>
          </w:tcPr>
          <w:p w:rsidR="001A6D0F" w:rsidRPr="00F60525" w:rsidRDefault="001A6D0F" w:rsidP="00B36D15">
            <w:pPr>
              <w:rPr>
                <w:sz w:val="24"/>
                <w:szCs w:val="24"/>
              </w:rPr>
            </w:pPr>
            <w:r>
              <w:rPr>
                <w:color w:val="C00000"/>
                <w:sz w:val="28"/>
                <w:szCs w:val="28"/>
              </w:rPr>
              <w:t>Ανακαλύπτοντας τον εαυτό μας μέσα από τη φωτογραφία</w:t>
            </w:r>
          </w:p>
        </w:tc>
        <w:tc>
          <w:tcPr>
            <w:tcW w:w="2835" w:type="dxa"/>
          </w:tcPr>
          <w:p w:rsidR="001A6D0F" w:rsidRPr="00196445" w:rsidRDefault="001A6D0F" w:rsidP="00B36D1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Τα χέρια δεν είναι για να δέρνουμε</w:t>
            </w:r>
          </w:p>
        </w:tc>
        <w:tc>
          <w:tcPr>
            <w:tcW w:w="2835" w:type="dxa"/>
          </w:tcPr>
          <w:p w:rsidR="001A6D0F" w:rsidRPr="00892ACE" w:rsidRDefault="001A6D0F" w:rsidP="000052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6D0F" w:rsidRPr="000377D3" w:rsidRDefault="001A6D0F" w:rsidP="000052D8">
            <w:pPr>
              <w:rPr>
                <w:sz w:val="24"/>
                <w:szCs w:val="24"/>
              </w:rPr>
            </w:pPr>
            <w:r>
              <w:rPr>
                <w:color w:val="C00000"/>
                <w:sz w:val="28"/>
                <w:szCs w:val="28"/>
              </w:rPr>
              <w:t>Γνωρίζοντας την Αρχαία Ελληνική Μυθολογία</w:t>
            </w:r>
          </w:p>
        </w:tc>
      </w:tr>
      <w:tr w:rsidR="001A6D0F" w:rsidRPr="004D6DA5" w:rsidTr="000052D8">
        <w:tc>
          <w:tcPr>
            <w:tcW w:w="2834" w:type="dxa"/>
          </w:tcPr>
          <w:p w:rsidR="001A6D0F" w:rsidRPr="004D6DA5" w:rsidRDefault="001A6D0F" w:rsidP="00901D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Παρασκευή    6/11/2015</w:t>
            </w:r>
          </w:p>
        </w:tc>
        <w:tc>
          <w:tcPr>
            <w:tcW w:w="2835" w:type="dxa"/>
          </w:tcPr>
          <w:p w:rsidR="001A6D0F" w:rsidRDefault="001A6D0F" w:rsidP="00992EED">
            <w:pPr>
              <w:rPr>
                <w:color w:val="C00000"/>
                <w:sz w:val="28"/>
                <w:szCs w:val="28"/>
              </w:rPr>
            </w:pPr>
            <w:r>
              <w:rPr>
                <w:sz w:val="24"/>
                <w:szCs w:val="24"/>
              </w:rPr>
              <w:t>Πέμπτη            26/1</w:t>
            </w:r>
            <w:r w:rsidR="001135AD">
              <w:rPr>
                <w:sz w:val="24"/>
                <w:szCs w:val="24"/>
              </w:rPr>
              <w:t>1</w:t>
            </w:r>
            <w:r w:rsidR="00992EED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015</w:t>
            </w:r>
          </w:p>
        </w:tc>
        <w:tc>
          <w:tcPr>
            <w:tcW w:w="2835" w:type="dxa"/>
          </w:tcPr>
          <w:p w:rsidR="001A6D0F" w:rsidRPr="00F60525" w:rsidRDefault="001A6D0F" w:rsidP="00B36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Πέμπτη          12/11/2015</w:t>
            </w:r>
          </w:p>
        </w:tc>
        <w:tc>
          <w:tcPr>
            <w:tcW w:w="2835" w:type="dxa"/>
          </w:tcPr>
          <w:p w:rsidR="001A6D0F" w:rsidRPr="00892ACE" w:rsidRDefault="001A6D0F" w:rsidP="000052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6D0F" w:rsidRDefault="001A6D0F" w:rsidP="005731CF">
            <w:pPr>
              <w:rPr>
                <w:color w:val="C00000"/>
                <w:sz w:val="28"/>
                <w:szCs w:val="28"/>
              </w:rPr>
            </w:pPr>
            <w:r>
              <w:rPr>
                <w:sz w:val="24"/>
                <w:szCs w:val="24"/>
              </w:rPr>
              <w:t>Πέμπτη            19/11/2015</w:t>
            </w:r>
          </w:p>
        </w:tc>
      </w:tr>
      <w:tr w:rsidR="001A6D0F" w:rsidRPr="004D6DA5" w:rsidTr="000052D8">
        <w:tc>
          <w:tcPr>
            <w:tcW w:w="2834" w:type="dxa"/>
          </w:tcPr>
          <w:p w:rsidR="001A6D0F" w:rsidRPr="00892ACE" w:rsidRDefault="001A6D0F" w:rsidP="000052D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6D0F" w:rsidRPr="004D6DA5" w:rsidRDefault="001A6D0F" w:rsidP="000052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A6D0F" w:rsidRPr="003454B6" w:rsidRDefault="001A6D0F" w:rsidP="00B36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Παρασκευή  13/11/2015</w:t>
            </w:r>
          </w:p>
        </w:tc>
        <w:tc>
          <w:tcPr>
            <w:tcW w:w="2835" w:type="dxa"/>
          </w:tcPr>
          <w:p w:rsidR="001A6D0F" w:rsidRPr="00892ACE" w:rsidRDefault="001A6D0F" w:rsidP="000052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6D0F" w:rsidRDefault="001A6D0F" w:rsidP="000052D8">
            <w:pPr>
              <w:rPr>
                <w:color w:val="C00000"/>
                <w:sz w:val="28"/>
                <w:szCs w:val="28"/>
              </w:rPr>
            </w:pPr>
            <w:r>
              <w:rPr>
                <w:sz w:val="24"/>
                <w:szCs w:val="24"/>
              </w:rPr>
              <w:t>Πέμπτη            26/11/2015</w:t>
            </w:r>
          </w:p>
        </w:tc>
      </w:tr>
      <w:tr w:rsidR="001A6D0F" w:rsidRPr="004D6DA5" w:rsidTr="000052D8">
        <w:tc>
          <w:tcPr>
            <w:tcW w:w="2834" w:type="dxa"/>
          </w:tcPr>
          <w:p w:rsidR="001A6D0F" w:rsidRPr="00892ACE" w:rsidRDefault="001A6D0F" w:rsidP="000052D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6D0F" w:rsidRPr="004D6DA5" w:rsidRDefault="001A6D0F" w:rsidP="000052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A6D0F" w:rsidRPr="00196445" w:rsidRDefault="001A6D0F" w:rsidP="00B36D1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6D0F" w:rsidRPr="00892ACE" w:rsidRDefault="001A6D0F" w:rsidP="000052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6D0F" w:rsidRDefault="001A6D0F" w:rsidP="00B36D15">
            <w:pPr>
              <w:rPr>
                <w:color w:val="C00000"/>
                <w:sz w:val="28"/>
                <w:szCs w:val="28"/>
              </w:rPr>
            </w:pPr>
            <w:r>
              <w:rPr>
                <w:sz w:val="24"/>
                <w:szCs w:val="24"/>
              </w:rPr>
              <w:t>Πέμπτη            10/12/2015</w:t>
            </w:r>
          </w:p>
        </w:tc>
      </w:tr>
      <w:tr w:rsidR="001A6D0F" w:rsidRPr="004D6DA5" w:rsidTr="000052D8">
        <w:tc>
          <w:tcPr>
            <w:tcW w:w="2834" w:type="dxa"/>
          </w:tcPr>
          <w:p w:rsidR="001A6D0F" w:rsidRPr="00892ACE" w:rsidRDefault="001A6D0F" w:rsidP="000052D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6D0F" w:rsidRPr="004D6DA5" w:rsidRDefault="001A6D0F" w:rsidP="000052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A6D0F" w:rsidRPr="00196445" w:rsidRDefault="001A6D0F" w:rsidP="00B36D1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6D0F" w:rsidRPr="00892ACE" w:rsidRDefault="001A6D0F" w:rsidP="000052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6D0F" w:rsidRDefault="001A6D0F" w:rsidP="00B36D15">
            <w:pPr>
              <w:rPr>
                <w:color w:val="C00000"/>
                <w:sz w:val="28"/>
                <w:szCs w:val="28"/>
              </w:rPr>
            </w:pPr>
            <w:r>
              <w:rPr>
                <w:sz w:val="24"/>
                <w:szCs w:val="24"/>
              </w:rPr>
              <w:t>Πέμπτη            17/12/2015</w:t>
            </w:r>
          </w:p>
        </w:tc>
      </w:tr>
    </w:tbl>
    <w:p w:rsidR="0067798D" w:rsidRDefault="0067798D"/>
    <w:p w:rsidR="005731CF" w:rsidRDefault="005731CF"/>
    <w:tbl>
      <w:tblPr>
        <w:tblStyle w:val="a3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5731CF" w:rsidTr="000052D8">
        <w:tc>
          <w:tcPr>
            <w:tcW w:w="2834" w:type="dxa"/>
          </w:tcPr>
          <w:p w:rsidR="005731CF" w:rsidRPr="00196445" w:rsidRDefault="005731CF" w:rsidP="000052D8">
            <w:pPr>
              <w:rPr>
                <w:color w:val="F79646" w:themeColor="accent6"/>
                <w:sz w:val="28"/>
                <w:szCs w:val="28"/>
              </w:rPr>
            </w:pPr>
            <w:proofErr w:type="spellStart"/>
            <w:r w:rsidRPr="00196445">
              <w:rPr>
                <w:color w:val="F79646" w:themeColor="accent6"/>
                <w:sz w:val="28"/>
                <w:szCs w:val="28"/>
              </w:rPr>
              <w:t>Δαήδειος</w:t>
            </w:r>
            <w:proofErr w:type="spellEnd"/>
          </w:p>
        </w:tc>
        <w:tc>
          <w:tcPr>
            <w:tcW w:w="2835" w:type="dxa"/>
          </w:tcPr>
          <w:p w:rsidR="005731CF" w:rsidRPr="00196445" w:rsidRDefault="005731CF" w:rsidP="000052D8">
            <w:pPr>
              <w:rPr>
                <w:color w:val="F79646" w:themeColor="accent6"/>
                <w:sz w:val="28"/>
                <w:szCs w:val="28"/>
              </w:rPr>
            </w:pPr>
            <w:proofErr w:type="spellStart"/>
            <w:r w:rsidRPr="00196445">
              <w:rPr>
                <w:color w:val="F79646" w:themeColor="accent6"/>
                <w:sz w:val="28"/>
                <w:szCs w:val="28"/>
              </w:rPr>
              <w:t>Δανιηλίδειος</w:t>
            </w:r>
            <w:proofErr w:type="spellEnd"/>
          </w:p>
        </w:tc>
        <w:tc>
          <w:tcPr>
            <w:tcW w:w="2835" w:type="dxa"/>
          </w:tcPr>
          <w:p w:rsidR="005731CF" w:rsidRPr="00196445" w:rsidRDefault="005731CF" w:rsidP="000052D8">
            <w:pPr>
              <w:rPr>
                <w:color w:val="F79646" w:themeColor="accent6"/>
                <w:sz w:val="28"/>
                <w:szCs w:val="28"/>
              </w:rPr>
            </w:pPr>
            <w:proofErr w:type="spellStart"/>
            <w:r w:rsidRPr="00196445">
              <w:rPr>
                <w:color w:val="F79646" w:themeColor="accent6"/>
                <w:sz w:val="28"/>
                <w:szCs w:val="28"/>
              </w:rPr>
              <w:t>Καραμπουρνάκι</w:t>
            </w:r>
            <w:proofErr w:type="spellEnd"/>
          </w:p>
        </w:tc>
        <w:tc>
          <w:tcPr>
            <w:tcW w:w="2835" w:type="dxa"/>
          </w:tcPr>
          <w:p w:rsidR="005731CF" w:rsidRPr="00196445" w:rsidRDefault="005731CF" w:rsidP="000052D8">
            <w:pPr>
              <w:rPr>
                <w:color w:val="F79646" w:themeColor="accent6"/>
                <w:sz w:val="28"/>
                <w:szCs w:val="28"/>
              </w:rPr>
            </w:pPr>
            <w:r w:rsidRPr="00196445">
              <w:rPr>
                <w:color w:val="F79646" w:themeColor="accent6"/>
                <w:sz w:val="28"/>
                <w:szCs w:val="28"/>
              </w:rPr>
              <w:t>Κηφισιά</w:t>
            </w:r>
          </w:p>
        </w:tc>
        <w:tc>
          <w:tcPr>
            <w:tcW w:w="2835" w:type="dxa"/>
          </w:tcPr>
          <w:p w:rsidR="005731CF" w:rsidRPr="00196445" w:rsidRDefault="005731CF" w:rsidP="000052D8">
            <w:pPr>
              <w:rPr>
                <w:color w:val="F79646" w:themeColor="accent6"/>
                <w:sz w:val="28"/>
                <w:szCs w:val="28"/>
              </w:rPr>
            </w:pPr>
            <w:r w:rsidRPr="00196445">
              <w:rPr>
                <w:color w:val="F79646" w:themeColor="accent6"/>
                <w:sz w:val="28"/>
                <w:szCs w:val="28"/>
              </w:rPr>
              <w:t>Φοίνικας</w:t>
            </w:r>
          </w:p>
        </w:tc>
      </w:tr>
      <w:tr w:rsidR="001A6D0F" w:rsidRPr="00196445" w:rsidTr="000052D8">
        <w:tc>
          <w:tcPr>
            <w:tcW w:w="2834" w:type="dxa"/>
          </w:tcPr>
          <w:p w:rsidR="001A6D0F" w:rsidRPr="000377D3" w:rsidRDefault="001A6D0F" w:rsidP="000052D8">
            <w:pPr>
              <w:rPr>
                <w:sz w:val="24"/>
                <w:szCs w:val="24"/>
              </w:rPr>
            </w:pPr>
            <w:r>
              <w:rPr>
                <w:color w:val="C00000"/>
                <w:sz w:val="28"/>
                <w:szCs w:val="28"/>
              </w:rPr>
              <w:t>Γνωρίζοντας την Αρχαία Ελληνική Μυθολογία</w:t>
            </w:r>
          </w:p>
        </w:tc>
        <w:tc>
          <w:tcPr>
            <w:tcW w:w="2835" w:type="dxa"/>
          </w:tcPr>
          <w:p w:rsidR="001A6D0F" w:rsidRPr="00892ACE" w:rsidRDefault="001A6D0F" w:rsidP="00B36D1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Ο πλανήτης στο σπίτι μας</w:t>
            </w:r>
          </w:p>
        </w:tc>
        <w:tc>
          <w:tcPr>
            <w:tcW w:w="2835" w:type="dxa"/>
          </w:tcPr>
          <w:p w:rsidR="001A6D0F" w:rsidRPr="000377D3" w:rsidRDefault="001A6D0F" w:rsidP="00B36D15">
            <w:pPr>
              <w:rPr>
                <w:sz w:val="24"/>
                <w:szCs w:val="24"/>
              </w:rPr>
            </w:pPr>
            <w:r>
              <w:rPr>
                <w:color w:val="C00000"/>
                <w:sz w:val="28"/>
                <w:szCs w:val="28"/>
              </w:rPr>
              <w:t>Ανακαλύπτοντας τον Λεονάρντο ντα Βίντσι</w:t>
            </w:r>
          </w:p>
        </w:tc>
        <w:tc>
          <w:tcPr>
            <w:tcW w:w="2835" w:type="dxa"/>
          </w:tcPr>
          <w:p w:rsidR="001A6D0F" w:rsidRPr="00892ACE" w:rsidRDefault="001A6D0F" w:rsidP="000052D8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Τα χέρια δεν είναι για να δέρνουμε</w:t>
            </w:r>
          </w:p>
        </w:tc>
        <w:tc>
          <w:tcPr>
            <w:tcW w:w="2835" w:type="dxa"/>
          </w:tcPr>
          <w:p w:rsidR="001A6D0F" w:rsidRPr="00892ACE" w:rsidRDefault="001A6D0F" w:rsidP="000052D8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Τα χέρια δεν είναι για να δέρνουμε</w:t>
            </w:r>
          </w:p>
        </w:tc>
      </w:tr>
      <w:tr w:rsidR="001A6D0F" w:rsidRPr="00196445" w:rsidTr="000052D8">
        <w:tc>
          <w:tcPr>
            <w:tcW w:w="2834" w:type="dxa"/>
          </w:tcPr>
          <w:p w:rsidR="001A6D0F" w:rsidRPr="00BD1733" w:rsidRDefault="001A6D0F" w:rsidP="001A6D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Παρασκευή     20/11/201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</w:tcPr>
          <w:p w:rsidR="001A6D0F" w:rsidRPr="00892ACE" w:rsidRDefault="001A6D0F" w:rsidP="00B36D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Τετάρτη        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/2015</w:t>
            </w:r>
          </w:p>
        </w:tc>
        <w:tc>
          <w:tcPr>
            <w:tcW w:w="2835" w:type="dxa"/>
          </w:tcPr>
          <w:p w:rsidR="001A6D0F" w:rsidRPr="005731CF" w:rsidRDefault="001A6D0F" w:rsidP="001A6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Τρίτη              1/12/2015</w:t>
            </w:r>
          </w:p>
        </w:tc>
        <w:tc>
          <w:tcPr>
            <w:tcW w:w="2835" w:type="dxa"/>
          </w:tcPr>
          <w:p w:rsidR="001A6D0F" w:rsidRPr="00892ACE" w:rsidRDefault="001A6D0F" w:rsidP="0099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Παρασκευή    </w:t>
            </w:r>
            <w:r w:rsidR="00992EE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/1/201</w:t>
            </w:r>
            <w:r w:rsidR="00992EED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A6D0F" w:rsidRPr="00D071B2" w:rsidRDefault="001A6D0F" w:rsidP="001A6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Πέμπτη    21/1/2016</w:t>
            </w:r>
          </w:p>
        </w:tc>
      </w:tr>
      <w:tr w:rsidR="001A6D0F" w:rsidRPr="00196445" w:rsidTr="000052D8">
        <w:tc>
          <w:tcPr>
            <w:tcW w:w="2834" w:type="dxa"/>
          </w:tcPr>
          <w:p w:rsidR="001A6D0F" w:rsidRPr="00BD1733" w:rsidRDefault="001A6D0F" w:rsidP="001A6D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Παρασκευή     27/11/201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</w:tcPr>
          <w:p w:rsidR="001A6D0F" w:rsidRDefault="001A6D0F" w:rsidP="000052D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6D0F" w:rsidRPr="005731CF" w:rsidRDefault="001A6D0F" w:rsidP="00206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Δευτέρα        7/1</w:t>
            </w:r>
            <w:r w:rsidR="0020636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/2015</w:t>
            </w:r>
          </w:p>
        </w:tc>
        <w:tc>
          <w:tcPr>
            <w:tcW w:w="2835" w:type="dxa"/>
          </w:tcPr>
          <w:p w:rsidR="001A6D0F" w:rsidRPr="00892ACE" w:rsidRDefault="001A6D0F" w:rsidP="00992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Παρασκευή    </w:t>
            </w:r>
            <w:r w:rsidR="00992EED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/1/201</w:t>
            </w:r>
            <w:r w:rsidR="00992EED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A6D0F" w:rsidRPr="00D071B2" w:rsidRDefault="001A6D0F" w:rsidP="0011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Πέμπτη    28/1/2016</w:t>
            </w:r>
          </w:p>
        </w:tc>
      </w:tr>
      <w:tr w:rsidR="001A6D0F" w:rsidRPr="004D6DA5" w:rsidTr="000052D8">
        <w:tc>
          <w:tcPr>
            <w:tcW w:w="2834" w:type="dxa"/>
          </w:tcPr>
          <w:p w:rsidR="001A6D0F" w:rsidRPr="00BD1733" w:rsidRDefault="001A6D0F" w:rsidP="00F6052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A6D0F" w:rsidRPr="00892ACE" w:rsidRDefault="001A6D0F" w:rsidP="00F6052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6D0F" w:rsidRPr="005731CF" w:rsidRDefault="001A6D0F" w:rsidP="001A6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Τρίτη              8/12/2015</w:t>
            </w:r>
          </w:p>
        </w:tc>
        <w:tc>
          <w:tcPr>
            <w:tcW w:w="2835" w:type="dxa"/>
          </w:tcPr>
          <w:p w:rsidR="001A6D0F" w:rsidRPr="00892ACE" w:rsidRDefault="001A6D0F" w:rsidP="003454B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6D0F" w:rsidRDefault="001A6D0F" w:rsidP="003454B6">
            <w:pPr>
              <w:rPr>
                <w:color w:val="C00000"/>
                <w:sz w:val="28"/>
                <w:szCs w:val="28"/>
              </w:rPr>
            </w:pPr>
          </w:p>
        </w:tc>
      </w:tr>
      <w:tr w:rsidR="001A6D0F" w:rsidRPr="004D6DA5" w:rsidTr="000052D8">
        <w:tc>
          <w:tcPr>
            <w:tcW w:w="2834" w:type="dxa"/>
          </w:tcPr>
          <w:p w:rsidR="001A6D0F" w:rsidRPr="008A3F23" w:rsidRDefault="001A6D0F" w:rsidP="000052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A6D0F" w:rsidRPr="004D6DA5" w:rsidRDefault="001A6D0F" w:rsidP="000052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6D0F" w:rsidRPr="003454B6" w:rsidRDefault="001A6D0F" w:rsidP="000052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6D0F" w:rsidRPr="00892ACE" w:rsidRDefault="001A6D0F" w:rsidP="003454B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6D0F" w:rsidRDefault="001A6D0F" w:rsidP="003454B6">
            <w:pPr>
              <w:rPr>
                <w:color w:val="C00000"/>
                <w:sz w:val="28"/>
                <w:szCs w:val="28"/>
              </w:rPr>
            </w:pPr>
          </w:p>
        </w:tc>
      </w:tr>
      <w:tr w:rsidR="001A6D0F" w:rsidRPr="004D6DA5" w:rsidTr="000052D8">
        <w:tc>
          <w:tcPr>
            <w:tcW w:w="2834" w:type="dxa"/>
          </w:tcPr>
          <w:p w:rsidR="001A6D0F" w:rsidRPr="00F60525" w:rsidRDefault="001A6D0F" w:rsidP="00F60525">
            <w:pPr>
              <w:rPr>
                <w:sz w:val="24"/>
                <w:szCs w:val="24"/>
              </w:rPr>
            </w:pPr>
            <w:r>
              <w:rPr>
                <w:color w:val="C00000"/>
                <w:sz w:val="28"/>
                <w:szCs w:val="28"/>
              </w:rPr>
              <w:t>Ανακαλύπτοντας τον εαυτό μας μέσα από τη φωτογραφία</w:t>
            </w:r>
          </w:p>
        </w:tc>
        <w:tc>
          <w:tcPr>
            <w:tcW w:w="2835" w:type="dxa"/>
          </w:tcPr>
          <w:p w:rsidR="001A6D0F" w:rsidRPr="00892ACE" w:rsidRDefault="001A6D0F" w:rsidP="000052D8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Τα χέρια δεν είναι για να δέρνουμε</w:t>
            </w:r>
          </w:p>
        </w:tc>
        <w:tc>
          <w:tcPr>
            <w:tcW w:w="2835" w:type="dxa"/>
          </w:tcPr>
          <w:p w:rsidR="001A6D0F" w:rsidRPr="000377D3" w:rsidRDefault="001A6D0F" w:rsidP="00B36D1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6D0F" w:rsidRPr="00196445" w:rsidRDefault="001A6D0F" w:rsidP="000052D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6D0F" w:rsidRPr="00196445" w:rsidRDefault="001A6D0F" w:rsidP="000052D8">
            <w:pPr>
              <w:rPr>
                <w:color w:val="C00000"/>
                <w:sz w:val="28"/>
                <w:szCs w:val="28"/>
              </w:rPr>
            </w:pPr>
          </w:p>
        </w:tc>
      </w:tr>
      <w:tr w:rsidR="001A6D0F" w:rsidRPr="004D6DA5" w:rsidTr="000052D8">
        <w:tc>
          <w:tcPr>
            <w:tcW w:w="2834" w:type="dxa"/>
          </w:tcPr>
          <w:p w:rsidR="001A6D0F" w:rsidRPr="00BD1733" w:rsidRDefault="001A6D0F" w:rsidP="003454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Πέμπτη          3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/12/201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</w:tcPr>
          <w:p w:rsidR="001A6D0F" w:rsidRPr="00D071B2" w:rsidRDefault="001A6D0F" w:rsidP="008B3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Πέμπτη  10/12/2015</w:t>
            </w:r>
          </w:p>
        </w:tc>
        <w:tc>
          <w:tcPr>
            <w:tcW w:w="2835" w:type="dxa"/>
          </w:tcPr>
          <w:p w:rsidR="001A6D0F" w:rsidRPr="005731CF" w:rsidRDefault="001A6D0F" w:rsidP="00B36D1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6D0F" w:rsidRPr="00892ACE" w:rsidRDefault="001A6D0F" w:rsidP="000052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6D0F" w:rsidRPr="004D6DA5" w:rsidRDefault="001A6D0F" w:rsidP="000052D8">
            <w:pPr>
              <w:rPr>
                <w:sz w:val="24"/>
                <w:szCs w:val="24"/>
              </w:rPr>
            </w:pPr>
          </w:p>
        </w:tc>
      </w:tr>
      <w:tr w:rsidR="001A6D0F" w:rsidRPr="004D6DA5" w:rsidTr="000052D8">
        <w:tc>
          <w:tcPr>
            <w:tcW w:w="2834" w:type="dxa"/>
          </w:tcPr>
          <w:p w:rsidR="001A6D0F" w:rsidRPr="008A3F23" w:rsidRDefault="001A6D0F" w:rsidP="000052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A6D0F" w:rsidRPr="00D071B2" w:rsidRDefault="001A6D0F" w:rsidP="000052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6D0F" w:rsidRPr="005731CF" w:rsidRDefault="001A6D0F" w:rsidP="00B36D1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6D0F" w:rsidRPr="00892ACE" w:rsidRDefault="001A6D0F" w:rsidP="000052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6D0F" w:rsidRPr="004D6DA5" w:rsidRDefault="001A6D0F" w:rsidP="000052D8">
            <w:pPr>
              <w:rPr>
                <w:sz w:val="24"/>
                <w:szCs w:val="24"/>
              </w:rPr>
            </w:pPr>
          </w:p>
        </w:tc>
      </w:tr>
      <w:tr w:rsidR="001A6D0F" w:rsidRPr="004D6DA5" w:rsidTr="000052D8">
        <w:tc>
          <w:tcPr>
            <w:tcW w:w="2834" w:type="dxa"/>
          </w:tcPr>
          <w:p w:rsidR="001A6D0F" w:rsidRPr="00892ACE" w:rsidRDefault="001A6D0F" w:rsidP="000052D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6D0F" w:rsidRPr="004D6DA5" w:rsidRDefault="001A6D0F" w:rsidP="000052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A6D0F" w:rsidRPr="005731CF" w:rsidRDefault="001A6D0F" w:rsidP="00B36D1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6D0F" w:rsidRPr="00892ACE" w:rsidRDefault="001A6D0F" w:rsidP="000052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6D0F" w:rsidRPr="004D6DA5" w:rsidRDefault="001A6D0F" w:rsidP="000052D8">
            <w:pPr>
              <w:rPr>
                <w:sz w:val="24"/>
                <w:szCs w:val="24"/>
                <w:lang w:val="en-US"/>
              </w:rPr>
            </w:pPr>
          </w:p>
        </w:tc>
      </w:tr>
      <w:tr w:rsidR="001A6D0F" w:rsidRPr="004D6DA5" w:rsidTr="000052D8">
        <w:tc>
          <w:tcPr>
            <w:tcW w:w="2834" w:type="dxa"/>
          </w:tcPr>
          <w:p w:rsidR="001A6D0F" w:rsidRPr="00892ACE" w:rsidRDefault="001A6D0F" w:rsidP="000052D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6D0F" w:rsidRPr="004D6DA5" w:rsidRDefault="001A6D0F" w:rsidP="000052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A6D0F" w:rsidRPr="004D6DA5" w:rsidRDefault="001A6D0F" w:rsidP="000052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A6D0F" w:rsidRPr="00892ACE" w:rsidRDefault="001A6D0F" w:rsidP="000052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6D0F" w:rsidRPr="004D6DA5" w:rsidRDefault="001A6D0F" w:rsidP="000052D8">
            <w:pPr>
              <w:rPr>
                <w:sz w:val="24"/>
                <w:szCs w:val="24"/>
                <w:lang w:val="en-US"/>
              </w:rPr>
            </w:pPr>
          </w:p>
        </w:tc>
      </w:tr>
      <w:tr w:rsidR="001A6D0F" w:rsidRPr="004D6DA5" w:rsidTr="000052D8">
        <w:tc>
          <w:tcPr>
            <w:tcW w:w="2834" w:type="dxa"/>
          </w:tcPr>
          <w:p w:rsidR="001A6D0F" w:rsidRPr="00892ACE" w:rsidRDefault="001A6D0F" w:rsidP="00F6052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Τα χέρια δεν είναι για να δέρνουμε</w:t>
            </w:r>
          </w:p>
        </w:tc>
        <w:tc>
          <w:tcPr>
            <w:tcW w:w="2835" w:type="dxa"/>
          </w:tcPr>
          <w:p w:rsidR="001A6D0F" w:rsidRPr="00892ACE" w:rsidRDefault="001A6D0F" w:rsidP="00B36D15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6D0F" w:rsidRPr="000377D3" w:rsidRDefault="001A6D0F" w:rsidP="000052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6D0F" w:rsidRPr="00892ACE" w:rsidRDefault="001A6D0F" w:rsidP="000052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6D0F" w:rsidRPr="000377D3" w:rsidRDefault="001A6D0F" w:rsidP="000052D8">
            <w:pPr>
              <w:rPr>
                <w:sz w:val="24"/>
                <w:szCs w:val="24"/>
              </w:rPr>
            </w:pPr>
          </w:p>
        </w:tc>
      </w:tr>
      <w:tr w:rsidR="001A6D0F" w:rsidRPr="004D6DA5" w:rsidTr="000052D8">
        <w:tc>
          <w:tcPr>
            <w:tcW w:w="2834" w:type="dxa"/>
          </w:tcPr>
          <w:p w:rsidR="001A6D0F" w:rsidRPr="004D6DA5" w:rsidRDefault="001A6D0F" w:rsidP="003454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Παρασκευή   4 /12/2015</w:t>
            </w:r>
          </w:p>
        </w:tc>
        <w:tc>
          <w:tcPr>
            <w:tcW w:w="2835" w:type="dxa"/>
          </w:tcPr>
          <w:p w:rsidR="001A6D0F" w:rsidRPr="00892ACE" w:rsidRDefault="001A6D0F" w:rsidP="008B333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6D0F" w:rsidRPr="005731CF" w:rsidRDefault="001A6D0F" w:rsidP="000052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6D0F" w:rsidRPr="00892ACE" w:rsidRDefault="001A6D0F" w:rsidP="000052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6D0F" w:rsidRDefault="001A6D0F" w:rsidP="000052D8">
            <w:pPr>
              <w:rPr>
                <w:color w:val="C00000"/>
                <w:sz w:val="28"/>
                <w:szCs w:val="28"/>
              </w:rPr>
            </w:pPr>
          </w:p>
        </w:tc>
      </w:tr>
      <w:tr w:rsidR="001A6D0F" w:rsidRPr="004D6DA5" w:rsidTr="000052D8">
        <w:tc>
          <w:tcPr>
            <w:tcW w:w="2834" w:type="dxa"/>
          </w:tcPr>
          <w:p w:rsidR="001A6D0F" w:rsidRPr="00892ACE" w:rsidRDefault="001A6D0F" w:rsidP="000052D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6D0F" w:rsidRPr="004D6DA5" w:rsidRDefault="001A6D0F" w:rsidP="000052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A6D0F" w:rsidRPr="005731CF" w:rsidRDefault="001A6D0F" w:rsidP="000052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6D0F" w:rsidRPr="00892ACE" w:rsidRDefault="001A6D0F" w:rsidP="000052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6D0F" w:rsidRDefault="001A6D0F" w:rsidP="000052D8">
            <w:pPr>
              <w:rPr>
                <w:color w:val="C00000"/>
                <w:sz w:val="28"/>
                <w:szCs w:val="28"/>
              </w:rPr>
            </w:pPr>
          </w:p>
        </w:tc>
      </w:tr>
      <w:tr w:rsidR="001A6D0F" w:rsidRPr="004D6DA5" w:rsidTr="000052D8">
        <w:tc>
          <w:tcPr>
            <w:tcW w:w="2834" w:type="dxa"/>
          </w:tcPr>
          <w:p w:rsidR="001A6D0F" w:rsidRPr="00892ACE" w:rsidRDefault="001A6D0F" w:rsidP="000052D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6D0F" w:rsidRPr="004D6DA5" w:rsidRDefault="001A6D0F" w:rsidP="000052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A6D0F" w:rsidRPr="004D6DA5" w:rsidRDefault="001A6D0F" w:rsidP="000052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A6D0F" w:rsidRPr="00892ACE" w:rsidRDefault="001A6D0F" w:rsidP="000052D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6D0F" w:rsidRDefault="001A6D0F" w:rsidP="000052D8">
            <w:pPr>
              <w:rPr>
                <w:color w:val="C00000"/>
                <w:sz w:val="28"/>
                <w:szCs w:val="28"/>
              </w:rPr>
            </w:pPr>
          </w:p>
        </w:tc>
      </w:tr>
    </w:tbl>
    <w:p w:rsidR="005731CF" w:rsidRDefault="005731CF"/>
    <w:sectPr w:rsidR="005731CF" w:rsidSect="008E40C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40C0"/>
    <w:rsid w:val="000377D3"/>
    <w:rsid w:val="001043AF"/>
    <w:rsid w:val="001135AD"/>
    <w:rsid w:val="00161BD1"/>
    <w:rsid w:val="001629B8"/>
    <w:rsid w:val="0018647D"/>
    <w:rsid w:val="001A6D0F"/>
    <w:rsid w:val="00206360"/>
    <w:rsid w:val="003454B6"/>
    <w:rsid w:val="005731CF"/>
    <w:rsid w:val="0067798D"/>
    <w:rsid w:val="008B333F"/>
    <w:rsid w:val="008E40C0"/>
    <w:rsid w:val="00901DD1"/>
    <w:rsid w:val="00980D90"/>
    <w:rsid w:val="00992EED"/>
    <w:rsid w:val="00F6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8E40C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2015-10-01T05:28:00Z</dcterms:created>
  <dcterms:modified xsi:type="dcterms:W3CDTF">2015-10-02T05:04:00Z</dcterms:modified>
</cp:coreProperties>
</file>