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15" w:rsidRDefault="007F5315" w:rsidP="007F5315">
      <w:pPr>
        <w:jc w:val="center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Εκπαιδευτικά Προγράμματα</w:t>
      </w:r>
    </w:p>
    <w:p w:rsidR="007F5315" w:rsidRDefault="007F5315" w:rsidP="007F5315">
      <w:pPr>
        <w:jc w:val="center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στις Παιδικές Βιβλιοθήκες  του Δήμου Καλαμαριάς </w:t>
      </w:r>
      <w:r w:rsidR="00733017">
        <w:rPr>
          <w:rStyle w:val="a3"/>
          <w:sz w:val="32"/>
          <w:szCs w:val="32"/>
        </w:rPr>
        <w:t>Οκτώβριος - Δεκέμβριος</w:t>
      </w:r>
      <w:r w:rsidR="003C4143">
        <w:rPr>
          <w:rStyle w:val="a3"/>
          <w:sz w:val="32"/>
          <w:szCs w:val="32"/>
        </w:rPr>
        <w:t xml:space="preserve"> </w:t>
      </w:r>
      <w:r>
        <w:rPr>
          <w:rStyle w:val="a3"/>
          <w:sz w:val="32"/>
          <w:szCs w:val="32"/>
        </w:rPr>
        <w:t>201</w:t>
      </w:r>
      <w:r w:rsidR="003C4143">
        <w:rPr>
          <w:rStyle w:val="a3"/>
          <w:sz w:val="32"/>
          <w:szCs w:val="32"/>
        </w:rPr>
        <w:t>6</w:t>
      </w:r>
    </w:p>
    <w:p w:rsidR="007F5315" w:rsidRDefault="007F5315" w:rsidP="007F5315"/>
    <w:tbl>
      <w:tblPr>
        <w:tblStyle w:val="a4"/>
        <w:tblW w:w="14425" w:type="dxa"/>
        <w:tblLook w:val="04A0"/>
      </w:tblPr>
      <w:tblGrid>
        <w:gridCol w:w="2557"/>
        <w:gridCol w:w="2420"/>
        <w:gridCol w:w="2502"/>
        <w:gridCol w:w="2469"/>
        <w:gridCol w:w="2351"/>
        <w:gridCol w:w="2126"/>
      </w:tblGrid>
      <w:tr w:rsidR="00A77D19" w:rsidTr="001B772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19" w:rsidRDefault="00A77D19">
            <w:pPr>
              <w:rPr>
                <w:color w:val="F79646" w:themeColor="accent6"/>
                <w:sz w:val="28"/>
                <w:szCs w:val="28"/>
              </w:rPr>
            </w:pPr>
            <w:proofErr w:type="spellStart"/>
            <w:r>
              <w:rPr>
                <w:color w:val="F79646" w:themeColor="accent6"/>
                <w:sz w:val="28"/>
                <w:szCs w:val="28"/>
              </w:rPr>
              <w:t>Δαήδειος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19" w:rsidRDefault="00A77D19">
            <w:pPr>
              <w:rPr>
                <w:color w:val="F79646" w:themeColor="accent6"/>
                <w:sz w:val="28"/>
                <w:szCs w:val="28"/>
              </w:rPr>
            </w:pPr>
            <w:proofErr w:type="spellStart"/>
            <w:r>
              <w:rPr>
                <w:color w:val="F79646" w:themeColor="accent6"/>
                <w:sz w:val="28"/>
                <w:szCs w:val="28"/>
              </w:rPr>
              <w:t>Δανιηλίδειος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19" w:rsidRDefault="00A77D19">
            <w:pPr>
              <w:rPr>
                <w:color w:val="F79646" w:themeColor="accent6"/>
                <w:sz w:val="28"/>
                <w:szCs w:val="28"/>
              </w:rPr>
            </w:pPr>
            <w:proofErr w:type="spellStart"/>
            <w:r>
              <w:rPr>
                <w:color w:val="F79646" w:themeColor="accent6"/>
                <w:sz w:val="28"/>
                <w:szCs w:val="28"/>
              </w:rPr>
              <w:t>Καραμπουρνάκι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19" w:rsidRDefault="00A77D19">
            <w:pPr>
              <w:rPr>
                <w:color w:val="F79646" w:themeColor="accent6"/>
                <w:sz w:val="28"/>
                <w:szCs w:val="28"/>
              </w:rPr>
            </w:pPr>
            <w:r>
              <w:rPr>
                <w:color w:val="F79646" w:themeColor="accent6"/>
                <w:sz w:val="28"/>
                <w:szCs w:val="28"/>
              </w:rPr>
              <w:t>Κηφισιά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19" w:rsidRDefault="00A77D19">
            <w:pPr>
              <w:rPr>
                <w:color w:val="F79646" w:themeColor="accent6"/>
                <w:sz w:val="28"/>
                <w:szCs w:val="28"/>
              </w:rPr>
            </w:pPr>
            <w:r>
              <w:rPr>
                <w:color w:val="F79646" w:themeColor="accent6"/>
                <w:sz w:val="28"/>
                <w:szCs w:val="28"/>
              </w:rPr>
              <w:t>Φοίνικας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9" w:rsidRDefault="00511827">
            <w:pPr>
              <w:rPr>
                <w:color w:val="F79646" w:themeColor="accent6"/>
                <w:sz w:val="28"/>
                <w:szCs w:val="28"/>
              </w:rPr>
            </w:pPr>
            <w:r>
              <w:rPr>
                <w:color w:val="F79646" w:themeColor="accent6"/>
                <w:sz w:val="28"/>
                <w:szCs w:val="28"/>
              </w:rPr>
              <w:t>Παιδική β/η</w:t>
            </w:r>
          </w:p>
        </w:tc>
      </w:tr>
      <w:tr w:rsidR="00FE76C7" w:rsidTr="001B772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7" w:rsidRPr="001B7721" w:rsidRDefault="00FE76C7" w:rsidP="00B4347F">
            <w:pPr>
              <w:rPr>
                <w:color w:val="C00000"/>
                <w:sz w:val="24"/>
                <w:szCs w:val="28"/>
              </w:rPr>
            </w:pPr>
            <w:r w:rsidRPr="001B7721">
              <w:rPr>
                <w:color w:val="C00000"/>
                <w:sz w:val="24"/>
                <w:szCs w:val="28"/>
              </w:rPr>
              <w:t>Τερματίζω τη βία Αγκαλιάζω τη φιλία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7" w:rsidRPr="001B7721" w:rsidRDefault="00FE76C7" w:rsidP="00D32D3E">
            <w:pPr>
              <w:rPr>
                <w:color w:val="C00000"/>
                <w:sz w:val="24"/>
                <w:szCs w:val="28"/>
              </w:rPr>
            </w:pPr>
            <w:r w:rsidRPr="001B7721">
              <w:rPr>
                <w:color w:val="C00000"/>
                <w:sz w:val="24"/>
                <w:szCs w:val="28"/>
              </w:rPr>
              <w:t>Τερματίζω τη βία Αγκαλιάζω τη φιλία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7" w:rsidRPr="001B7721" w:rsidRDefault="00FE76C7" w:rsidP="00E21423">
            <w:pPr>
              <w:rPr>
                <w:color w:val="C00000"/>
                <w:sz w:val="24"/>
                <w:szCs w:val="28"/>
              </w:rPr>
            </w:pPr>
            <w:r w:rsidRPr="001B7721">
              <w:rPr>
                <w:color w:val="C00000"/>
                <w:sz w:val="24"/>
                <w:szCs w:val="28"/>
              </w:rPr>
              <w:t>Τερματίζω τη βία Αγκαλιάζω τη φιλία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7" w:rsidRPr="001B7721" w:rsidRDefault="00FE76C7" w:rsidP="00E21423">
            <w:pPr>
              <w:rPr>
                <w:color w:val="C00000"/>
                <w:sz w:val="24"/>
                <w:szCs w:val="28"/>
              </w:rPr>
            </w:pPr>
            <w:r w:rsidRPr="001B7721">
              <w:rPr>
                <w:color w:val="C00000"/>
                <w:sz w:val="24"/>
                <w:szCs w:val="28"/>
              </w:rPr>
              <w:t>Η τέχνη των μινωικών σφραγίδων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7" w:rsidRPr="001B7721" w:rsidRDefault="00FE76C7" w:rsidP="005F5FD5">
            <w:pPr>
              <w:rPr>
                <w:sz w:val="24"/>
                <w:szCs w:val="24"/>
              </w:rPr>
            </w:pPr>
            <w:r w:rsidRPr="001B7721">
              <w:rPr>
                <w:color w:val="C00000"/>
                <w:sz w:val="24"/>
                <w:szCs w:val="28"/>
              </w:rPr>
              <w:t>Τι χρώματα έχουν οι εποχές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7" w:rsidRPr="001B7721" w:rsidRDefault="00FE76C7" w:rsidP="00D32D3E">
            <w:pPr>
              <w:rPr>
                <w:color w:val="C00000"/>
                <w:sz w:val="24"/>
                <w:szCs w:val="28"/>
              </w:rPr>
            </w:pPr>
            <w:r w:rsidRPr="001B7721">
              <w:rPr>
                <w:color w:val="C00000"/>
                <w:sz w:val="24"/>
                <w:szCs w:val="28"/>
              </w:rPr>
              <w:t>Τερματίζω τη βία Αγκαλιάζω τη φιλία</w:t>
            </w:r>
          </w:p>
        </w:tc>
      </w:tr>
      <w:tr w:rsidR="00FE76C7" w:rsidTr="001B772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7" w:rsidRPr="00983615" w:rsidRDefault="00FE76C7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Παρασκευή </w:t>
            </w:r>
            <w:r w:rsidR="00983615">
              <w:rPr>
                <w:szCs w:val="24"/>
              </w:rPr>
              <w:t xml:space="preserve">    </w:t>
            </w:r>
            <w:r w:rsidRPr="00983615">
              <w:rPr>
                <w:szCs w:val="24"/>
              </w:rPr>
              <w:t>21/10/2016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7" w:rsidRPr="00983615" w:rsidRDefault="00FE76C7">
            <w:pPr>
              <w:rPr>
                <w:szCs w:val="24"/>
                <w:lang w:val="en-US"/>
              </w:rPr>
            </w:pPr>
            <w:r w:rsidRPr="00983615">
              <w:rPr>
                <w:szCs w:val="24"/>
              </w:rPr>
              <w:t xml:space="preserve">Τετάρτη  </w:t>
            </w:r>
            <w:r w:rsidR="00983615">
              <w:rPr>
                <w:szCs w:val="24"/>
              </w:rPr>
              <w:t xml:space="preserve">    </w:t>
            </w:r>
            <w:r w:rsidRPr="00983615">
              <w:rPr>
                <w:szCs w:val="24"/>
              </w:rPr>
              <w:t>19/10/2016</w:t>
            </w:r>
          </w:p>
          <w:p w:rsidR="00874EFC" w:rsidRPr="00983615" w:rsidRDefault="00874EFC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Τετάρτη   </w:t>
            </w:r>
            <w:r w:rsidR="00983615">
              <w:rPr>
                <w:szCs w:val="24"/>
              </w:rPr>
              <w:t xml:space="preserve">   </w:t>
            </w:r>
            <w:r w:rsidRPr="00983615">
              <w:rPr>
                <w:szCs w:val="24"/>
              </w:rPr>
              <w:t>2/11/2016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7" w:rsidRPr="00983615" w:rsidRDefault="00FE76C7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Πέμπτη  </w:t>
            </w:r>
            <w:r w:rsidR="00983615">
              <w:rPr>
                <w:szCs w:val="24"/>
              </w:rPr>
              <w:t xml:space="preserve">    </w:t>
            </w:r>
            <w:r w:rsidRPr="00983615">
              <w:rPr>
                <w:szCs w:val="24"/>
              </w:rPr>
              <w:t>3/11/2016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7" w:rsidRPr="00983615" w:rsidRDefault="00FE76C7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Παρασκευή </w:t>
            </w:r>
            <w:r w:rsidR="00983615">
              <w:rPr>
                <w:szCs w:val="24"/>
              </w:rPr>
              <w:t xml:space="preserve">  </w:t>
            </w:r>
            <w:r w:rsidRPr="00983615">
              <w:rPr>
                <w:szCs w:val="24"/>
              </w:rPr>
              <w:t xml:space="preserve"> 21/10/2016</w:t>
            </w:r>
          </w:p>
          <w:p w:rsidR="00C52402" w:rsidRPr="00983615" w:rsidRDefault="00C52402">
            <w:pPr>
              <w:rPr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7" w:rsidRPr="00983615" w:rsidRDefault="00FE76C7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Πέμπτη  </w:t>
            </w:r>
            <w:r w:rsidR="00983615">
              <w:rPr>
                <w:szCs w:val="24"/>
              </w:rPr>
              <w:t xml:space="preserve">     </w:t>
            </w:r>
            <w:r w:rsidRPr="00983615">
              <w:rPr>
                <w:szCs w:val="24"/>
              </w:rPr>
              <w:t>20/10/2016</w:t>
            </w:r>
          </w:p>
          <w:p w:rsidR="00A13F60" w:rsidRPr="00983615" w:rsidRDefault="00A13F60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Πέμπτη </w:t>
            </w:r>
            <w:r w:rsidR="00983615">
              <w:rPr>
                <w:szCs w:val="24"/>
              </w:rPr>
              <w:t xml:space="preserve">     </w:t>
            </w:r>
            <w:r w:rsidRPr="00983615">
              <w:rPr>
                <w:szCs w:val="24"/>
              </w:rPr>
              <w:t xml:space="preserve"> 3/11/2016</w:t>
            </w:r>
          </w:p>
          <w:p w:rsidR="00A13F60" w:rsidRPr="00983615" w:rsidRDefault="00A13F60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Πέμπτη  </w:t>
            </w:r>
            <w:r w:rsidR="00983615">
              <w:rPr>
                <w:szCs w:val="24"/>
              </w:rPr>
              <w:t xml:space="preserve">     </w:t>
            </w:r>
            <w:r w:rsidRPr="00983615">
              <w:rPr>
                <w:szCs w:val="24"/>
              </w:rPr>
              <w:t>10/11/2016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7" w:rsidRPr="00983615" w:rsidRDefault="00FE76C7" w:rsidP="00C52402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Πέμπτη </w:t>
            </w:r>
            <w:r w:rsidR="00983615">
              <w:rPr>
                <w:szCs w:val="24"/>
              </w:rPr>
              <w:t xml:space="preserve">  </w:t>
            </w:r>
            <w:r w:rsidR="00C52402" w:rsidRPr="00983615">
              <w:rPr>
                <w:szCs w:val="24"/>
              </w:rPr>
              <w:t>2</w:t>
            </w:r>
            <w:r w:rsidRPr="00983615">
              <w:rPr>
                <w:szCs w:val="24"/>
              </w:rPr>
              <w:t>0/10/2016</w:t>
            </w:r>
          </w:p>
        </w:tc>
      </w:tr>
      <w:tr w:rsidR="00A13F60" w:rsidTr="001B772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0" w:rsidRPr="001B7721" w:rsidRDefault="00A13F60" w:rsidP="00D32D3E">
            <w:pPr>
              <w:rPr>
                <w:color w:val="C00000"/>
                <w:sz w:val="24"/>
                <w:szCs w:val="28"/>
              </w:rPr>
            </w:pPr>
            <w:r w:rsidRPr="001B7721">
              <w:rPr>
                <w:color w:val="C00000"/>
                <w:sz w:val="24"/>
                <w:szCs w:val="28"/>
              </w:rPr>
              <w:t>Η τέχνη των μινωικών σφραγίδων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1B7721" w:rsidRDefault="00A13F60" w:rsidP="00891F10">
            <w:pPr>
              <w:rPr>
                <w:color w:val="C00000"/>
                <w:sz w:val="24"/>
                <w:szCs w:val="28"/>
              </w:rPr>
            </w:pPr>
            <w:r w:rsidRPr="001B7721">
              <w:rPr>
                <w:color w:val="C00000"/>
                <w:sz w:val="24"/>
                <w:szCs w:val="28"/>
              </w:rPr>
              <w:t>Ανακαλύπτοντας τον Λεονάρντο ντα Βίντσι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1B7721" w:rsidRDefault="00A13F60" w:rsidP="00D32D3E">
            <w:pPr>
              <w:rPr>
                <w:color w:val="C00000"/>
                <w:sz w:val="24"/>
                <w:szCs w:val="28"/>
              </w:rPr>
            </w:pPr>
            <w:r w:rsidRPr="001B7721">
              <w:rPr>
                <w:color w:val="C00000"/>
                <w:sz w:val="24"/>
                <w:szCs w:val="28"/>
              </w:rPr>
              <w:t>Η τέχνη των μινωικών σφραγίδων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1B7721" w:rsidRDefault="00A13F60" w:rsidP="00D32D3E">
            <w:pPr>
              <w:rPr>
                <w:color w:val="C00000"/>
                <w:sz w:val="24"/>
                <w:szCs w:val="28"/>
              </w:rPr>
            </w:pPr>
            <w:r w:rsidRPr="001B7721">
              <w:rPr>
                <w:color w:val="C00000"/>
                <w:sz w:val="24"/>
                <w:szCs w:val="28"/>
              </w:rPr>
              <w:t>Ανακαλύπτοντας τον Λεονάρντο ντα Βίντσι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1B7721" w:rsidRDefault="00A13F60" w:rsidP="00891F10">
            <w:pPr>
              <w:rPr>
                <w:color w:val="C00000"/>
                <w:sz w:val="24"/>
                <w:szCs w:val="28"/>
              </w:rPr>
            </w:pPr>
            <w:r w:rsidRPr="001B7721">
              <w:rPr>
                <w:color w:val="C00000"/>
                <w:sz w:val="24"/>
                <w:szCs w:val="28"/>
              </w:rPr>
              <w:t>Ανακαλύπτοντας το εαυτό μας μέσα από τη φωτογραφία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0" w:rsidRPr="001B7721" w:rsidRDefault="00A13F60" w:rsidP="00D32D3E">
            <w:pPr>
              <w:rPr>
                <w:color w:val="C00000"/>
                <w:sz w:val="24"/>
                <w:szCs w:val="28"/>
              </w:rPr>
            </w:pPr>
            <w:r w:rsidRPr="001B7721">
              <w:rPr>
                <w:color w:val="C00000"/>
                <w:sz w:val="24"/>
                <w:szCs w:val="28"/>
              </w:rPr>
              <w:t>Τα χέρια δεν είναι για να δέρνουμε</w:t>
            </w:r>
          </w:p>
        </w:tc>
      </w:tr>
      <w:tr w:rsidR="00A13F60" w:rsidTr="001B772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0" w:rsidRPr="00983615" w:rsidRDefault="00A13F60" w:rsidP="00D32D3E">
            <w:pPr>
              <w:rPr>
                <w:szCs w:val="24"/>
              </w:rPr>
            </w:pPr>
            <w:r w:rsidRPr="00983615">
              <w:rPr>
                <w:szCs w:val="24"/>
              </w:rPr>
              <w:t>Πέμπτη  10/11/2016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983615" w:rsidRDefault="00A13F60" w:rsidP="00C52402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Τετάρτη </w:t>
            </w:r>
            <w:r w:rsidR="00983615">
              <w:rPr>
                <w:szCs w:val="24"/>
              </w:rPr>
              <w:t xml:space="preserve">      </w:t>
            </w:r>
            <w:r w:rsidRPr="00983615">
              <w:rPr>
                <w:szCs w:val="24"/>
              </w:rPr>
              <w:t xml:space="preserve"> 9/11/2016</w:t>
            </w:r>
          </w:p>
          <w:p w:rsidR="00A13F60" w:rsidRPr="00983615" w:rsidRDefault="00A13F60" w:rsidP="00A13F60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Πέμπτη   </w:t>
            </w:r>
            <w:r w:rsidR="00983615">
              <w:rPr>
                <w:szCs w:val="24"/>
              </w:rPr>
              <w:t xml:space="preserve">    </w:t>
            </w:r>
            <w:r w:rsidRPr="00983615">
              <w:rPr>
                <w:szCs w:val="24"/>
              </w:rPr>
              <w:t>10/11/2016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983615" w:rsidRDefault="00A13F60" w:rsidP="00D32D3E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Παρασκευή </w:t>
            </w:r>
            <w:r w:rsidR="00983615">
              <w:rPr>
                <w:szCs w:val="24"/>
              </w:rPr>
              <w:t xml:space="preserve">   </w:t>
            </w:r>
            <w:r w:rsidRPr="00983615">
              <w:rPr>
                <w:szCs w:val="24"/>
              </w:rPr>
              <w:t>11/11/2016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983615" w:rsidRDefault="00A13F60" w:rsidP="00D32D3E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Τρίτη       </w:t>
            </w:r>
            <w:r w:rsidR="00983615">
              <w:rPr>
                <w:szCs w:val="24"/>
              </w:rPr>
              <w:t xml:space="preserve">    </w:t>
            </w:r>
            <w:r w:rsidRPr="00983615">
              <w:rPr>
                <w:szCs w:val="24"/>
              </w:rPr>
              <w:t>1/11/2016</w:t>
            </w:r>
          </w:p>
          <w:p w:rsidR="00A13F60" w:rsidRPr="00983615" w:rsidRDefault="00A13F60" w:rsidP="00D32D3E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Τετάρτη  </w:t>
            </w:r>
            <w:r w:rsidR="00983615">
              <w:rPr>
                <w:szCs w:val="24"/>
              </w:rPr>
              <w:t xml:space="preserve">    </w:t>
            </w:r>
            <w:r w:rsidRPr="00983615">
              <w:rPr>
                <w:szCs w:val="24"/>
              </w:rPr>
              <w:t>2/11/2016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983615" w:rsidRDefault="00A13F60" w:rsidP="00891F10">
            <w:pPr>
              <w:rPr>
                <w:szCs w:val="24"/>
              </w:rPr>
            </w:pPr>
            <w:r w:rsidRPr="00983615">
              <w:rPr>
                <w:szCs w:val="24"/>
              </w:rPr>
              <w:t>Πέμπτη 24/11/2016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0" w:rsidRPr="00983615" w:rsidRDefault="00A13F60" w:rsidP="00D32D3E">
            <w:pPr>
              <w:rPr>
                <w:szCs w:val="24"/>
              </w:rPr>
            </w:pPr>
            <w:r w:rsidRPr="00983615">
              <w:rPr>
                <w:szCs w:val="24"/>
              </w:rPr>
              <w:t>Πέμπτη</w:t>
            </w:r>
            <w:r w:rsidR="00983615">
              <w:rPr>
                <w:szCs w:val="24"/>
              </w:rPr>
              <w:t xml:space="preserve">   </w:t>
            </w:r>
            <w:r w:rsidRPr="00983615">
              <w:rPr>
                <w:szCs w:val="24"/>
              </w:rPr>
              <w:t xml:space="preserve"> 3/11/2016</w:t>
            </w:r>
          </w:p>
          <w:p w:rsidR="00A13F60" w:rsidRPr="00983615" w:rsidRDefault="00A13F60" w:rsidP="00D32D3E">
            <w:pPr>
              <w:rPr>
                <w:szCs w:val="24"/>
              </w:rPr>
            </w:pPr>
            <w:r w:rsidRPr="00983615">
              <w:rPr>
                <w:szCs w:val="24"/>
              </w:rPr>
              <w:t>Παρασκευή 11/11/2016</w:t>
            </w:r>
          </w:p>
        </w:tc>
      </w:tr>
      <w:tr w:rsidR="00A13F60" w:rsidTr="001B772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0" w:rsidRPr="001B7721" w:rsidRDefault="00A13F60" w:rsidP="00D32D3E">
            <w:pPr>
              <w:rPr>
                <w:color w:val="C00000"/>
                <w:sz w:val="24"/>
                <w:szCs w:val="28"/>
              </w:rPr>
            </w:pPr>
            <w:r w:rsidRPr="001B7721">
              <w:rPr>
                <w:color w:val="C00000"/>
                <w:sz w:val="24"/>
                <w:szCs w:val="28"/>
              </w:rPr>
              <w:t>Παίζοντας με την ποίηση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1B7721" w:rsidRDefault="00A13F60" w:rsidP="00891F10">
            <w:pPr>
              <w:rPr>
                <w:sz w:val="24"/>
                <w:szCs w:val="24"/>
              </w:rPr>
            </w:pPr>
            <w:r w:rsidRPr="001B7721">
              <w:rPr>
                <w:color w:val="C00000"/>
                <w:sz w:val="24"/>
                <w:szCs w:val="28"/>
              </w:rPr>
              <w:t>Παιχνίδι με τα γράμματα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1B7721" w:rsidRDefault="00A13F60" w:rsidP="00D32D3E">
            <w:pPr>
              <w:rPr>
                <w:color w:val="C00000"/>
                <w:sz w:val="24"/>
                <w:szCs w:val="28"/>
              </w:rPr>
            </w:pPr>
            <w:r w:rsidRPr="001B7721">
              <w:rPr>
                <w:color w:val="C00000"/>
                <w:sz w:val="24"/>
                <w:szCs w:val="28"/>
              </w:rPr>
              <w:t>Δημιουργώντας το δικό μας μύθο με δάσκαλο τον Αίσωπο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1B7721" w:rsidRDefault="00A13F60" w:rsidP="00D32D3E">
            <w:pPr>
              <w:rPr>
                <w:color w:val="C00000"/>
                <w:sz w:val="24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1B7721" w:rsidRDefault="00A13F60" w:rsidP="00891F10">
            <w:pPr>
              <w:rPr>
                <w:color w:val="C00000"/>
                <w:sz w:val="24"/>
                <w:szCs w:val="28"/>
              </w:rPr>
            </w:pPr>
            <w:r w:rsidRPr="001B7721">
              <w:rPr>
                <w:color w:val="C00000"/>
                <w:sz w:val="24"/>
                <w:szCs w:val="28"/>
              </w:rPr>
              <w:t>Ανακαλύπτοντας τον Λεονάρντο ντα Βίντσι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0" w:rsidRPr="001B7721" w:rsidRDefault="00A13F60" w:rsidP="00D32D3E">
            <w:pPr>
              <w:rPr>
                <w:color w:val="C00000"/>
                <w:sz w:val="24"/>
                <w:szCs w:val="28"/>
              </w:rPr>
            </w:pPr>
            <w:r w:rsidRPr="001B7721">
              <w:rPr>
                <w:color w:val="C00000"/>
                <w:sz w:val="24"/>
                <w:szCs w:val="28"/>
              </w:rPr>
              <w:t>Παίζοντας με την ποίηση</w:t>
            </w:r>
          </w:p>
        </w:tc>
      </w:tr>
      <w:tr w:rsidR="00A13F60" w:rsidTr="001B772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983615" w:rsidRDefault="00A13F60" w:rsidP="00D32D3E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Παρασκευή </w:t>
            </w:r>
            <w:r w:rsidR="00983615">
              <w:rPr>
                <w:szCs w:val="24"/>
              </w:rPr>
              <w:t xml:space="preserve">    </w:t>
            </w:r>
            <w:r w:rsidRPr="00983615">
              <w:rPr>
                <w:szCs w:val="24"/>
              </w:rPr>
              <w:t>11/11/2016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983615" w:rsidRDefault="00A13F60" w:rsidP="00D32D3E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Τετάρτη  </w:t>
            </w:r>
            <w:r w:rsidR="00983615">
              <w:rPr>
                <w:szCs w:val="24"/>
              </w:rPr>
              <w:t xml:space="preserve">     </w:t>
            </w:r>
            <w:r w:rsidRPr="00983615">
              <w:rPr>
                <w:szCs w:val="24"/>
              </w:rPr>
              <w:t>23/11/2016</w:t>
            </w:r>
          </w:p>
          <w:p w:rsidR="00A13F60" w:rsidRPr="00983615" w:rsidRDefault="00A13F60" w:rsidP="00D32D3E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Τετάρτη  </w:t>
            </w:r>
            <w:r w:rsidR="00983615">
              <w:rPr>
                <w:szCs w:val="24"/>
              </w:rPr>
              <w:t xml:space="preserve">     </w:t>
            </w:r>
            <w:r w:rsidRPr="00983615">
              <w:rPr>
                <w:szCs w:val="24"/>
              </w:rPr>
              <w:t>30/11/2016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983615" w:rsidRDefault="00A13F60" w:rsidP="00D32D3E">
            <w:pPr>
              <w:rPr>
                <w:szCs w:val="24"/>
                <w:lang w:val="en-US"/>
              </w:rPr>
            </w:pPr>
            <w:r w:rsidRPr="00983615">
              <w:rPr>
                <w:szCs w:val="24"/>
              </w:rPr>
              <w:t>Τρίτη      22/11/2016</w:t>
            </w:r>
          </w:p>
          <w:p w:rsidR="00A13F60" w:rsidRPr="00983615" w:rsidRDefault="00A13F60" w:rsidP="008436E5">
            <w:pPr>
              <w:rPr>
                <w:szCs w:val="24"/>
              </w:rPr>
            </w:pPr>
            <w:r w:rsidRPr="00983615">
              <w:rPr>
                <w:szCs w:val="24"/>
              </w:rPr>
              <w:t>Τρίτη      29/11/2016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983615" w:rsidRDefault="00A13F60" w:rsidP="00D32D3E">
            <w:pPr>
              <w:rPr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983615" w:rsidRDefault="00A13F60" w:rsidP="00D32D3E">
            <w:pPr>
              <w:rPr>
                <w:szCs w:val="24"/>
              </w:rPr>
            </w:pPr>
            <w:r w:rsidRPr="00983615">
              <w:rPr>
                <w:szCs w:val="24"/>
              </w:rPr>
              <w:t>Πέμπτη</w:t>
            </w:r>
            <w:r w:rsidR="00983615">
              <w:rPr>
                <w:szCs w:val="24"/>
              </w:rPr>
              <w:t xml:space="preserve">    </w:t>
            </w:r>
            <w:r w:rsidRPr="00983615">
              <w:rPr>
                <w:szCs w:val="24"/>
              </w:rPr>
              <w:t xml:space="preserve"> 1/12/2016</w:t>
            </w:r>
          </w:p>
          <w:p w:rsidR="00A13F60" w:rsidRPr="00983615" w:rsidRDefault="00A13F60" w:rsidP="00D32D3E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Πέμπτη </w:t>
            </w:r>
            <w:r w:rsidR="00983615">
              <w:rPr>
                <w:szCs w:val="24"/>
              </w:rPr>
              <w:t xml:space="preserve">   </w:t>
            </w:r>
            <w:r w:rsidRPr="00983615">
              <w:rPr>
                <w:szCs w:val="24"/>
              </w:rPr>
              <w:t xml:space="preserve"> 8/12/2016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0" w:rsidRPr="00983615" w:rsidRDefault="00A13F60" w:rsidP="00D32D3E">
            <w:pPr>
              <w:rPr>
                <w:szCs w:val="24"/>
              </w:rPr>
            </w:pPr>
            <w:r w:rsidRPr="00983615">
              <w:rPr>
                <w:szCs w:val="24"/>
              </w:rPr>
              <w:t>Πέμπτη  10/11/2016</w:t>
            </w:r>
          </w:p>
        </w:tc>
      </w:tr>
      <w:tr w:rsidR="00A13F60" w:rsidTr="001B772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1B7721" w:rsidRDefault="00A13F60" w:rsidP="00D32D3E">
            <w:pPr>
              <w:rPr>
                <w:color w:val="C00000"/>
                <w:sz w:val="24"/>
                <w:szCs w:val="28"/>
              </w:rPr>
            </w:pPr>
            <w:r w:rsidRPr="001B7721">
              <w:rPr>
                <w:color w:val="C00000"/>
                <w:sz w:val="24"/>
                <w:szCs w:val="28"/>
              </w:rPr>
              <w:t>Γνωρίζοντας την Αρχαία Ελληνική Μυθολογία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983615" w:rsidRDefault="00A13F60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Τετάρτη  </w:t>
            </w:r>
            <w:r w:rsidR="00983615">
              <w:rPr>
                <w:szCs w:val="24"/>
              </w:rPr>
              <w:t xml:space="preserve">     </w:t>
            </w:r>
            <w:r w:rsidRPr="00983615">
              <w:rPr>
                <w:szCs w:val="24"/>
              </w:rPr>
              <w:t>7/12/2016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983615" w:rsidRDefault="00A13F60">
            <w:pPr>
              <w:rPr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983615" w:rsidRDefault="00A13F60">
            <w:pPr>
              <w:rPr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983615" w:rsidRDefault="00983615">
            <w:pPr>
              <w:rPr>
                <w:szCs w:val="24"/>
              </w:rPr>
            </w:pPr>
            <w:r w:rsidRPr="00983615">
              <w:rPr>
                <w:szCs w:val="24"/>
              </w:rPr>
              <w:t xml:space="preserve">Πέμπτη  </w:t>
            </w:r>
            <w:r>
              <w:rPr>
                <w:szCs w:val="24"/>
              </w:rPr>
              <w:t xml:space="preserve">   </w:t>
            </w:r>
            <w:r w:rsidRPr="00983615">
              <w:rPr>
                <w:szCs w:val="24"/>
              </w:rPr>
              <w:t>15/12/20</w:t>
            </w:r>
            <w:r w:rsidR="00D461B7">
              <w:rPr>
                <w:szCs w:val="24"/>
                <w:lang w:val="en-US"/>
              </w:rPr>
              <w:t>1</w:t>
            </w:r>
            <w:r w:rsidRPr="00983615">
              <w:rPr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0" w:rsidRDefault="00A13F60" w:rsidP="00FE76C7">
            <w:pPr>
              <w:rPr>
                <w:sz w:val="24"/>
                <w:szCs w:val="24"/>
              </w:rPr>
            </w:pPr>
          </w:p>
        </w:tc>
      </w:tr>
      <w:tr w:rsidR="00A13F60" w:rsidTr="001B772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0" w:rsidRPr="00983615" w:rsidRDefault="00A13F60" w:rsidP="008436E5">
            <w:pPr>
              <w:rPr>
                <w:szCs w:val="28"/>
              </w:rPr>
            </w:pPr>
            <w:r w:rsidRPr="00983615">
              <w:rPr>
                <w:szCs w:val="28"/>
              </w:rPr>
              <w:t xml:space="preserve">Πέμπτη </w:t>
            </w:r>
            <w:r w:rsidR="00983615">
              <w:rPr>
                <w:szCs w:val="28"/>
              </w:rPr>
              <w:t xml:space="preserve">      </w:t>
            </w:r>
            <w:r w:rsidRPr="00983615">
              <w:rPr>
                <w:szCs w:val="28"/>
              </w:rPr>
              <w:t>24/11/2016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0" w:rsidRDefault="00A13F60" w:rsidP="00270C6A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Pr="000D0F8B" w:rsidRDefault="00A13F60" w:rsidP="00325657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Default="00A13F60" w:rsidP="005F5FD5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60" w:rsidRDefault="00A13F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0" w:rsidRDefault="00A13F60" w:rsidP="00D32D3E">
            <w:pPr>
              <w:rPr>
                <w:sz w:val="24"/>
                <w:szCs w:val="24"/>
              </w:rPr>
            </w:pPr>
          </w:p>
        </w:tc>
      </w:tr>
    </w:tbl>
    <w:p w:rsidR="0067798D" w:rsidRDefault="0067798D"/>
    <w:sectPr w:rsidR="0067798D" w:rsidSect="007F531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5315"/>
    <w:rsid w:val="000C0109"/>
    <w:rsid w:val="000D0F8B"/>
    <w:rsid w:val="001B7721"/>
    <w:rsid w:val="00270C6A"/>
    <w:rsid w:val="002E0845"/>
    <w:rsid w:val="00325657"/>
    <w:rsid w:val="0032702A"/>
    <w:rsid w:val="003C4143"/>
    <w:rsid w:val="00441F97"/>
    <w:rsid w:val="004476C4"/>
    <w:rsid w:val="00511827"/>
    <w:rsid w:val="005E532A"/>
    <w:rsid w:val="0065235C"/>
    <w:rsid w:val="0067798D"/>
    <w:rsid w:val="006C17B7"/>
    <w:rsid w:val="00733017"/>
    <w:rsid w:val="00793591"/>
    <w:rsid w:val="007F5315"/>
    <w:rsid w:val="008436E5"/>
    <w:rsid w:val="00874EFC"/>
    <w:rsid w:val="008C07C7"/>
    <w:rsid w:val="008F1CC7"/>
    <w:rsid w:val="00980D90"/>
    <w:rsid w:val="00983615"/>
    <w:rsid w:val="00A13F60"/>
    <w:rsid w:val="00A533F3"/>
    <w:rsid w:val="00A77D19"/>
    <w:rsid w:val="00B177FC"/>
    <w:rsid w:val="00C100BE"/>
    <w:rsid w:val="00C13088"/>
    <w:rsid w:val="00C52402"/>
    <w:rsid w:val="00CD4DDB"/>
    <w:rsid w:val="00CF04F7"/>
    <w:rsid w:val="00D461B7"/>
    <w:rsid w:val="00DC1AC7"/>
    <w:rsid w:val="00E24307"/>
    <w:rsid w:val="00EC34BC"/>
    <w:rsid w:val="00ED3CF6"/>
    <w:rsid w:val="00FE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15"/>
  </w:style>
  <w:style w:type="paragraph" w:styleId="3">
    <w:name w:val="heading 3"/>
    <w:basedOn w:val="a"/>
    <w:link w:val="3Char"/>
    <w:uiPriority w:val="9"/>
    <w:qFormat/>
    <w:rsid w:val="000D0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F5315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7F5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uiPriority w:val="9"/>
    <w:rsid w:val="000D0F8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2016-02-11T09:55:00Z</cp:lastPrinted>
  <dcterms:created xsi:type="dcterms:W3CDTF">2016-10-05T14:29:00Z</dcterms:created>
  <dcterms:modified xsi:type="dcterms:W3CDTF">2016-10-05T14:29:00Z</dcterms:modified>
</cp:coreProperties>
</file>