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AA" w:rsidRPr="002F39AB" w:rsidRDefault="002F39AB">
      <w:r>
        <w:t xml:space="preserve">                    </w:t>
      </w:r>
      <w:r w:rsidR="00A46E88">
        <w:rPr>
          <w:noProof/>
          <w:lang w:eastAsia="el-GR"/>
        </w:rPr>
        <w:drawing>
          <wp:inline distT="0" distB="0" distL="0" distR="0">
            <wp:extent cx="1557528" cy="949712"/>
            <wp:effectExtent l="19050" t="0" r="4572" b="0"/>
            <wp:docPr id="17" name="16 - Εικόνα" descr="Tmima paideias ath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ima paideias athl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="00A46E88">
        <w:rPr>
          <w:noProof/>
          <w:lang w:eastAsia="el-GR"/>
        </w:rPr>
        <w:drawing>
          <wp:inline distT="0" distB="0" distL="0" distR="0">
            <wp:extent cx="1220286" cy="723900"/>
            <wp:effectExtent l="19050" t="0" r="0" b="0"/>
            <wp:docPr id="13" name="12 - Εικόνα" descr="λογ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20" cy="73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0D" w:rsidRDefault="00F47B3C" w:rsidP="00DB410D">
      <w:pPr>
        <w:jc w:val="center"/>
        <w:rPr>
          <w:b/>
          <w:color w:val="800000"/>
          <w:sz w:val="32"/>
          <w:szCs w:val="32"/>
        </w:rPr>
      </w:pPr>
      <w:r w:rsidRPr="00BD12B4">
        <w:rPr>
          <w:b/>
          <w:color w:val="800000"/>
          <w:sz w:val="32"/>
          <w:szCs w:val="32"/>
        </w:rPr>
        <w:t>Ε</w:t>
      </w:r>
      <w:r w:rsidR="00387DC5">
        <w:rPr>
          <w:b/>
          <w:color w:val="800000"/>
          <w:sz w:val="32"/>
          <w:szCs w:val="32"/>
        </w:rPr>
        <w:t xml:space="preserve">ΚΔΗΛΩΣΕΙΣ ΚΕΝΤΡΙΚΗΣ ΒΙΒΛΙΟΘΗΚΗΣ ΔΗΜΟΥ ΚΑΛΑΜΑΡΙΑΣ </w:t>
      </w:r>
      <w:r w:rsidR="00AF4C92">
        <w:rPr>
          <w:b/>
          <w:color w:val="800000"/>
          <w:sz w:val="32"/>
          <w:szCs w:val="32"/>
        </w:rPr>
        <w:t>ΦΕΒΡΟΥΑΡΙΟΣ</w:t>
      </w:r>
      <w:r w:rsidRPr="00BD12B4">
        <w:rPr>
          <w:b/>
          <w:color w:val="800000"/>
          <w:sz w:val="32"/>
          <w:szCs w:val="32"/>
        </w:rPr>
        <w:t xml:space="preserve"> 20</w:t>
      </w:r>
      <w:r w:rsidR="009218A8">
        <w:rPr>
          <w:b/>
          <w:color w:val="800000"/>
          <w:sz w:val="32"/>
          <w:szCs w:val="32"/>
        </w:rPr>
        <w:t>20</w:t>
      </w:r>
    </w:p>
    <w:p w:rsidR="0046650D" w:rsidRDefault="00770CB6" w:rsidP="00DB410D">
      <w:pPr>
        <w:jc w:val="center"/>
        <w:rPr>
          <w:rStyle w:val="a5"/>
          <w:rFonts w:ascii="Calibri" w:hAnsi="Calibri"/>
          <w:color w:val="C00000"/>
          <w:sz w:val="28"/>
          <w:szCs w:val="28"/>
        </w:rPr>
      </w:pPr>
      <w:r w:rsidRPr="004B2585">
        <w:rPr>
          <w:rStyle w:val="a5"/>
          <w:rFonts w:ascii="Calibri" w:hAnsi="Calibri"/>
          <w:color w:val="C00000"/>
          <w:sz w:val="28"/>
          <w:szCs w:val="28"/>
        </w:rPr>
        <w:t>Ο δημιουργικός κόσμος των βιβλιοθηκών!</w:t>
      </w:r>
    </w:p>
    <w:p w:rsidR="00262B36" w:rsidRDefault="00262B36" w:rsidP="00387DC5">
      <w:pPr>
        <w:rPr>
          <w:b/>
          <w:bCs/>
          <w:color w:val="800000"/>
          <w:sz w:val="32"/>
          <w:szCs w:val="32"/>
        </w:rPr>
      </w:pPr>
    </w:p>
    <w:p w:rsidR="0046650D" w:rsidRPr="00CA0D13" w:rsidRDefault="009218A8" w:rsidP="00387DC5">
      <w:pPr>
        <w:rPr>
          <w:rStyle w:val="a5"/>
          <w:bCs w:val="0"/>
          <w:color w:val="943634" w:themeColor="accent2" w:themeShade="BF"/>
          <w:sz w:val="32"/>
          <w:szCs w:val="32"/>
        </w:rPr>
      </w:pPr>
      <w:r>
        <w:rPr>
          <w:b/>
          <w:bCs/>
          <w:color w:val="800000"/>
          <w:sz w:val="32"/>
          <w:szCs w:val="32"/>
        </w:rPr>
        <w:t>ΧΕΙΡΟ</w:t>
      </w:r>
      <w:r w:rsidR="00D83832" w:rsidRPr="006D3664">
        <w:rPr>
          <w:b/>
          <w:bCs/>
          <w:color w:val="800000"/>
          <w:sz w:val="32"/>
          <w:szCs w:val="32"/>
        </w:rPr>
        <w:t xml:space="preserve">ΤΕΧΝΙΕΣ </w:t>
      </w:r>
      <w:r w:rsidR="00F655E6">
        <w:rPr>
          <w:b/>
          <w:bCs/>
          <w:color w:val="800000"/>
          <w:sz w:val="32"/>
          <w:szCs w:val="32"/>
        </w:rPr>
        <w:t>–</w:t>
      </w:r>
      <w:r w:rsidR="00D83832" w:rsidRPr="006D3664">
        <w:rPr>
          <w:b/>
          <w:bCs/>
          <w:color w:val="800000"/>
          <w:sz w:val="32"/>
          <w:szCs w:val="32"/>
        </w:rPr>
        <w:t xml:space="preserve"> ΚΑΤΑΣΚΕΥΕΣ</w:t>
      </w:r>
    </w:p>
    <w:p w:rsidR="0046650D" w:rsidRPr="006E4A4A" w:rsidRDefault="00805B38" w:rsidP="00387DC5">
      <w:pPr>
        <w:rPr>
          <w:rStyle w:val="a5"/>
          <w:bCs w:val="0"/>
          <w:color w:val="800000"/>
          <w:sz w:val="24"/>
          <w:szCs w:val="24"/>
        </w:rPr>
      </w:pP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Πέμπτη </w:t>
      </w:r>
      <w:r w:rsidR="00F86B11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06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 w:rsidR="00F86B11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Φεβρουαρίου</w:t>
      </w:r>
      <w:r w:rsidR="0069032B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5.00μ.μ.</w:t>
      </w:r>
      <w:r w:rsidR="00210AFC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-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7.00μ.μ.</w:t>
      </w:r>
      <w:r w:rsidR="0046650D" w:rsidRPr="006E4A4A">
        <w:rPr>
          <w:rStyle w:val="a5"/>
          <w:rFonts w:ascii="Calibri" w:hAnsi="Calibri"/>
          <w:color w:val="E36C0A" w:themeColor="accent6" w:themeShade="BF"/>
          <w:sz w:val="24"/>
          <w:szCs w:val="24"/>
        </w:rPr>
        <w:t xml:space="preserve"> </w:t>
      </w:r>
    </w:p>
    <w:p w:rsidR="009218A8" w:rsidRPr="00F86B11" w:rsidRDefault="00F86B11" w:rsidP="004D390E">
      <w:pPr>
        <w:spacing w:before="0" w:beforeAutospacing="0" w:after="0" w:afterAutospacing="0"/>
        <w:rPr>
          <w:rFonts w:eastAsia="Times New Roman" w:cs="Times New Roman"/>
          <w:b/>
          <w:color w:val="C00000"/>
          <w:sz w:val="24"/>
          <w:szCs w:val="24"/>
          <w:lang w:eastAsia="el-GR"/>
        </w:rPr>
      </w:pPr>
      <w:r>
        <w:rPr>
          <w:rFonts w:eastAsia="Times New Roman" w:cs="Times New Roman"/>
          <w:b/>
          <w:color w:val="C00000"/>
          <w:sz w:val="24"/>
          <w:szCs w:val="24"/>
          <w:lang w:eastAsia="el-GR"/>
        </w:rPr>
        <w:t>Ντεκουπάζ</w:t>
      </w:r>
      <w:r w:rsidR="009218A8" w:rsidRPr="009218A8">
        <w:rPr>
          <w:rFonts w:eastAsia="Times New Roman" w:cs="Times New Roman"/>
          <w:b/>
          <w:color w:val="C00000"/>
          <w:sz w:val="24"/>
          <w:szCs w:val="24"/>
          <w:lang w:eastAsia="el-GR"/>
        </w:rPr>
        <w:t xml:space="preserve"> σε γυάλινη επιφάνεια </w:t>
      </w:r>
      <w:r w:rsidR="00426301" w:rsidRPr="009218A8">
        <w:rPr>
          <w:rFonts w:eastAsia="Times New Roman" w:cs="Times New Roman"/>
          <w:b/>
          <w:color w:val="C00000"/>
          <w:sz w:val="24"/>
          <w:szCs w:val="24"/>
          <w:lang w:eastAsia="el-GR"/>
        </w:rPr>
        <w:t>.</w:t>
      </w:r>
      <w:r>
        <w:rPr>
          <w:rFonts w:eastAsia="Times New Roman" w:cs="Times New Roman"/>
          <w:b/>
          <w:color w:val="C00000"/>
          <w:sz w:val="24"/>
          <w:szCs w:val="24"/>
          <w:lang w:eastAsia="el-GR"/>
        </w:rPr>
        <w:t xml:space="preserve"> </w:t>
      </w:r>
      <w:r w:rsidR="009218A8" w:rsidRPr="00C36AD7">
        <w:rPr>
          <w:rFonts w:eastAsia="Times New Roman" w:cs="Times New Roman"/>
          <w:b/>
          <w:i/>
          <w:color w:val="D99594" w:themeColor="accent2" w:themeTint="99"/>
          <w:sz w:val="24"/>
          <w:szCs w:val="24"/>
          <w:lang w:eastAsia="el-GR"/>
        </w:rPr>
        <w:t xml:space="preserve"> </w:t>
      </w:r>
    </w:p>
    <w:p w:rsidR="004D390E" w:rsidRDefault="004D390E" w:rsidP="004D390E">
      <w:pPr>
        <w:spacing w:before="0" w:beforeAutospacing="0" w:after="0" w:afterAutospacing="0"/>
        <w:rPr>
          <w:rFonts w:eastAsia="Times New Roman" w:cs="Times New Roman"/>
          <w:i/>
          <w:color w:val="943634" w:themeColor="accent2" w:themeShade="BF"/>
          <w:lang w:eastAsia="el-GR"/>
        </w:rPr>
      </w:pPr>
    </w:p>
    <w:p w:rsidR="0046650D" w:rsidRPr="004D390E" w:rsidRDefault="00065B52" w:rsidP="004D390E">
      <w:pPr>
        <w:spacing w:before="0" w:beforeAutospacing="0" w:after="0" w:afterAutospacing="0"/>
        <w:rPr>
          <w:rFonts w:eastAsia="Times New Roman" w:cs="Times New Roman"/>
          <w:i/>
          <w:color w:val="943634" w:themeColor="accent2" w:themeShade="BF"/>
          <w:lang w:eastAsia="el-GR"/>
        </w:rPr>
      </w:pPr>
      <w:r w:rsidRPr="007556DF">
        <w:rPr>
          <w:rFonts w:eastAsia="Times New Roman" w:cs="Times New Roman"/>
          <w:b/>
          <w:i/>
          <w:color w:val="943634" w:themeColor="accent2" w:themeShade="BF"/>
          <w:lang w:eastAsia="el-GR"/>
        </w:rPr>
        <w:t>Με τη</w:t>
      </w:r>
      <w:r w:rsidR="006503C5" w:rsidRPr="007556DF">
        <w:rPr>
          <w:rFonts w:eastAsia="Times New Roman" w:cs="Times New Roman"/>
          <w:b/>
          <w:i/>
          <w:color w:val="943634" w:themeColor="accent2" w:themeShade="BF"/>
          <w:lang w:eastAsia="el-GR"/>
        </w:rPr>
        <w:t>ν</w:t>
      </w:r>
      <w:r w:rsidRPr="007556DF">
        <w:rPr>
          <w:rFonts w:eastAsia="Times New Roman" w:cs="Times New Roman"/>
          <w:b/>
          <w:i/>
          <w:color w:val="943634" w:themeColor="accent2" w:themeShade="BF"/>
          <w:lang w:eastAsia="el-GR"/>
        </w:rPr>
        <w:t xml:space="preserve"> Σταυριανή Κωτούλα (Συντηρήτρια έργων τέχνης)</w:t>
      </w:r>
    </w:p>
    <w:p w:rsidR="00C36AD7" w:rsidRDefault="00F86B11" w:rsidP="00C36AD7">
      <w:pPr>
        <w:rPr>
          <w:rStyle w:val="a5"/>
          <w:rFonts w:ascii="Calibri" w:hAnsi="Calibri"/>
          <w:color w:val="E36C0A" w:themeColor="accent6" w:themeShade="BF"/>
          <w:sz w:val="24"/>
          <w:szCs w:val="24"/>
        </w:rPr>
      </w:pP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Τετάρτη 12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Φεβρου</w:t>
      </w:r>
      <w:r w:rsidR="00C36AD7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αρίου 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και Πέμπτη </w:t>
      </w:r>
      <w:r w:rsidR="00305B25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13 Φεβρουαρίου 6.30μμ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- </w:t>
      </w:r>
      <w:r w:rsidR="00305B25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7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.</w:t>
      </w:r>
      <w:r w:rsidR="00305B25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45μ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μ.</w:t>
      </w:r>
      <w:r w:rsidR="00C36AD7" w:rsidRPr="006E4A4A">
        <w:rPr>
          <w:rStyle w:val="a5"/>
          <w:rFonts w:ascii="Calibri" w:hAnsi="Calibri"/>
          <w:color w:val="E36C0A" w:themeColor="accent6" w:themeShade="BF"/>
          <w:sz w:val="24"/>
          <w:szCs w:val="24"/>
        </w:rPr>
        <w:t xml:space="preserve"> </w:t>
      </w:r>
    </w:p>
    <w:p w:rsidR="00305B25" w:rsidRDefault="00305B25" w:rsidP="00305B25">
      <w:pPr>
        <w:rPr>
          <w:rFonts w:cs="Times New Roman"/>
          <w:b/>
          <w:bCs/>
          <w:color w:val="C00000"/>
          <w:sz w:val="24"/>
          <w:szCs w:val="24"/>
        </w:rPr>
      </w:pPr>
      <w:r>
        <w:rPr>
          <w:rFonts w:cs="Times New Roman"/>
          <w:b/>
          <w:bCs/>
          <w:color w:val="C00000"/>
          <w:sz w:val="24"/>
          <w:szCs w:val="24"/>
        </w:rPr>
        <w:t>Δημιουργίες με μαλλί.</w:t>
      </w:r>
    </w:p>
    <w:p w:rsidR="00305B25" w:rsidRPr="00305B25" w:rsidRDefault="00305B25" w:rsidP="00305B25">
      <w:pPr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  <w:r w:rsidRPr="00305B25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 xml:space="preserve">Μαθαίνω να πλέκω σκουφάκι με τσιγκελάκι. </w:t>
      </w:r>
    </w:p>
    <w:p w:rsidR="00305B25" w:rsidRDefault="00305B25" w:rsidP="00305B25">
      <w:pPr>
        <w:rPr>
          <w:rFonts w:cstheme="minorHAnsi"/>
          <w:b/>
          <w:i/>
          <w:color w:val="943634" w:themeColor="accent2" w:themeShade="BF"/>
        </w:rPr>
      </w:pPr>
      <w:r w:rsidRPr="007556DF">
        <w:rPr>
          <w:rFonts w:cstheme="minorHAnsi"/>
          <w:b/>
          <w:i/>
          <w:color w:val="943634" w:themeColor="accent2" w:themeShade="BF"/>
        </w:rPr>
        <w:t xml:space="preserve">Με την </w:t>
      </w:r>
      <w:r>
        <w:rPr>
          <w:rFonts w:cstheme="minorHAnsi"/>
          <w:b/>
          <w:i/>
          <w:color w:val="943634" w:themeColor="accent2" w:themeShade="BF"/>
        </w:rPr>
        <w:t>Γεωργία Σπαθάρα</w:t>
      </w:r>
    </w:p>
    <w:p w:rsidR="008B7FF1" w:rsidRDefault="008B7FF1" w:rsidP="008B7FF1">
      <w:pP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</w:pP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Πέμπτη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20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Φεβρουαρίου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5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.00μ.μ. – 7.00μ.μ.</w:t>
      </w:r>
    </w:p>
    <w:p w:rsidR="008B7FF1" w:rsidRDefault="008B7FF1" w:rsidP="008B7FF1">
      <w:pPr>
        <w:rPr>
          <w:rFonts w:cs="Times New Roman"/>
          <w:b/>
          <w:bCs/>
          <w:color w:val="C00000"/>
          <w:sz w:val="24"/>
          <w:szCs w:val="24"/>
        </w:rPr>
      </w:pPr>
      <w:r>
        <w:rPr>
          <w:rFonts w:cs="Times New Roman"/>
          <w:b/>
          <w:bCs/>
          <w:color w:val="C00000"/>
          <w:sz w:val="24"/>
          <w:szCs w:val="24"/>
        </w:rPr>
        <w:t xml:space="preserve">Φτιάχνουμε κόσμημα με την τεχνική </w:t>
      </w:r>
      <w:proofErr w:type="spellStart"/>
      <w:r>
        <w:rPr>
          <w:rFonts w:cs="Times New Roman"/>
          <w:b/>
          <w:bCs/>
          <w:color w:val="C00000"/>
          <w:sz w:val="24"/>
          <w:szCs w:val="24"/>
          <w:lang w:val="en-US"/>
        </w:rPr>
        <w:t>quilling</w:t>
      </w:r>
      <w:proofErr w:type="spellEnd"/>
      <w:r>
        <w:rPr>
          <w:rFonts w:cs="Times New Roman"/>
          <w:b/>
          <w:bCs/>
          <w:color w:val="C00000"/>
          <w:sz w:val="24"/>
          <w:szCs w:val="24"/>
        </w:rPr>
        <w:t>.</w:t>
      </w:r>
    </w:p>
    <w:p w:rsidR="008B7FF1" w:rsidRDefault="008B7FF1" w:rsidP="008B7FF1">
      <w:pPr>
        <w:rPr>
          <w:rFonts w:cs="Times New Roman"/>
          <w:b/>
          <w:i/>
          <w:color w:val="943634" w:themeColor="accent2" w:themeShade="BF"/>
        </w:rPr>
      </w:pPr>
      <w:r w:rsidRPr="007556DF">
        <w:rPr>
          <w:rFonts w:cs="Times New Roman"/>
          <w:b/>
          <w:i/>
          <w:color w:val="943634" w:themeColor="accent2" w:themeShade="BF"/>
        </w:rPr>
        <w:t>Με την Σταυριανή Κωτούλα (Συντηρήτρια έργων τέχνης)</w:t>
      </w:r>
    </w:p>
    <w:p w:rsidR="00262B36" w:rsidRDefault="00262B36" w:rsidP="00262B36">
      <w:pP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</w:pP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Π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αρασκευή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21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Φεβρουαρίου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10.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00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π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 xml:space="preserve">.μ. – 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12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.00</w:t>
      </w:r>
      <w:r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π</w:t>
      </w:r>
      <w:r w:rsidRPr="006E4A4A">
        <w:rPr>
          <w:rStyle w:val="a5"/>
          <w:rFonts w:ascii="Calibri" w:hAnsi="Calibri"/>
          <w:color w:val="E36C0A" w:themeColor="accent6" w:themeShade="BF"/>
          <w:sz w:val="24"/>
          <w:szCs w:val="24"/>
          <w:u w:val="single"/>
        </w:rPr>
        <w:t>.μ.</w:t>
      </w:r>
    </w:p>
    <w:p w:rsidR="008B7FF1" w:rsidRDefault="00C36AD7" w:rsidP="00387DC5">
      <w:pPr>
        <w:rPr>
          <w:rFonts w:cs="Times New Roman"/>
          <w:b/>
          <w:bCs/>
          <w:color w:val="C00000"/>
          <w:sz w:val="24"/>
          <w:szCs w:val="24"/>
        </w:rPr>
      </w:pPr>
      <w:r>
        <w:rPr>
          <w:rFonts w:cs="Times New Roman"/>
          <w:b/>
          <w:bCs/>
          <w:color w:val="C00000"/>
          <w:sz w:val="24"/>
          <w:szCs w:val="24"/>
        </w:rPr>
        <w:t>Δ</w:t>
      </w:r>
      <w:r w:rsidR="008B7FF1">
        <w:rPr>
          <w:rFonts w:cs="Times New Roman"/>
          <w:b/>
          <w:bCs/>
          <w:color w:val="C00000"/>
          <w:sz w:val="24"/>
          <w:szCs w:val="24"/>
        </w:rPr>
        <w:t>ημιουργίες με σύρμα και χάντρες.</w:t>
      </w:r>
      <w:r w:rsidR="008B7FF1">
        <w:rPr>
          <w:rFonts w:cs="Times New Roman"/>
          <w:b/>
          <w:bCs/>
          <w:color w:val="C00000"/>
          <w:sz w:val="24"/>
          <w:szCs w:val="24"/>
        </w:rPr>
        <w:tab/>
      </w:r>
    </w:p>
    <w:p w:rsidR="008B7FF1" w:rsidRPr="00305B25" w:rsidRDefault="008B7FF1" w:rsidP="008B7FF1">
      <w:pPr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</w:pPr>
      <w:r w:rsidRPr="00305B25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Μ</w:t>
      </w:r>
      <w:r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ετ</w:t>
      </w:r>
      <w:r w:rsidR="00262B36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α</w:t>
      </w:r>
      <w:r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λλικοί σελιδοδείκτες</w:t>
      </w:r>
      <w:r w:rsidRPr="00305B25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 xml:space="preserve"> </w:t>
      </w:r>
      <w:r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>για βιβλία</w:t>
      </w:r>
      <w:r w:rsidRPr="00305B25">
        <w:rPr>
          <w:rFonts w:cs="Times New Roman"/>
          <w:b/>
          <w:bCs/>
          <w:i/>
          <w:color w:val="808080" w:themeColor="background1" w:themeShade="80"/>
          <w:sz w:val="24"/>
          <w:szCs w:val="24"/>
        </w:rPr>
        <w:t xml:space="preserve">. </w:t>
      </w:r>
    </w:p>
    <w:p w:rsidR="0046650D" w:rsidRDefault="00050B99" w:rsidP="00387DC5">
      <w:pPr>
        <w:rPr>
          <w:rFonts w:cstheme="minorHAnsi"/>
          <w:b/>
          <w:i/>
          <w:color w:val="943634" w:themeColor="accent2" w:themeShade="BF"/>
        </w:rPr>
      </w:pPr>
      <w:r w:rsidRPr="007556DF">
        <w:rPr>
          <w:rFonts w:cstheme="minorHAnsi"/>
          <w:b/>
          <w:i/>
          <w:color w:val="943634" w:themeColor="accent2" w:themeShade="BF"/>
        </w:rPr>
        <w:t>Με την Μυρσίνη Μπεζουργιάννη (Α</w:t>
      </w:r>
      <w:r w:rsidR="00A96CB3" w:rsidRPr="007556DF">
        <w:rPr>
          <w:rFonts w:cstheme="minorHAnsi"/>
          <w:b/>
          <w:i/>
          <w:color w:val="943634" w:themeColor="accent2" w:themeShade="BF"/>
        </w:rPr>
        <w:t>ργυροχρυσοχόος)</w:t>
      </w:r>
      <w:r w:rsidR="008B7FF1">
        <w:rPr>
          <w:rFonts w:cstheme="minorHAnsi"/>
          <w:b/>
          <w:i/>
          <w:color w:val="943634" w:themeColor="accent2" w:themeShade="BF"/>
        </w:rPr>
        <w:tab/>
      </w:r>
    </w:p>
    <w:p w:rsidR="000A754A" w:rsidRPr="004C5B60" w:rsidRDefault="00764970" w:rsidP="00A7391B">
      <w:pP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</w:pPr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Δηλώσεις συμμετοχής στην Κεντρική Βιβλιοθήκη</w:t>
      </w:r>
      <w:r w:rsidR="00511BD1">
        <w:rPr>
          <w:rFonts w:cs="Times New Roman"/>
        </w:rPr>
        <w:t xml:space="preserve"> - </w:t>
      </w:r>
      <w:r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τηλ. 2310 423233</w:t>
      </w:r>
      <w:r w:rsidR="004F5B28" w:rsidRPr="000A754A">
        <w:rPr>
          <w:sz w:val="20"/>
          <w:szCs w:val="20"/>
        </w:rPr>
        <w:t xml:space="preserve">Η συμμετοχή στα εργαστήρια είναι </w:t>
      </w:r>
      <w:r w:rsidR="00017DD5">
        <w:rPr>
          <w:b/>
          <w:sz w:val="20"/>
          <w:szCs w:val="20"/>
        </w:rPr>
        <w:t>δωρεάν</w:t>
      </w:r>
      <w:r w:rsidR="004F5B28" w:rsidRPr="000A754A">
        <w:rPr>
          <w:b/>
          <w:sz w:val="20"/>
          <w:szCs w:val="20"/>
        </w:rPr>
        <w:t>.</w:t>
      </w:r>
      <w:r w:rsidR="004F5B28" w:rsidRPr="000A754A">
        <w:rPr>
          <w:sz w:val="20"/>
          <w:szCs w:val="20"/>
        </w:rPr>
        <w:t xml:space="preserve">  Απαραίτητη είναι η  προεγγραφή η οποία γίνεται </w:t>
      </w:r>
      <w:r w:rsidR="004F5B28" w:rsidRPr="000A754A">
        <w:rPr>
          <w:b/>
          <w:sz w:val="20"/>
          <w:szCs w:val="20"/>
        </w:rPr>
        <w:t xml:space="preserve">μόνο  </w:t>
      </w:r>
      <w:r w:rsidR="004F5B28" w:rsidRPr="000A754A">
        <w:rPr>
          <w:sz w:val="20"/>
          <w:szCs w:val="20"/>
        </w:rPr>
        <w:t xml:space="preserve">με φυσική παρουσία ή τηλεφωνικά </w:t>
      </w:r>
      <w:r w:rsidR="00017DD5">
        <w:rPr>
          <w:b/>
          <w:sz w:val="20"/>
          <w:szCs w:val="20"/>
        </w:rPr>
        <w:t>(</w:t>
      </w:r>
      <w:r w:rsidR="004F5B28" w:rsidRPr="000A754A">
        <w:rPr>
          <w:b/>
          <w:sz w:val="20"/>
          <w:szCs w:val="20"/>
        </w:rPr>
        <w:t xml:space="preserve">όχι με </w:t>
      </w:r>
      <w:r w:rsidR="004F5B28" w:rsidRPr="000A754A">
        <w:rPr>
          <w:b/>
          <w:sz w:val="20"/>
          <w:szCs w:val="20"/>
          <w:lang w:val="en-US"/>
        </w:rPr>
        <w:t>e</w:t>
      </w:r>
      <w:r w:rsidR="004F5B28" w:rsidRPr="000A754A">
        <w:rPr>
          <w:b/>
          <w:sz w:val="20"/>
          <w:szCs w:val="20"/>
        </w:rPr>
        <w:t>-</w:t>
      </w:r>
      <w:r w:rsidR="004F5B28" w:rsidRPr="000A754A">
        <w:rPr>
          <w:b/>
          <w:sz w:val="20"/>
          <w:szCs w:val="20"/>
          <w:lang w:val="en-US"/>
        </w:rPr>
        <w:t>mail</w:t>
      </w:r>
      <w:r w:rsidR="004F5B28" w:rsidRPr="000A754A">
        <w:rPr>
          <w:b/>
          <w:sz w:val="20"/>
          <w:szCs w:val="20"/>
        </w:rPr>
        <w:t>)</w:t>
      </w:r>
      <w:r w:rsidR="00017DD5">
        <w:rPr>
          <w:sz w:val="20"/>
          <w:szCs w:val="20"/>
        </w:rPr>
        <w:t xml:space="preserve"> 2310 423-233</w:t>
      </w:r>
      <w:r w:rsidR="00A96CB3">
        <w:rPr>
          <w:sz w:val="20"/>
          <w:szCs w:val="20"/>
        </w:rPr>
        <w:t>.</w:t>
      </w:r>
      <w:r w:rsidR="004F5B28">
        <w:rPr>
          <w:sz w:val="20"/>
          <w:szCs w:val="20"/>
        </w:rPr>
        <w:t xml:space="preserve"> </w:t>
      </w:r>
      <w:r w:rsidR="00A7391B">
        <w:rPr>
          <w:sz w:val="20"/>
          <w:szCs w:val="20"/>
        </w:rPr>
        <w:t xml:space="preserve"> </w:t>
      </w:r>
      <w:r w:rsidR="004F5B28">
        <w:rPr>
          <w:b/>
          <w:sz w:val="20"/>
          <w:szCs w:val="20"/>
          <w:u w:val="single"/>
        </w:rPr>
        <w:t xml:space="preserve"> </w:t>
      </w:r>
      <w:r w:rsidR="00017DD5">
        <w:rPr>
          <w:b/>
          <w:sz w:val="20"/>
          <w:szCs w:val="20"/>
          <w:u w:val="single"/>
        </w:rPr>
        <w:t xml:space="preserve">Έναρξη εγγραφών </w:t>
      </w:r>
      <w:r w:rsidR="00262B36">
        <w:rPr>
          <w:b/>
          <w:sz w:val="20"/>
          <w:szCs w:val="20"/>
          <w:u w:val="single"/>
        </w:rPr>
        <w:t>Δευτέρα 20</w:t>
      </w:r>
      <w:r w:rsidR="00A7391B">
        <w:rPr>
          <w:b/>
          <w:sz w:val="20"/>
          <w:szCs w:val="20"/>
          <w:u w:val="single"/>
        </w:rPr>
        <w:t xml:space="preserve"> Ιανουαρίου</w:t>
      </w:r>
      <w:r w:rsidR="004F5B28">
        <w:rPr>
          <w:b/>
          <w:sz w:val="20"/>
          <w:szCs w:val="20"/>
          <w:u w:val="single"/>
        </w:rPr>
        <w:t xml:space="preserve"> </w:t>
      </w:r>
      <w:r w:rsidR="00A7391B">
        <w:rPr>
          <w:b/>
          <w:sz w:val="20"/>
          <w:szCs w:val="20"/>
          <w:u w:val="single"/>
        </w:rPr>
        <w:t>. Δηλώνετε ένα εργαστήριο.</w:t>
      </w:r>
      <w:r w:rsidR="004F5B28" w:rsidRPr="000A754A">
        <w:rPr>
          <w:b/>
          <w:sz w:val="20"/>
          <w:szCs w:val="20"/>
          <w:u w:val="single"/>
        </w:rPr>
        <w:t xml:space="preserve"> </w:t>
      </w:r>
    </w:p>
    <w:p w:rsidR="00510DA7" w:rsidRPr="00190C2C" w:rsidRDefault="00510DA7" w:rsidP="00190C2C">
      <w:pPr>
        <w:rPr>
          <w:rFonts w:ascii="Times New Roman" w:hAnsi="Times New Roman" w:cs="Times New Roman"/>
          <w:color w:val="FF0000"/>
        </w:rPr>
      </w:pPr>
    </w:p>
    <w:p w:rsidR="00806E63" w:rsidRPr="000A754A" w:rsidRDefault="00806E63" w:rsidP="00E37AB2">
      <w:pPr>
        <w:rPr>
          <w:rFonts w:ascii="Arial Black" w:hAnsi="Arial Black"/>
          <w:color w:val="FF0000"/>
          <w:sz w:val="20"/>
          <w:szCs w:val="20"/>
        </w:rPr>
      </w:pPr>
    </w:p>
    <w:p w:rsidR="0083750E" w:rsidRPr="000A754A" w:rsidRDefault="0083750E" w:rsidP="00E37AB2">
      <w:pPr>
        <w:rPr>
          <w:rFonts w:ascii="Arial Black" w:hAnsi="Arial Black"/>
          <w:color w:val="FF0000"/>
        </w:rPr>
      </w:pPr>
    </w:p>
    <w:p w:rsidR="0083750E" w:rsidRPr="000A754A" w:rsidRDefault="0083750E" w:rsidP="00E37AB2">
      <w:pPr>
        <w:rPr>
          <w:rFonts w:ascii="Arial Black" w:hAnsi="Arial Black"/>
          <w:color w:val="FF0000"/>
        </w:rPr>
      </w:pPr>
    </w:p>
    <w:p w:rsidR="0083750E" w:rsidRPr="000A754A" w:rsidRDefault="0083750E" w:rsidP="00E37AB2">
      <w:pPr>
        <w:rPr>
          <w:rFonts w:ascii="Arial Black" w:hAnsi="Arial Black"/>
          <w:color w:val="FF0000"/>
        </w:rPr>
      </w:pPr>
    </w:p>
    <w:p w:rsidR="00A23DFA" w:rsidRPr="00A23DFA" w:rsidRDefault="00A23DFA" w:rsidP="00A23DFA">
      <w:pPr>
        <w:jc w:val="center"/>
        <w:rPr>
          <w:b/>
          <w:bCs/>
        </w:rPr>
      </w:pPr>
    </w:p>
    <w:p w:rsidR="00E37AB2" w:rsidRDefault="00E37AB2" w:rsidP="00CC2AFB">
      <w:pPr>
        <w:jc w:val="center"/>
        <w:rPr>
          <w:b/>
          <w:bCs/>
          <w:sz w:val="36"/>
          <w:szCs w:val="36"/>
        </w:rPr>
      </w:pPr>
    </w:p>
    <w:p w:rsidR="00A23DFA" w:rsidRPr="00A667E9" w:rsidRDefault="00A23DFA" w:rsidP="00A23DFA">
      <w:pPr>
        <w:jc w:val="center"/>
        <w:rPr>
          <w:rFonts w:ascii="Times New Roman" w:hAnsi="Times New Roman" w:cs="Times New Roman"/>
          <w:color w:val="FF0000"/>
        </w:rPr>
      </w:pPr>
    </w:p>
    <w:p w:rsidR="001B0A15" w:rsidRPr="00E1605F" w:rsidRDefault="001B0A15" w:rsidP="00E1605F">
      <w:pPr>
        <w:rPr>
          <w:rFonts w:ascii="Times New Roman" w:hAnsi="Times New Roman" w:cs="Times New Roman"/>
          <w:sz w:val="24"/>
          <w:szCs w:val="24"/>
        </w:rPr>
      </w:pPr>
    </w:p>
    <w:p w:rsidR="00125B12" w:rsidRPr="0084293E" w:rsidRDefault="00125B12" w:rsidP="00125B12">
      <w:pPr>
        <w:tabs>
          <w:tab w:val="left" w:pos="5556"/>
        </w:tabs>
        <w:jc w:val="center"/>
        <w:rPr>
          <w:color w:val="C00000"/>
          <w:sz w:val="24"/>
          <w:szCs w:val="24"/>
        </w:rPr>
      </w:pPr>
      <w:r w:rsidRPr="0084293E">
        <w:rPr>
          <w:color w:val="C00000"/>
          <w:sz w:val="24"/>
          <w:szCs w:val="24"/>
        </w:rPr>
        <w:t>.</w:t>
      </w: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3E7E" w:rsidRDefault="00BD3E7E" w:rsidP="00AC16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25B12" w:rsidRDefault="00125B12" w:rsidP="00AC1697">
      <w:pPr>
        <w:rPr>
          <w:sz w:val="24"/>
          <w:szCs w:val="24"/>
        </w:rPr>
      </w:pPr>
    </w:p>
    <w:p w:rsidR="00125B12" w:rsidRDefault="00125B12" w:rsidP="00AC1697">
      <w:pPr>
        <w:rPr>
          <w:sz w:val="24"/>
          <w:szCs w:val="24"/>
        </w:rPr>
      </w:pPr>
    </w:p>
    <w:p w:rsidR="00AC1697" w:rsidRDefault="00AC1697" w:rsidP="00AC169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95BC1" w:rsidRDefault="00E95BC1" w:rsidP="005611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F78" w:rsidRDefault="005611C6" w:rsidP="00E95BC1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</w:t>
      </w: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166AFE" w:rsidRDefault="00166AFE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166AFE" w:rsidP="001D6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067C4" w:rsidP="001D6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B55C7" w:rsidRDefault="007B55C7" w:rsidP="001D63BC">
      <w:pPr>
        <w:rPr>
          <w:rFonts w:ascii="Times New Roman" w:hAnsi="Times New Roman" w:cs="Times New Roman"/>
          <w:sz w:val="32"/>
          <w:szCs w:val="32"/>
        </w:rPr>
      </w:pPr>
    </w:p>
    <w:p w:rsidR="00BE1D28" w:rsidRDefault="001053B9" w:rsidP="001D6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7B55C7" w:rsidRDefault="00BE1D28" w:rsidP="001D6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053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D28" w:rsidRDefault="00BE1D28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5611C6" w:rsidRDefault="005611C6" w:rsidP="001D63BC">
      <w:pPr>
        <w:rPr>
          <w:rFonts w:ascii="Times New Roman" w:hAnsi="Times New Roman" w:cs="Times New Roman"/>
          <w:sz w:val="32"/>
          <w:szCs w:val="32"/>
        </w:rPr>
      </w:pPr>
    </w:p>
    <w:p w:rsidR="001D63BC" w:rsidRDefault="001D63BC" w:rsidP="001D63B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63BC" w:rsidRPr="001D63BC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1D63BC" w:rsidRPr="001D63BC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63BC" w:rsidRDefault="001D63BC" w:rsidP="001D63B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1D63BC" w:rsidRPr="007F6004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63BC" w:rsidRPr="007F6004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63BC" w:rsidRDefault="001D63BC" w:rsidP="001D63B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63BC" w:rsidRPr="00DE7AF4" w:rsidRDefault="001D63BC" w:rsidP="001D63B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D63BC" w:rsidRDefault="001D63BC" w:rsidP="001D63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63BC" w:rsidRPr="001D63BC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63BC" w:rsidRPr="001D63BC" w:rsidRDefault="001D63BC" w:rsidP="001D63BC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D63BC" w:rsidRPr="00B724BA" w:rsidRDefault="001D63BC" w:rsidP="001D63BC">
      <w:pPr>
        <w:rPr>
          <w:rFonts w:ascii="Times New Roman" w:hAnsi="Times New Roman" w:cs="Times New Roman"/>
          <w:sz w:val="24"/>
          <w:szCs w:val="24"/>
        </w:rPr>
      </w:pPr>
    </w:p>
    <w:p w:rsidR="00B82BF3" w:rsidRPr="00625C9A" w:rsidRDefault="00B82BF3" w:rsidP="00B82BF3">
      <w:pPr>
        <w:ind w:left="284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el-GR"/>
        </w:rPr>
      </w:pPr>
    </w:p>
    <w:p w:rsidR="00B82BF3" w:rsidRDefault="00B82BF3" w:rsidP="00B82BF3">
      <w:pPr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:rsidR="00B82BF3" w:rsidRDefault="00B82BF3" w:rsidP="00B82BF3">
      <w:pPr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:rsidR="00B82BF3" w:rsidRDefault="00B82BF3" w:rsidP="00B82BF3">
      <w:pPr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:rsidR="00B82BF3" w:rsidRDefault="00B82BF3" w:rsidP="00B82BF3">
      <w:pPr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:rsidR="00B82BF3" w:rsidRDefault="00B82BF3" w:rsidP="00B82BF3">
      <w:pPr>
        <w:ind w:left="284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  <w:lang w:eastAsia="el-GR"/>
        </w:rPr>
      </w:pPr>
    </w:p>
    <w:p w:rsidR="00D77556" w:rsidRDefault="00D77556" w:rsidP="00B82BF3">
      <w:pPr>
        <w:ind w:left="284"/>
        <w:jc w:val="center"/>
        <w:rPr>
          <w:rFonts w:ascii="Times New Roman" w:eastAsia="Times New Roman" w:hAnsi="Times New Roman" w:cs="Times New Roman"/>
          <w:color w:val="222222"/>
          <w:sz w:val="44"/>
          <w:szCs w:val="44"/>
          <w:shd w:val="clear" w:color="auto" w:fill="FFFFFF"/>
          <w:lang w:eastAsia="el-GR"/>
        </w:rPr>
      </w:pPr>
    </w:p>
    <w:p w:rsidR="00B82BF3" w:rsidRPr="00625C9A" w:rsidRDefault="00B82BF3" w:rsidP="00B82BF3">
      <w:pPr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el-GR"/>
        </w:rPr>
      </w:pPr>
    </w:p>
    <w:p w:rsidR="00B82BF3" w:rsidRPr="00017DD5" w:rsidRDefault="00B82BF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27563" w:rsidRPr="00017DD5" w:rsidRDefault="00627563" w:rsidP="00B82BF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82BF3" w:rsidRPr="00017DD5" w:rsidRDefault="00B82BF3" w:rsidP="00627563">
      <w:pPr>
        <w:ind w:left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774" w:rsidRPr="00017DD5" w:rsidRDefault="00983774" w:rsidP="0098377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11EF" w:rsidRPr="00017DD5" w:rsidRDefault="000B11EF" w:rsidP="0098377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F3" w:rsidRPr="00A63EE4" w:rsidRDefault="00B82BF3" w:rsidP="00B82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F3" w:rsidRDefault="00B82BF3" w:rsidP="00B82BF3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</w:p>
    <w:p w:rsidR="00F47B3C" w:rsidRDefault="00F47B3C" w:rsidP="00B82BF3">
      <w:pPr>
        <w:ind w:left="720"/>
        <w:rPr>
          <w:b/>
          <w:color w:val="800000"/>
          <w:sz w:val="32"/>
          <w:szCs w:val="32"/>
        </w:rPr>
      </w:pPr>
    </w:p>
    <w:sectPr w:rsidR="00F47B3C" w:rsidSect="001B7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709"/>
    <w:multiLevelType w:val="hybridMultilevel"/>
    <w:tmpl w:val="20C8FB20"/>
    <w:lvl w:ilvl="0" w:tplc="0702410E">
      <w:start w:val="2"/>
      <w:numFmt w:val="decimal"/>
      <w:lvlText w:val="%1"/>
      <w:lvlJc w:val="left"/>
      <w:pPr>
        <w:ind w:left="6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42FA2689"/>
    <w:multiLevelType w:val="hybridMultilevel"/>
    <w:tmpl w:val="3EDA9382"/>
    <w:lvl w:ilvl="0" w:tplc="10C23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66246"/>
    <w:multiLevelType w:val="hybridMultilevel"/>
    <w:tmpl w:val="5B6483D8"/>
    <w:lvl w:ilvl="0" w:tplc="6902EE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835BC"/>
    <w:multiLevelType w:val="hybridMultilevel"/>
    <w:tmpl w:val="61767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178DF"/>
    <w:multiLevelType w:val="multilevel"/>
    <w:tmpl w:val="B76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13215"/>
    <w:multiLevelType w:val="multilevel"/>
    <w:tmpl w:val="0FBC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B3C"/>
    <w:rsid w:val="00005F83"/>
    <w:rsid w:val="0001404A"/>
    <w:rsid w:val="000150F3"/>
    <w:rsid w:val="00017DD5"/>
    <w:rsid w:val="00020DFF"/>
    <w:rsid w:val="00023BDC"/>
    <w:rsid w:val="00050AD4"/>
    <w:rsid w:val="00050B99"/>
    <w:rsid w:val="000552D2"/>
    <w:rsid w:val="00065B52"/>
    <w:rsid w:val="00067DFA"/>
    <w:rsid w:val="00071F08"/>
    <w:rsid w:val="00075004"/>
    <w:rsid w:val="00077FEC"/>
    <w:rsid w:val="000826F2"/>
    <w:rsid w:val="00083016"/>
    <w:rsid w:val="000867D0"/>
    <w:rsid w:val="00094546"/>
    <w:rsid w:val="000A578C"/>
    <w:rsid w:val="000A754A"/>
    <w:rsid w:val="000B11EF"/>
    <w:rsid w:val="000B5162"/>
    <w:rsid w:val="000B7EA9"/>
    <w:rsid w:val="000C12CD"/>
    <w:rsid w:val="000C58AA"/>
    <w:rsid w:val="000D4A65"/>
    <w:rsid w:val="000E32AB"/>
    <w:rsid w:val="000E3E12"/>
    <w:rsid w:val="000F5086"/>
    <w:rsid w:val="0010101A"/>
    <w:rsid w:val="001053B9"/>
    <w:rsid w:val="001114FC"/>
    <w:rsid w:val="00125B12"/>
    <w:rsid w:val="00142E44"/>
    <w:rsid w:val="00151833"/>
    <w:rsid w:val="0016075F"/>
    <w:rsid w:val="00163543"/>
    <w:rsid w:val="00166AFE"/>
    <w:rsid w:val="00176CA8"/>
    <w:rsid w:val="00183969"/>
    <w:rsid w:val="00190C2C"/>
    <w:rsid w:val="001914FC"/>
    <w:rsid w:val="001A0798"/>
    <w:rsid w:val="001B0A15"/>
    <w:rsid w:val="001B68EE"/>
    <w:rsid w:val="001B77AA"/>
    <w:rsid w:val="001C46F9"/>
    <w:rsid w:val="001C4C58"/>
    <w:rsid w:val="001C752A"/>
    <w:rsid w:val="001C7FC2"/>
    <w:rsid w:val="001D566C"/>
    <w:rsid w:val="001D63BC"/>
    <w:rsid w:val="001D6746"/>
    <w:rsid w:val="001E3FDA"/>
    <w:rsid w:val="001E48D2"/>
    <w:rsid w:val="001E516B"/>
    <w:rsid w:val="001E6277"/>
    <w:rsid w:val="001E6DFA"/>
    <w:rsid w:val="001E716E"/>
    <w:rsid w:val="001E7929"/>
    <w:rsid w:val="001F2F18"/>
    <w:rsid w:val="001F5E73"/>
    <w:rsid w:val="001F7506"/>
    <w:rsid w:val="00210AFC"/>
    <w:rsid w:val="00232E22"/>
    <w:rsid w:val="00256F78"/>
    <w:rsid w:val="00262B36"/>
    <w:rsid w:val="0028054F"/>
    <w:rsid w:val="00284CB5"/>
    <w:rsid w:val="00291AA6"/>
    <w:rsid w:val="00294DB8"/>
    <w:rsid w:val="002A1307"/>
    <w:rsid w:val="002A7404"/>
    <w:rsid w:val="002B3D8D"/>
    <w:rsid w:val="002B3FC1"/>
    <w:rsid w:val="002C14DD"/>
    <w:rsid w:val="002C2249"/>
    <w:rsid w:val="002C6696"/>
    <w:rsid w:val="002E2C3E"/>
    <w:rsid w:val="002E6764"/>
    <w:rsid w:val="002F39AB"/>
    <w:rsid w:val="002F568F"/>
    <w:rsid w:val="00305B25"/>
    <w:rsid w:val="003251A7"/>
    <w:rsid w:val="00327A69"/>
    <w:rsid w:val="003302AA"/>
    <w:rsid w:val="00354A19"/>
    <w:rsid w:val="00387DC5"/>
    <w:rsid w:val="0039374D"/>
    <w:rsid w:val="003B382A"/>
    <w:rsid w:val="003B45F1"/>
    <w:rsid w:val="003B75A6"/>
    <w:rsid w:val="003C1EBA"/>
    <w:rsid w:val="003C7D91"/>
    <w:rsid w:val="003D2CFE"/>
    <w:rsid w:val="003E23F9"/>
    <w:rsid w:val="003F11F7"/>
    <w:rsid w:val="003F78B8"/>
    <w:rsid w:val="00403055"/>
    <w:rsid w:val="00421B0E"/>
    <w:rsid w:val="00422E95"/>
    <w:rsid w:val="004232D6"/>
    <w:rsid w:val="004261FF"/>
    <w:rsid w:val="00426301"/>
    <w:rsid w:val="00445C77"/>
    <w:rsid w:val="00447D96"/>
    <w:rsid w:val="0045058F"/>
    <w:rsid w:val="00461A10"/>
    <w:rsid w:val="0046650D"/>
    <w:rsid w:val="00473A37"/>
    <w:rsid w:val="00477377"/>
    <w:rsid w:val="0047796E"/>
    <w:rsid w:val="00485C85"/>
    <w:rsid w:val="004A6E62"/>
    <w:rsid w:val="004B2585"/>
    <w:rsid w:val="004B56E9"/>
    <w:rsid w:val="004C5B60"/>
    <w:rsid w:val="004D1E76"/>
    <w:rsid w:val="004D390E"/>
    <w:rsid w:val="004D3A6F"/>
    <w:rsid w:val="004E3B44"/>
    <w:rsid w:val="004E49F5"/>
    <w:rsid w:val="004E5434"/>
    <w:rsid w:val="004F3C58"/>
    <w:rsid w:val="004F5B28"/>
    <w:rsid w:val="005067C4"/>
    <w:rsid w:val="00510DA7"/>
    <w:rsid w:val="00511BD1"/>
    <w:rsid w:val="00514DFD"/>
    <w:rsid w:val="00543305"/>
    <w:rsid w:val="005478ED"/>
    <w:rsid w:val="00560B5C"/>
    <w:rsid w:val="005611C6"/>
    <w:rsid w:val="00565330"/>
    <w:rsid w:val="00573057"/>
    <w:rsid w:val="005748B9"/>
    <w:rsid w:val="00583D2F"/>
    <w:rsid w:val="00584D77"/>
    <w:rsid w:val="005A5AAB"/>
    <w:rsid w:val="005A7063"/>
    <w:rsid w:val="005B0160"/>
    <w:rsid w:val="005B0E8A"/>
    <w:rsid w:val="005C2937"/>
    <w:rsid w:val="005C474D"/>
    <w:rsid w:val="005C6BCF"/>
    <w:rsid w:val="005C7515"/>
    <w:rsid w:val="005E350B"/>
    <w:rsid w:val="005E40C8"/>
    <w:rsid w:val="005E4559"/>
    <w:rsid w:val="005F7ED8"/>
    <w:rsid w:val="00610886"/>
    <w:rsid w:val="00625AF9"/>
    <w:rsid w:val="00627563"/>
    <w:rsid w:val="006305FC"/>
    <w:rsid w:val="0064325D"/>
    <w:rsid w:val="00643A18"/>
    <w:rsid w:val="006503C5"/>
    <w:rsid w:val="00667BF6"/>
    <w:rsid w:val="00682C7B"/>
    <w:rsid w:val="0069032B"/>
    <w:rsid w:val="006B0C3D"/>
    <w:rsid w:val="006B4F0F"/>
    <w:rsid w:val="006C3BFF"/>
    <w:rsid w:val="006C5825"/>
    <w:rsid w:val="006D3664"/>
    <w:rsid w:val="006D55A6"/>
    <w:rsid w:val="006E4A4A"/>
    <w:rsid w:val="006F5CFC"/>
    <w:rsid w:val="00700EC7"/>
    <w:rsid w:val="00702185"/>
    <w:rsid w:val="00712C44"/>
    <w:rsid w:val="00715E07"/>
    <w:rsid w:val="00715E90"/>
    <w:rsid w:val="00733F20"/>
    <w:rsid w:val="007362CF"/>
    <w:rsid w:val="0074537F"/>
    <w:rsid w:val="007556DF"/>
    <w:rsid w:val="00764970"/>
    <w:rsid w:val="00767068"/>
    <w:rsid w:val="00770CB6"/>
    <w:rsid w:val="00782610"/>
    <w:rsid w:val="00795AB7"/>
    <w:rsid w:val="00795B76"/>
    <w:rsid w:val="007A5880"/>
    <w:rsid w:val="007B55C7"/>
    <w:rsid w:val="007D4993"/>
    <w:rsid w:val="007E2242"/>
    <w:rsid w:val="007F141B"/>
    <w:rsid w:val="007F6004"/>
    <w:rsid w:val="00802205"/>
    <w:rsid w:val="00804790"/>
    <w:rsid w:val="00805B38"/>
    <w:rsid w:val="00806E63"/>
    <w:rsid w:val="008335A3"/>
    <w:rsid w:val="00836AE5"/>
    <w:rsid w:val="0083750E"/>
    <w:rsid w:val="00840908"/>
    <w:rsid w:val="008529EC"/>
    <w:rsid w:val="00855C84"/>
    <w:rsid w:val="00856242"/>
    <w:rsid w:val="008744CC"/>
    <w:rsid w:val="008A5FA3"/>
    <w:rsid w:val="008B0460"/>
    <w:rsid w:val="008B1160"/>
    <w:rsid w:val="008B60B0"/>
    <w:rsid w:val="008B7FF1"/>
    <w:rsid w:val="008C0AA9"/>
    <w:rsid w:val="008C4BA9"/>
    <w:rsid w:val="008C6BFA"/>
    <w:rsid w:val="008D3DF3"/>
    <w:rsid w:val="009218A8"/>
    <w:rsid w:val="0093504C"/>
    <w:rsid w:val="00936ECA"/>
    <w:rsid w:val="00937B05"/>
    <w:rsid w:val="00941889"/>
    <w:rsid w:val="009458A6"/>
    <w:rsid w:val="00951A08"/>
    <w:rsid w:val="00972649"/>
    <w:rsid w:val="00975C86"/>
    <w:rsid w:val="00975E74"/>
    <w:rsid w:val="00983774"/>
    <w:rsid w:val="00985F0D"/>
    <w:rsid w:val="009A592E"/>
    <w:rsid w:val="009B41B3"/>
    <w:rsid w:val="009C0540"/>
    <w:rsid w:val="009C442C"/>
    <w:rsid w:val="009D4D15"/>
    <w:rsid w:val="009E2EB1"/>
    <w:rsid w:val="009E3261"/>
    <w:rsid w:val="00A02671"/>
    <w:rsid w:val="00A06338"/>
    <w:rsid w:val="00A14336"/>
    <w:rsid w:val="00A16BCF"/>
    <w:rsid w:val="00A22A9C"/>
    <w:rsid w:val="00A23DFA"/>
    <w:rsid w:val="00A2620D"/>
    <w:rsid w:val="00A268DB"/>
    <w:rsid w:val="00A33FD4"/>
    <w:rsid w:val="00A37002"/>
    <w:rsid w:val="00A44367"/>
    <w:rsid w:val="00A46E88"/>
    <w:rsid w:val="00A545F6"/>
    <w:rsid w:val="00A55EB3"/>
    <w:rsid w:val="00A60B49"/>
    <w:rsid w:val="00A611C1"/>
    <w:rsid w:val="00A6599C"/>
    <w:rsid w:val="00A667E9"/>
    <w:rsid w:val="00A7391B"/>
    <w:rsid w:val="00A7413A"/>
    <w:rsid w:val="00A74A62"/>
    <w:rsid w:val="00A92AE3"/>
    <w:rsid w:val="00A9495A"/>
    <w:rsid w:val="00A96CB3"/>
    <w:rsid w:val="00AA192B"/>
    <w:rsid w:val="00AB2688"/>
    <w:rsid w:val="00AC1697"/>
    <w:rsid w:val="00AC390D"/>
    <w:rsid w:val="00AC7803"/>
    <w:rsid w:val="00AC7901"/>
    <w:rsid w:val="00AD3065"/>
    <w:rsid w:val="00AD3A7E"/>
    <w:rsid w:val="00AD3CDB"/>
    <w:rsid w:val="00AD4D83"/>
    <w:rsid w:val="00AD56D0"/>
    <w:rsid w:val="00AD7D1C"/>
    <w:rsid w:val="00AE06F7"/>
    <w:rsid w:val="00AE2A0F"/>
    <w:rsid w:val="00AE51C3"/>
    <w:rsid w:val="00AF0914"/>
    <w:rsid w:val="00AF12DF"/>
    <w:rsid w:val="00AF4C92"/>
    <w:rsid w:val="00AF6338"/>
    <w:rsid w:val="00B01DDE"/>
    <w:rsid w:val="00B023B6"/>
    <w:rsid w:val="00B30710"/>
    <w:rsid w:val="00B33065"/>
    <w:rsid w:val="00B36009"/>
    <w:rsid w:val="00B42566"/>
    <w:rsid w:val="00B46726"/>
    <w:rsid w:val="00B52FCF"/>
    <w:rsid w:val="00B61228"/>
    <w:rsid w:val="00B64232"/>
    <w:rsid w:val="00B82BF3"/>
    <w:rsid w:val="00B84ABE"/>
    <w:rsid w:val="00BB117D"/>
    <w:rsid w:val="00BD3E7E"/>
    <w:rsid w:val="00BE0CAD"/>
    <w:rsid w:val="00BE1D28"/>
    <w:rsid w:val="00BF036A"/>
    <w:rsid w:val="00BF0A26"/>
    <w:rsid w:val="00BF2455"/>
    <w:rsid w:val="00C1240D"/>
    <w:rsid w:val="00C14AC0"/>
    <w:rsid w:val="00C22DD5"/>
    <w:rsid w:val="00C30513"/>
    <w:rsid w:val="00C35B7C"/>
    <w:rsid w:val="00C36AD7"/>
    <w:rsid w:val="00C42031"/>
    <w:rsid w:val="00C42E3A"/>
    <w:rsid w:val="00C4543F"/>
    <w:rsid w:val="00C47815"/>
    <w:rsid w:val="00C52EAC"/>
    <w:rsid w:val="00C63E94"/>
    <w:rsid w:val="00C71680"/>
    <w:rsid w:val="00C74A38"/>
    <w:rsid w:val="00C8780F"/>
    <w:rsid w:val="00C95259"/>
    <w:rsid w:val="00CA0D13"/>
    <w:rsid w:val="00CC2AFB"/>
    <w:rsid w:val="00CC599C"/>
    <w:rsid w:val="00CE10C0"/>
    <w:rsid w:val="00CE1A85"/>
    <w:rsid w:val="00CE23BA"/>
    <w:rsid w:val="00CE3594"/>
    <w:rsid w:val="00D00E12"/>
    <w:rsid w:val="00D06098"/>
    <w:rsid w:val="00D32BDE"/>
    <w:rsid w:val="00D35673"/>
    <w:rsid w:val="00D65CE3"/>
    <w:rsid w:val="00D721B7"/>
    <w:rsid w:val="00D77556"/>
    <w:rsid w:val="00D83832"/>
    <w:rsid w:val="00D84680"/>
    <w:rsid w:val="00D879B0"/>
    <w:rsid w:val="00D87F4D"/>
    <w:rsid w:val="00D929BB"/>
    <w:rsid w:val="00D955E7"/>
    <w:rsid w:val="00DA0412"/>
    <w:rsid w:val="00DA0E6C"/>
    <w:rsid w:val="00DA4091"/>
    <w:rsid w:val="00DB410D"/>
    <w:rsid w:val="00DB61FE"/>
    <w:rsid w:val="00DD1C39"/>
    <w:rsid w:val="00DD2061"/>
    <w:rsid w:val="00DD7727"/>
    <w:rsid w:val="00DE4FB0"/>
    <w:rsid w:val="00DE5638"/>
    <w:rsid w:val="00DF24CF"/>
    <w:rsid w:val="00E00510"/>
    <w:rsid w:val="00E04B31"/>
    <w:rsid w:val="00E04B80"/>
    <w:rsid w:val="00E13402"/>
    <w:rsid w:val="00E1605F"/>
    <w:rsid w:val="00E172D9"/>
    <w:rsid w:val="00E20760"/>
    <w:rsid w:val="00E278DD"/>
    <w:rsid w:val="00E31DAC"/>
    <w:rsid w:val="00E37AB2"/>
    <w:rsid w:val="00E43F82"/>
    <w:rsid w:val="00E507B7"/>
    <w:rsid w:val="00E513B4"/>
    <w:rsid w:val="00E54090"/>
    <w:rsid w:val="00E563DD"/>
    <w:rsid w:val="00E56A79"/>
    <w:rsid w:val="00E6421F"/>
    <w:rsid w:val="00E655C6"/>
    <w:rsid w:val="00E67CEB"/>
    <w:rsid w:val="00E85DBF"/>
    <w:rsid w:val="00E8721A"/>
    <w:rsid w:val="00E95BC1"/>
    <w:rsid w:val="00EA4EE7"/>
    <w:rsid w:val="00EB312F"/>
    <w:rsid w:val="00EB7583"/>
    <w:rsid w:val="00EC34E3"/>
    <w:rsid w:val="00EF5B64"/>
    <w:rsid w:val="00F12D71"/>
    <w:rsid w:val="00F21792"/>
    <w:rsid w:val="00F228C9"/>
    <w:rsid w:val="00F31B54"/>
    <w:rsid w:val="00F357DD"/>
    <w:rsid w:val="00F37858"/>
    <w:rsid w:val="00F44BDF"/>
    <w:rsid w:val="00F47B3C"/>
    <w:rsid w:val="00F51953"/>
    <w:rsid w:val="00F57993"/>
    <w:rsid w:val="00F57DD4"/>
    <w:rsid w:val="00F65167"/>
    <w:rsid w:val="00F655E6"/>
    <w:rsid w:val="00F816E2"/>
    <w:rsid w:val="00F86A61"/>
    <w:rsid w:val="00F86B11"/>
    <w:rsid w:val="00F96769"/>
    <w:rsid w:val="00F976EC"/>
    <w:rsid w:val="00FA4FB0"/>
    <w:rsid w:val="00FA522C"/>
    <w:rsid w:val="00FB0765"/>
    <w:rsid w:val="00FB380A"/>
    <w:rsid w:val="00FB3C7F"/>
    <w:rsid w:val="00FB3E88"/>
    <w:rsid w:val="00FB6FDB"/>
    <w:rsid w:val="00FC0FF8"/>
    <w:rsid w:val="00FC38AC"/>
    <w:rsid w:val="00FC50CD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B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7B3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2BF3"/>
    <w:pPr>
      <w:ind w:left="720"/>
      <w:contextualSpacing/>
    </w:pPr>
  </w:style>
  <w:style w:type="character" w:customStyle="1" w:styleId="textexposedshow">
    <w:name w:val="text_exposed_show"/>
    <w:basedOn w:val="a0"/>
    <w:rsid w:val="00CC599C"/>
  </w:style>
  <w:style w:type="character" w:customStyle="1" w:styleId="apple-converted-space">
    <w:name w:val="apple-converted-space"/>
    <w:basedOn w:val="a0"/>
    <w:rsid w:val="00FC38AC"/>
  </w:style>
  <w:style w:type="paragraph" w:styleId="Web">
    <w:name w:val="Normal (Web)"/>
    <w:basedOn w:val="a"/>
    <w:uiPriority w:val="99"/>
    <w:unhideWhenUsed/>
    <w:rsid w:val="0097264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972649"/>
    <w:rPr>
      <w:b/>
      <w:bCs/>
    </w:rPr>
  </w:style>
  <w:style w:type="character" w:customStyle="1" w:styleId="5yl5">
    <w:name w:val="_5yl5"/>
    <w:basedOn w:val="a0"/>
    <w:rsid w:val="006305FC"/>
  </w:style>
  <w:style w:type="character" w:styleId="a6">
    <w:name w:val="Emphasis"/>
    <w:basedOn w:val="a0"/>
    <w:uiPriority w:val="20"/>
    <w:qFormat/>
    <w:rsid w:val="00C45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887D2-2B1E-4399-A782-059F4229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StillAlive</cp:lastModifiedBy>
  <cp:revision>2</cp:revision>
  <cp:lastPrinted>2019-01-18T10:15:00Z</cp:lastPrinted>
  <dcterms:created xsi:type="dcterms:W3CDTF">2020-01-17T19:10:00Z</dcterms:created>
  <dcterms:modified xsi:type="dcterms:W3CDTF">2020-01-17T19:10:00Z</dcterms:modified>
</cp:coreProperties>
</file>