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DCE33" w14:textId="635BEF6D" w:rsidR="00126FB6" w:rsidRPr="00AB706B" w:rsidRDefault="00AA0F6E" w:rsidP="00AA0F6E">
      <w:pPr>
        <w:ind w:left="-1418" w:firstLine="1418"/>
      </w:pPr>
      <w:r>
        <w:rPr>
          <w:noProof/>
          <w:lang w:eastAsia="el-GR"/>
        </w:rPr>
        <w:drawing>
          <wp:anchor distT="0" distB="0" distL="0" distR="0" simplePos="0" relativeHeight="251659264" behindDoc="0" locked="0" layoutInCell="1" allowOverlap="1" wp14:anchorId="056EC399" wp14:editId="20BB96B1">
            <wp:simplePos x="0" y="0"/>
            <wp:positionH relativeFrom="leftMargin">
              <wp:align>right</wp:align>
            </wp:positionH>
            <wp:positionV relativeFrom="line">
              <wp:posOffset>-530225</wp:posOffset>
            </wp:positionV>
            <wp:extent cx="1076325" cy="647700"/>
            <wp:effectExtent l="0" t="0" r="9525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49B">
        <w:t xml:space="preserve">                              </w:t>
      </w:r>
      <w:r w:rsidRPr="00AB706B">
        <w:t xml:space="preserve">                   </w:t>
      </w:r>
      <w:r w:rsidRPr="00AB706B">
        <w:tab/>
      </w:r>
      <w:r w:rsidRPr="00AB706B">
        <w:tab/>
      </w:r>
      <w:r w:rsidRPr="00AB706B">
        <w:tab/>
      </w:r>
      <w:r w:rsidRPr="00AB706B">
        <w:tab/>
      </w:r>
      <w:r w:rsidRPr="00AB706B">
        <w:tab/>
      </w:r>
      <w:r w:rsidRPr="00AB706B">
        <w:tab/>
      </w:r>
      <w:r w:rsidRPr="00AB706B">
        <w:tab/>
      </w:r>
      <w:r>
        <w:rPr>
          <w:b/>
          <w:noProof/>
          <w:color w:val="1F3864"/>
          <w:sz w:val="28"/>
          <w:szCs w:val="28"/>
          <w:lang w:eastAsia="el-GR"/>
        </w:rPr>
        <w:drawing>
          <wp:inline distT="0" distB="0" distL="0" distR="0" wp14:anchorId="47D2043A" wp14:editId="5EF90846">
            <wp:extent cx="790575" cy="638175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812358" w14:textId="0B95C235" w:rsidR="00126FB6" w:rsidRDefault="00426D56" w:rsidP="00DC41E1">
      <w:pPr>
        <w:ind w:left="-1418" w:firstLine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481AD6" wp14:editId="20D750C2">
                <wp:simplePos x="0" y="0"/>
                <wp:positionH relativeFrom="margin">
                  <wp:posOffset>-648335</wp:posOffset>
                </wp:positionH>
                <wp:positionV relativeFrom="paragraph">
                  <wp:posOffset>231140</wp:posOffset>
                </wp:positionV>
                <wp:extent cx="6307455" cy="1071245"/>
                <wp:effectExtent l="0" t="0" r="0" b="0"/>
                <wp:wrapNone/>
                <wp:docPr id="11" name="Πλαίσιο κειμένο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7455" cy="1071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C3A63" w14:textId="597A8183" w:rsidR="00426D56" w:rsidRPr="00F14253" w:rsidRDefault="00426D56" w:rsidP="00426D56">
                            <w:pPr>
                              <w:jc w:val="center"/>
                              <w:rPr>
                                <w:rFonts w:eastAsia="DotumChe"/>
                                <w:b/>
                                <w:bCs/>
                                <w:color w:val="740704"/>
                                <w:sz w:val="56"/>
                                <w:szCs w:val="56"/>
                              </w:rPr>
                            </w:pPr>
                            <w:r w:rsidRPr="00F14253">
                              <w:rPr>
                                <w:rFonts w:eastAsia="DotumChe"/>
                                <w:b/>
                                <w:bCs/>
                                <w:color w:val="740704"/>
                                <w:sz w:val="56"/>
                                <w:szCs w:val="56"/>
                              </w:rPr>
                              <w:t>ΔΑΝΙΗΛΙΔΕΙΟΣ ΠΑΙΔΙΚΗ ΒΙΒΛΙΟΘΗΚΗ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81AD6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1" o:spid="_x0000_s1026" type="#_x0000_t202" style="position:absolute;left:0;text-align:left;margin-left:-51.05pt;margin-top:18.2pt;width:496.65pt;height:84.3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" filled="f" stroked="f" strokeweight=".5pt">
                <v:textbox>
                  <w:txbxContent>
                    <w:p w14:paraId="1E5C3A63" w14:textId="597A8183" w:rsidR="00426D56" w:rsidRPr="00F14253" w:rsidRDefault="00426D56" w:rsidP="00426D56">
                      <w:pPr>
                        <w:jc w:val="center"/>
                        <w:rPr>
                          <w:rFonts w:eastAsia="DotumChe"/>
                          <w:b/>
                          <w:bCs/>
                          <w:color w:val="740704"/>
                          <w:sz w:val="56"/>
                          <w:szCs w:val="56"/>
                        </w:rPr>
                      </w:pPr>
                      <w:r w:rsidRPr="00F14253">
                        <w:rPr>
                          <w:rFonts w:eastAsia="DotumChe"/>
                          <w:b/>
                          <w:bCs/>
                          <w:color w:val="740704"/>
                          <w:sz w:val="56"/>
                          <w:szCs w:val="56"/>
                        </w:rPr>
                        <w:t>ΔΑΝΙΗΛΙΔΕΙΟΣ ΠΑΙΔΙΚΗ ΒΙΒΛΙΟΘΗΚΗ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8F40C6" w14:textId="2BEBC2A2" w:rsidR="00126FB6" w:rsidRDefault="00126FB6" w:rsidP="00DC41E1">
      <w:pPr>
        <w:ind w:left="-1418" w:firstLine="1418"/>
      </w:pPr>
    </w:p>
    <w:p w14:paraId="59BE3EF3" w14:textId="1459ECC4" w:rsidR="0081703F" w:rsidRDefault="0081703F" w:rsidP="00DC41E1">
      <w:pPr>
        <w:ind w:left="-1418" w:firstLine="1418"/>
      </w:pPr>
      <w:r>
        <w:t xml:space="preserve">                            </w:t>
      </w:r>
      <w:r w:rsidR="0064249B">
        <w:t xml:space="preserve">  </w:t>
      </w:r>
      <w:r>
        <w:t xml:space="preserve">                                          </w:t>
      </w:r>
      <w:r w:rsidR="0064249B">
        <w:t xml:space="preserve">         </w:t>
      </w:r>
      <w:r>
        <w:t xml:space="preserve">              </w:t>
      </w:r>
    </w:p>
    <w:p w14:paraId="49C570FD" w14:textId="3C2CC148" w:rsidR="00335F0C" w:rsidRDefault="0081703F" w:rsidP="0081703F">
      <w:pPr>
        <w:ind w:left="720"/>
      </w:pPr>
      <w:r>
        <w:t xml:space="preserve">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</w:t>
      </w:r>
    </w:p>
    <w:p w14:paraId="368C6698" w14:textId="168404EB" w:rsidR="00335F0C" w:rsidRDefault="0019512E">
      <w:pPr>
        <w:jc w:val="center"/>
      </w:pPr>
      <w:r>
        <w:rPr>
          <w:b/>
          <w:noProof/>
          <w:color w:val="1F3864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A5055D" wp14:editId="0DD2C96B">
                <wp:simplePos x="0" y="0"/>
                <wp:positionH relativeFrom="column">
                  <wp:posOffset>-675005</wp:posOffset>
                </wp:positionH>
                <wp:positionV relativeFrom="paragraph">
                  <wp:posOffset>288290</wp:posOffset>
                </wp:positionV>
                <wp:extent cx="6254750" cy="4638040"/>
                <wp:effectExtent l="0" t="0" r="0" b="0"/>
                <wp:wrapNone/>
                <wp:docPr id="9" name="Πλαίσιο κειμένο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0" cy="463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27787" w14:textId="063B128F" w:rsidR="0019512E" w:rsidRDefault="001951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A6060" wp14:editId="535C3621">
                                  <wp:extent cx="6003235" cy="4169224"/>
                                  <wp:effectExtent l="0" t="0" r="0" b="3175"/>
                                  <wp:docPr id="10" name="Εικόνα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Εικόνα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5801" cy="4177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5055D" id="Πλαίσιο κειμένου 9" o:spid="_x0000_s1027" type="#_x0000_t202" style="position:absolute;left:0;text-align:left;margin-left:-53.15pt;margin-top:22.7pt;width:492.5pt;height:365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" filled="f" stroked="f" strokeweight=".5pt">
                <v:textbox>
                  <w:txbxContent>
                    <w:p w14:paraId="3FD27787" w14:textId="063B128F" w:rsidR="0019512E" w:rsidRDefault="0019512E">
                      <w:r>
                        <w:rPr>
                          <w:noProof/>
                        </w:rPr>
                        <w:drawing>
                          <wp:inline distT="0" distB="0" distL="0" distR="0" wp14:anchorId="13EA6060" wp14:editId="535C3621">
                            <wp:extent cx="6003235" cy="4169224"/>
                            <wp:effectExtent l="0" t="0" r="0" b="3175"/>
                            <wp:docPr id="10" name="Εικόνα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Εικόνα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5801" cy="4177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6B28">
        <w:rPr>
          <w:rFonts w:ascii="Biome" w:hAnsi="Biome" w:cs="Biome"/>
          <w:b/>
          <w:noProof/>
          <w:color w:val="3A5A62" w:themeColor="accent5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E376563" wp14:editId="6ADD5AAA">
                <wp:simplePos x="0" y="0"/>
                <wp:positionH relativeFrom="margin">
                  <wp:posOffset>-821690</wp:posOffset>
                </wp:positionH>
                <wp:positionV relativeFrom="paragraph">
                  <wp:posOffset>186690</wp:posOffset>
                </wp:positionV>
                <wp:extent cx="6717665" cy="1351280"/>
                <wp:effectExtent l="19050" t="38100" r="64135" b="58420"/>
                <wp:wrapNone/>
                <wp:docPr id="21" name="Πλαίσιο κειμένο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7665" cy="1351280"/>
                        </a:xfrm>
                        <a:custGeom>
                          <a:avLst/>
                          <a:gdLst>
                            <a:gd name="connsiteX0" fmla="*/ 0 w 6717665"/>
                            <a:gd name="connsiteY0" fmla="*/ 0 h 1351280"/>
                            <a:gd name="connsiteX1" fmla="*/ 358275 w 6717665"/>
                            <a:gd name="connsiteY1" fmla="*/ 0 h 1351280"/>
                            <a:gd name="connsiteX2" fmla="*/ 985258 w 6717665"/>
                            <a:gd name="connsiteY2" fmla="*/ 0 h 1351280"/>
                            <a:gd name="connsiteX3" fmla="*/ 1477886 w 6717665"/>
                            <a:gd name="connsiteY3" fmla="*/ 0 h 1351280"/>
                            <a:gd name="connsiteX4" fmla="*/ 2037692 w 6717665"/>
                            <a:gd name="connsiteY4" fmla="*/ 0 h 1351280"/>
                            <a:gd name="connsiteX5" fmla="*/ 2731850 w 6717665"/>
                            <a:gd name="connsiteY5" fmla="*/ 0 h 1351280"/>
                            <a:gd name="connsiteX6" fmla="*/ 3157303 w 6717665"/>
                            <a:gd name="connsiteY6" fmla="*/ 0 h 1351280"/>
                            <a:gd name="connsiteX7" fmla="*/ 3784285 w 6717665"/>
                            <a:gd name="connsiteY7" fmla="*/ 0 h 1351280"/>
                            <a:gd name="connsiteX8" fmla="*/ 4209737 w 6717665"/>
                            <a:gd name="connsiteY8" fmla="*/ 0 h 1351280"/>
                            <a:gd name="connsiteX9" fmla="*/ 4769542 w 6717665"/>
                            <a:gd name="connsiteY9" fmla="*/ 0 h 1351280"/>
                            <a:gd name="connsiteX10" fmla="*/ 5396524 w 6717665"/>
                            <a:gd name="connsiteY10" fmla="*/ 0 h 1351280"/>
                            <a:gd name="connsiteX11" fmla="*/ 5754800 w 6717665"/>
                            <a:gd name="connsiteY11" fmla="*/ 0 h 1351280"/>
                            <a:gd name="connsiteX12" fmla="*/ 6113075 w 6717665"/>
                            <a:gd name="connsiteY12" fmla="*/ 0 h 1351280"/>
                            <a:gd name="connsiteX13" fmla="*/ 6717665 w 6717665"/>
                            <a:gd name="connsiteY13" fmla="*/ 0 h 1351280"/>
                            <a:gd name="connsiteX14" fmla="*/ 6717665 w 6717665"/>
                            <a:gd name="connsiteY14" fmla="*/ 450427 h 1351280"/>
                            <a:gd name="connsiteX15" fmla="*/ 6717665 w 6717665"/>
                            <a:gd name="connsiteY15" fmla="*/ 914366 h 1351280"/>
                            <a:gd name="connsiteX16" fmla="*/ 6717665 w 6717665"/>
                            <a:gd name="connsiteY16" fmla="*/ 1351280 h 1351280"/>
                            <a:gd name="connsiteX17" fmla="*/ 6090683 w 6717665"/>
                            <a:gd name="connsiteY17" fmla="*/ 1351280 h 1351280"/>
                            <a:gd name="connsiteX18" fmla="*/ 5463701 w 6717665"/>
                            <a:gd name="connsiteY18" fmla="*/ 1351280 h 1351280"/>
                            <a:gd name="connsiteX19" fmla="*/ 4903895 w 6717665"/>
                            <a:gd name="connsiteY19" fmla="*/ 1351280 h 1351280"/>
                            <a:gd name="connsiteX20" fmla="*/ 4209737 w 6717665"/>
                            <a:gd name="connsiteY20" fmla="*/ 1351280 h 1351280"/>
                            <a:gd name="connsiteX21" fmla="*/ 3515578 w 6717665"/>
                            <a:gd name="connsiteY21" fmla="*/ 1351280 h 1351280"/>
                            <a:gd name="connsiteX22" fmla="*/ 2888596 w 6717665"/>
                            <a:gd name="connsiteY22" fmla="*/ 1351280 h 1351280"/>
                            <a:gd name="connsiteX23" fmla="*/ 2261614 w 6717665"/>
                            <a:gd name="connsiteY23" fmla="*/ 1351280 h 1351280"/>
                            <a:gd name="connsiteX24" fmla="*/ 1634632 w 6717665"/>
                            <a:gd name="connsiteY24" fmla="*/ 1351280 h 1351280"/>
                            <a:gd name="connsiteX25" fmla="*/ 1209180 w 6717665"/>
                            <a:gd name="connsiteY25" fmla="*/ 1351280 h 1351280"/>
                            <a:gd name="connsiteX26" fmla="*/ 515021 w 6717665"/>
                            <a:gd name="connsiteY26" fmla="*/ 1351280 h 1351280"/>
                            <a:gd name="connsiteX27" fmla="*/ 0 w 6717665"/>
                            <a:gd name="connsiteY27" fmla="*/ 1351280 h 1351280"/>
                            <a:gd name="connsiteX28" fmla="*/ 0 w 6717665"/>
                            <a:gd name="connsiteY28" fmla="*/ 941392 h 1351280"/>
                            <a:gd name="connsiteX29" fmla="*/ 0 w 6717665"/>
                            <a:gd name="connsiteY29" fmla="*/ 477452 h 1351280"/>
                            <a:gd name="connsiteX30" fmla="*/ 0 w 6717665"/>
                            <a:gd name="connsiteY30" fmla="*/ 0 h 1351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717665" h="1351280" fill="none" extrusionOk="0">
                              <a:moveTo>
                                <a:pt x="0" y="0"/>
                              </a:moveTo>
                              <a:cubicBezTo>
                                <a:pt x="98796" y="-26256"/>
                                <a:pt x="275371" y="41857"/>
                                <a:pt x="358275" y="0"/>
                              </a:cubicBezTo>
                              <a:cubicBezTo>
                                <a:pt x="441179" y="-41857"/>
                                <a:pt x="852063" y="65671"/>
                                <a:pt x="985258" y="0"/>
                              </a:cubicBezTo>
                              <a:cubicBezTo>
                                <a:pt x="1118453" y="-65671"/>
                                <a:pt x="1234346" y="6397"/>
                                <a:pt x="1477886" y="0"/>
                              </a:cubicBezTo>
                              <a:cubicBezTo>
                                <a:pt x="1721426" y="-6397"/>
                                <a:pt x="1843589" y="14492"/>
                                <a:pt x="2037692" y="0"/>
                              </a:cubicBezTo>
                              <a:cubicBezTo>
                                <a:pt x="2231795" y="-14492"/>
                                <a:pt x="2480711" y="72112"/>
                                <a:pt x="2731850" y="0"/>
                              </a:cubicBezTo>
                              <a:cubicBezTo>
                                <a:pt x="2982989" y="-72112"/>
                                <a:pt x="3019431" y="39233"/>
                                <a:pt x="3157303" y="0"/>
                              </a:cubicBezTo>
                              <a:cubicBezTo>
                                <a:pt x="3295175" y="-39233"/>
                                <a:pt x="3473707" y="7833"/>
                                <a:pt x="3784285" y="0"/>
                              </a:cubicBezTo>
                              <a:cubicBezTo>
                                <a:pt x="4094863" y="-7833"/>
                                <a:pt x="4101260" y="41630"/>
                                <a:pt x="4209737" y="0"/>
                              </a:cubicBezTo>
                              <a:cubicBezTo>
                                <a:pt x="4318214" y="-41630"/>
                                <a:pt x="4568330" y="519"/>
                                <a:pt x="4769542" y="0"/>
                              </a:cubicBezTo>
                              <a:cubicBezTo>
                                <a:pt x="4970754" y="-519"/>
                                <a:pt x="5239593" y="23876"/>
                                <a:pt x="5396524" y="0"/>
                              </a:cubicBezTo>
                              <a:cubicBezTo>
                                <a:pt x="5553455" y="-23876"/>
                                <a:pt x="5587979" y="35269"/>
                                <a:pt x="5754800" y="0"/>
                              </a:cubicBezTo>
                              <a:cubicBezTo>
                                <a:pt x="5921621" y="-35269"/>
                                <a:pt x="6030230" y="2903"/>
                                <a:pt x="6113075" y="0"/>
                              </a:cubicBezTo>
                              <a:cubicBezTo>
                                <a:pt x="6195921" y="-2903"/>
                                <a:pt x="6420977" y="65989"/>
                                <a:pt x="6717665" y="0"/>
                              </a:cubicBezTo>
                              <a:cubicBezTo>
                                <a:pt x="6746781" y="117148"/>
                                <a:pt x="6695375" y="336889"/>
                                <a:pt x="6717665" y="450427"/>
                              </a:cubicBezTo>
                              <a:cubicBezTo>
                                <a:pt x="6739955" y="563965"/>
                                <a:pt x="6662371" y="776679"/>
                                <a:pt x="6717665" y="914366"/>
                              </a:cubicBezTo>
                              <a:cubicBezTo>
                                <a:pt x="6772959" y="1052053"/>
                                <a:pt x="6700459" y="1208575"/>
                                <a:pt x="6717665" y="1351280"/>
                              </a:cubicBezTo>
                              <a:cubicBezTo>
                                <a:pt x="6474517" y="1405933"/>
                                <a:pt x="6335900" y="1304215"/>
                                <a:pt x="6090683" y="1351280"/>
                              </a:cubicBezTo>
                              <a:cubicBezTo>
                                <a:pt x="5845466" y="1398345"/>
                                <a:pt x="5758463" y="1300185"/>
                                <a:pt x="5463701" y="1351280"/>
                              </a:cubicBezTo>
                              <a:cubicBezTo>
                                <a:pt x="5168939" y="1402375"/>
                                <a:pt x="5069776" y="1337115"/>
                                <a:pt x="4903895" y="1351280"/>
                              </a:cubicBezTo>
                              <a:cubicBezTo>
                                <a:pt x="4738014" y="1365445"/>
                                <a:pt x="4497098" y="1270280"/>
                                <a:pt x="4209737" y="1351280"/>
                              </a:cubicBezTo>
                              <a:cubicBezTo>
                                <a:pt x="3922376" y="1432280"/>
                                <a:pt x="3674780" y="1321761"/>
                                <a:pt x="3515578" y="1351280"/>
                              </a:cubicBezTo>
                              <a:cubicBezTo>
                                <a:pt x="3356376" y="1380799"/>
                                <a:pt x="3025590" y="1293933"/>
                                <a:pt x="2888596" y="1351280"/>
                              </a:cubicBezTo>
                              <a:cubicBezTo>
                                <a:pt x="2751602" y="1408627"/>
                                <a:pt x="2410544" y="1310211"/>
                                <a:pt x="2261614" y="1351280"/>
                              </a:cubicBezTo>
                              <a:cubicBezTo>
                                <a:pt x="2112684" y="1392349"/>
                                <a:pt x="1825112" y="1347360"/>
                                <a:pt x="1634632" y="1351280"/>
                              </a:cubicBezTo>
                              <a:cubicBezTo>
                                <a:pt x="1444152" y="1355200"/>
                                <a:pt x="1371536" y="1305799"/>
                                <a:pt x="1209180" y="1351280"/>
                              </a:cubicBezTo>
                              <a:cubicBezTo>
                                <a:pt x="1046824" y="1396761"/>
                                <a:pt x="753530" y="1340850"/>
                                <a:pt x="515021" y="1351280"/>
                              </a:cubicBezTo>
                              <a:cubicBezTo>
                                <a:pt x="276512" y="1361710"/>
                                <a:pt x="104207" y="1320638"/>
                                <a:pt x="0" y="1351280"/>
                              </a:cubicBezTo>
                              <a:cubicBezTo>
                                <a:pt x="-9414" y="1269021"/>
                                <a:pt x="34083" y="1050673"/>
                                <a:pt x="0" y="941392"/>
                              </a:cubicBezTo>
                              <a:cubicBezTo>
                                <a:pt x="-34083" y="832111"/>
                                <a:pt x="50489" y="686563"/>
                                <a:pt x="0" y="477452"/>
                              </a:cubicBezTo>
                              <a:cubicBezTo>
                                <a:pt x="-50489" y="268341"/>
                                <a:pt x="30427" y="122523"/>
                                <a:pt x="0" y="0"/>
                              </a:cubicBezTo>
                              <a:close/>
                            </a:path>
                            <a:path w="6717665" h="1351280" stroke="0" extrusionOk="0">
                              <a:moveTo>
                                <a:pt x="0" y="0"/>
                              </a:moveTo>
                              <a:cubicBezTo>
                                <a:pt x="206523" y="-22776"/>
                                <a:pt x="295111" y="55973"/>
                                <a:pt x="492629" y="0"/>
                              </a:cubicBezTo>
                              <a:cubicBezTo>
                                <a:pt x="690147" y="-55973"/>
                                <a:pt x="676680" y="39200"/>
                                <a:pt x="850904" y="0"/>
                              </a:cubicBezTo>
                              <a:cubicBezTo>
                                <a:pt x="1025129" y="-39200"/>
                                <a:pt x="1285439" y="23117"/>
                                <a:pt x="1545063" y="0"/>
                              </a:cubicBezTo>
                              <a:cubicBezTo>
                                <a:pt x="1804687" y="-23117"/>
                                <a:pt x="1845233" y="49027"/>
                                <a:pt x="2037692" y="0"/>
                              </a:cubicBezTo>
                              <a:cubicBezTo>
                                <a:pt x="2230151" y="-49027"/>
                                <a:pt x="2288983" y="16289"/>
                                <a:pt x="2530320" y="0"/>
                              </a:cubicBezTo>
                              <a:cubicBezTo>
                                <a:pt x="2771657" y="-16289"/>
                                <a:pt x="2979655" y="9024"/>
                                <a:pt x="3224479" y="0"/>
                              </a:cubicBezTo>
                              <a:cubicBezTo>
                                <a:pt x="3469303" y="-9024"/>
                                <a:pt x="3476259" y="10089"/>
                                <a:pt x="3649931" y="0"/>
                              </a:cubicBezTo>
                              <a:cubicBezTo>
                                <a:pt x="3823603" y="-10089"/>
                                <a:pt x="4107773" y="43542"/>
                                <a:pt x="4344090" y="0"/>
                              </a:cubicBezTo>
                              <a:cubicBezTo>
                                <a:pt x="4580407" y="-43542"/>
                                <a:pt x="4729677" y="73405"/>
                                <a:pt x="5038249" y="0"/>
                              </a:cubicBezTo>
                              <a:cubicBezTo>
                                <a:pt x="5346821" y="-73405"/>
                                <a:pt x="5444639" y="36211"/>
                                <a:pt x="5598054" y="0"/>
                              </a:cubicBezTo>
                              <a:cubicBezTo>
                                <a:pt x="5751469" y="-36211"/>
                                <a:pt x="6354305" y="16029"/>
                                <a:pt x="6717665" y="0"/>
                              </a:cubicBezTo>
                              <a:cubicBezTo>
                                <a:pt x="6760630" y="94178"/>
                                <a:pt x="6712631" y="250123"/>
                                <a:pt x="6717665" y="436914"/>
                              </a:cubicBezTo>
                              <a:cubicBezTo>
                                <a:pt x="6722699" y="623705"/>
                                <a:pt x="6701484" y="699879"/>
                                <a:pt x="6717665" y="846802"/>
                              </a:cubicBezTo>
                              <a:cubicBezTo>
                                <a:pt x="6733846" y="993725"/>
                                <a:pt x="6694360" y="1224385"/>
                                <a:pt x="6717665" y="1351280"/>
                              </a:cubicBezTo>
                              <a:cubicBezTo>
                                <a:pt x="6559093" y="1370606"/>
                                <a:pt x="6316860" y="1295656"/>
                                <a:pt x="6157860" y="1351280"/>
                              </a:cubicBezTo>
                              <a:cubicBezTo>
                                <a:pt x="5998860" y="1406904"/>
                                <a:pt x="5863908" y="1337056"/>
                                <a:pt x="5598054" y="1351280"/>
                              </a:cubicBezTo>
                              <a:cubicBezTo>
                                <a:pt x="5332200" y="1365504"/>
                                <a:pt x="5130393" y="1319197"/>
                                <a:pt x="4903895" y="1351280"/>
                              </a:cubicBezTo>
                              <a:cubicBezTo>
                                <a:pt x="4677397" y="1383363"/>
                                <a:pt x="4544448" y="1322637"/>
                                <a:pt x="4344090" y="1351280"/>
                              </a:cubicBezTo>
                              <a:cubicBezTo>
                                <a:pt x="4143732" y="1379923"/>
                                <a:pt x="4062352" y="1312426"/>
                                <a:pt x="3985815" y="1351280"/>
                              </a:cubicBezTo>
                              <a:cubicBezTo>
                                <a:pt x="3909278" y="1390134"/>
                                <a:pt x="3660528" y="1305693"/>
                                <a:pt x="3560362" y="1351280"/>
                              </a:cubicBezTo>
                              <a:cubicBezTo>
                                <a:pt x="3460196" y="1396867"/>
                                <a:pt x="3094980" y="1285035"/>
                                <a:pt x="2866204" y="1351280"/>
                              </a:cubicBezTo>
                              <a:cubicBezTo>
                                <a:pt x="2637428" y="1417525"/>
                                <a:pt x="2463235" y="1320552"/>
                                <a:pt x="2306398" y="1351280"/>
                              </a:cubicBezTo>
                              <a:cubicBezTo>
                                <a:pt x="2149561" y="1382008"/>
                                <a:pt x="2064039" y="1333885"/>
                                <a:pt x="1880946" y="1351280"/>
                              </a:cubicBezTo>
                              <a:cubicBezTo>
                                <a:pt x="1697853" y="1368675"/>
                                <a:pt x="1582325" y="1284408"/>
                                <a:pt x="1321141" y="1351280"/>
                              </a:cubicBezTo>
                              <a:cubicBezTo>
                                <a:pt x="1059958" y="1418152"/>
                                <a:pt x="1134871" y="1328267"/>
                                <a:pt x="962865" y="1351280"/>
                              </a:cubicBezTo>
                              <a:cubicBezTo>
                                <a:pt x="790859" y="1374293"/>
                                <a:pt x="724453" y="1315130"/>
                                <a:pt x="604590" y="1351280"/>
                              </a:cubicBezTo>
                              <a:cubicBezTo>
                                <a:pt x="484728" y="1387430"/>
                                <a:pt x="182870" y="1303287"/>
                                <a:pt x="0" y="1351280"/>
                              </a:cubicBezTo>
                              <a:cubicBezTo>
                                <a:pt x="-47482" y="1193106"/>
                                <a:pt x="5185" y="1015091"/>
                                <a:pt x="0" y="927879"/>
                              </a:cubicBezTo>
                              <a:cubicBezTo>
                                <a:pt x="-5185" y="840667"/>
                                <a:pt x="46131" y="630055"/>
                                <a:pt x="0" y="450427"/>
                              </a:cubicBezTo>
                              <a:cubicBezTo>
                                <a:pt x="-46131" y="270799"/>
                                <a:pt x="50525" y="2218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alpha val="46000"/>
                          </a:schemeClr>
                        </a:solidFill>
                        <a:ln w="6350" cmpd="thickThin">
                          <a:solidFill>
                            <a:schemeClr val="accent2">
                              <a:lumMod val="75000"/>
                              <a:alpha val="8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2A6A830" w14:textId="77777777" w:rsidR="000E6B28" w:rsidRDefault="000E6B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76563" id="Πλαίσιο κειμένου 21" o:spid="_x0000_s1028" type="#_x0000_t202" style="position:absolute;left:0;text-align:left;margin-left:-64.7pt;margin-top:14.7pt;width:528.95pt;height:106.4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" fillcolor="white [3201]" strokecolor="#398e98 [2405]" strokeweight=".5pt">
                <v:fill opacity="30069f"/>
                <v:stroke opacity="5140f" linestyle="thickThin"/>
                <v:textbox>
                  <w:txbxContent>
                    <w:p w14:paraId="72A6A830" w14:textId="77777777" w:rsidR="000E6B28" w:rsidRDefault="000E6B28"/>
                  </w:txbxContent>
                </v:textbox>
                <w10:wrap anchorx="margin"/>
              </v:shape>
            </w:pict>
          </mc:Fallback>
        </mc:AlternateContent>
      </w:r>
      <w:r w:rsidR="0064249B">
        <w:rPr>
          <w:b/>
          <w:color w:val="1F3864"/>
          <w:sz w:val="28"/>
          <w:szCs w:val="28"/>
        </w:rPr>
        <w:t xml:space="preserve">                                            </w:t>
      </w:r>
    </w:p>
    <w:p w14:paraId="7789AF94" w14:textId="5755D3A4" w:rsidR="009B69DE" w:rsidRDefault="00126FB6">
      <w:pPr>
        <w:jc w:val="center"/>
        <w:rPr>
          <w:b/>
          <w:noProof/>
          <w:color w:val="1F3864"/>
          <w:sz w:val="28"/>
          <w:szCs w:val="28"/>
          <w:lang w:eastAsia="el-GR"/>
        </w:rPr>
      </w:pPr>
      <w:r>
        <w:rPr>
          <w:b/>
          <w:noProof/>
          <w:color w:val="1F3864"/>
          <w:sz w:val="28"/>
          <w:szCs w:val="28"/>
          <w:lang w:eastAsia="el-GR"/>
        </w:rPr>
        <w:t xml:space="preserve">       </w:t>
      </w:r>
    </w:p>
    <w:p w14:paraId="416AC20C" w14:textId="73FB46B1" w:rsidR="009B69DE" w:rsidRDefault="009B69DE">
      <w:pPr>
        <w:jc w:val="center"/>
        <w:rPr>
          <w:b/>
          <w:noProof/>
          <w:color w:val="1F3864"/>
          <w:sz w:val="28"/>
          <w:szCs w:val="28"/>
          <w:lang w:eastAsia="el-GR"/>
        </w:rPr>
      </w:pPr>
    </w:p>
    <w:p w14:paraId="3883F230" w14:textId="4CD806A7" w:rsidR="00126FB6" w:rsidRDefault="00126FB6">
      <w:pPr>
        <w:jc w:val="center"/>
        <w:rPr>
          <w:b/>
          <w:noProof/>
          <w:color w:val="1F3864"/>
          <w:sz w:val="28"/>
          <w:szCs w:val="28"/>
          <w:lang w:eastAsia="el-GR"/>
        </w:rPr>
      </w:pPr>
      <w:r>
        <w:rPr>
          <w:b/>
          <w:noProof/>
          <w:color w:val="1F3864"/>
          <w:sz w:val="28"/>
          <w:szCs w:val="28"/>
          <w:lang w:eastAsia="el-GR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3F765DBA" w14:textId="78364052" w:rsidR="00594B71" w:rsidRPr="00211110" w:rsidRDefault="0064249B" w:rsidP="00211110">
      <w:pPr>
        <w:rPr>
          <w:rFonts w:ascii="Biome" w:hAnsi="Biome" w:cs="Biome"/>
          <w:color w:val="3A5A62" w:themeColor="accent5" w:themeShade="80"/>
        </w:rPr>
      </w:pPr>
      <w:r w:rsidRPr="00211110">
        <w:rPr>
          <w:rFonts w:ascii="Biome" w:hAnsi="Biome" w:cs="Biome"/>
          <w:b/>
          <w:color w:val="3A5A62" w:themeColor="accent5" w:themeShade="80"/>
          <w:sz w:val="28"/>
          <w:szCs w:val="28"/>
        </w:rPr>
        <w:t xml:space="preserve"> </w:t>
      </w:r>
    </w:p>
    <w:p w14:paraId="4A4AEC31" w14:textId="501AC465" w:rsidR="00951AE2" w:rsidRPr="0081703F" w:rsidRDefault="00951AE2" w:rsidP="00951AE2">
      <w:pPr>
        <w:spacing w:after="0" w:line="100" w:lineRule="atLeast"/>
        <w:rPr>
          <w:color w:val="3A5A62" w:themeColor="accent5" w:themeShade="80"/>
        </w:rPr>
      </w:pPr>
      <w:bookmarkStart w:id="0" w:name="_Hlk63078138"/>
      <w:r w:rsidRPr="0081703F">
        <w:rPr>
          <w:rFonts w:eastAsia="Times New Roman"/>
          <w:color w:val="3A5A62" w:themeColor="accent5" w:themeShade="80"/>
          <w:lang w:eastAsia="el-GR"/>
        </w:rPr>
        <w:t xml:space="preserve">                                                                                                            </w:t>
      </w:r>
    </w:p>
    <w:p w14:paraId="3753E82C" w14:textId="50E0A5C6" w:rsidR="00951AE2" w:rsidRDefault="00951AE2" w:rsidP="00951AE2">
      <w:pPr>
        <w:spacing w:after="0" w:line="100" w:lineRule="atLeast"/>
        <w:jc w:val="both"/>
        <w:rPr>
          <w:rFonts w:eastAsia="Times New Roman"/>
          <w:b/>
          <w:bCs/>
          <w:color w:val="3A5A62" w:themeColor="accent5" w:themeShade="80"/>
          <w:lang w:eastAsia="el-GR"/>
        </w:rPr>
      </w:pPr>
      <w:r w:rsidRPr="0081703F">
        <w:rPr>
          <w:rFonts w:eastAsia="Times New Roman"/>
          <w:b/>
          <w:bCs/>
          <w:color w:val="3A5A62" w:themeColor="accent5" w:themeShade="80"/>
          <w:lang w:eastAsia="el-GR"/>
        </w:rPr>
        <w:t xml:space="preserve">                                                               </w:t>
      </w:r>
    </w:p>
    <w:p w14:paraId="785A0AD7" w14:textId="4E23B381" w:rsidR="00AA0F6E" w:rsidRDefault="00AA0F6E" w:rsidP="00951AE2">
      <w:pPr>
        <w:spacing w:after="0" w:line="100" w:lineRule="atLeast"/>
        <w:jc w:val="both"/>
        <w:rPr>
          <w:rFonts w:eastAsia="Times New Roman"/>
          <w:b/>
          <w:bCs/>
          <w:color w:val="3A5A62" w:themeColor="accent5" w:themeShade="80"/>
          <w:lang w:eastAsia="el-GR"/>
        </w:rPr>
      </w:pPr>
    </w:p>
    <w:p w14:paraId="3E0BEE70" w14:textId="0CC57073" w:rsidR="00AA0F6E" w:rsidRDefault="00AA0F6E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04A40D84" w14:textId="02BADC1E" w:rsidR="009B69DE" w:rsidRDefault="009B69DE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406A8C84" w14:textId="3E26CF4E" w:rsidR="009B69DE" w:rsidRDefault="009B69DE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7DEA965A" w14:textId="01F5F424" w:rsidR="009B69DE" w:rsidRDefault="009B69DE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64313097" w14:textId="246122B9" w:rsidR="009B69DE" w:rsidRDefault="009B69DE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09B9EEE3" w14:textId="186981CA" w:rsidR="009B69DE" w:rsidRDefault="009B69DE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2F25A7B4" w14:textId="1EE076FB" w:rsidR="009B69DE" w:rsidRPr="00922A21" w:rsidRDefault="009B69DE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1F2046B8" w14:textId="41C5698B" w:rsidR="009B69DE" w:rsidRPr="009B69DE" w:rsidRDefault="009B69DE" w:rsidP="00951AE2">
      <w:pPr>
        <w:spacing w:after="0" w:line="100" w:lineRule="atLeast"/>
        <w:jc w:val="both"/>
        <w:rPr>
          <w:color w:val="3A5A62" w:themeColor="accent5" w:themeShade="80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</w:p>
    <w:p w14:paraId="361697B6" w14:textId="21DA4F62" w:rsidR="009B69DE" w:rsidRDefault="009B69DE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17345AC4" w14:textId="124E575E" w:rsidR="00147B89" w:rsidRDefault="00147B89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4073AD2C" w14:textId="7BAF2F87" w:rsidR="00147B89" w:rsidRDefault="00147B89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66B6E788" w14:textId="4E8F6B0C" w:rsidR="00147B89" w:rsidRDefault="00147B89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6F8C2877" w14:textId="433EA4C4" w:rsidR="00147B89" w:rsidRDefault="00147B89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6DB651C3" w14:textId="5ECAEFF0" w:rsidR="00147B89" w:rsidRDefault="00147B89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671EF029" w14:textId="5EDCDB82" w:rsidR="00147B89" w:rsidRDefault="00147B89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2390B933" w14:textId="04E5E7F3" w:rsidR="00147B89" w:rsidRDefault="00147B89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4709DF3F" w14:textId="22A4CEF8" w:rsidR="00147B89" w:rsidRDefault="0019512E" w:rsidP="00951AE2">
      <w:pPr>
        <w:spacing w:after="0" w:line="100" w:lineRule="atLeast"/>
        <w:jc w:val="both"/>
        <w:rPr>
          <w:color w:val="3A5A62" w:themeColor="accent5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3B08A9" wp14:editId="64D87C74">
                <wp:simplePos x="0" y="0"/>
                <wp:positionH relativeFrom="page">
                  <wp:align>center</wp:align>
                </wp:positionH>
                <wp:positionV relativeFrom="paragraph">
                  <wp:posOffset>211455</wp:posOffset>
                </wp:positionV>
                <wp:extent cx="5490845" cy="2994660"/>
                <wp:effectExtent l="0" t="0" r="0" b="91440"/>
                <wp:wrapNone/>
                <wp:docPr id="22" name="Πλαίσιο κειμένο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0845" cy="2994660"/>
                        </a:xfrm>
                        <a:custGeom>
                          <a:avLst/>
                          <a:gdLst>
                            <a:gd name="connsiteX0" fmla="*/ 0 w 5490845"/>
                            <a:gd name="connsiteY0" fmla="*/ 0 h 2994660"/>
                            <a:gd name="connsiteX1" fmla="*/ 494176 w 5490845"/>
                            <a:gd name="connsiteY1" fmla="*/ 0 h 2994660"/>
                            <a:gd name="connsiteX2" fmla="*/ 878535 w 5490845"/>
                            <a:gd name="connsiteY2" fmla="*/ 0 h 2994660"/>
                            <a:gd name="connsiteX3" fmla="*/ 1537437 w 5490845"/>
                            <a:gd name="connsiteY3" fmla="*/ 0 h 2994660"/>
                            <a:gd name="connsiteX4" fmla="*/ 2031613 w 5490845"/>
                            <a:gd name="connsiteY4" fmla="*/ 0 h 2994660"/>
                            <a:gd name="connsiteX5" fmla="*/ 2525789 w 5490845"/>
                            <a:gd name="connsiteY5" fmla="*/ 0 h 2994660"/>
                            <a:gd name="connsiteX6" fmla="*/ 3184690 w 5490845"/>
                            <a:gd name="connsiteY6" fmla="*/ 0 h 2994660"/>
                            <a:gd name="connsiteX7" fmla="*/ 3623958 w 5490845"/>
                            <a:gd name="connsiteY7" fmla="*/ 0 h 2994660"/>
                            <a:gd name="connsiteX8" fmla="*/ 4282859 w 5490845"/>
                            <a:gd name="connsiteY8" fmla="*/ 0 h 2994660"/>
                            <a:gd name="connsiteX9" fmla="*/ 4941761 w 5490845"/>
                            <a:gd name="connsiteY9" fmla="*/ 0 h 2994660"/>
                            <a:gd name="connsiteX10" fmla="*/ 5490845 w 5490845"/>
                            <a:gd name="connsiteY10" fmla="*/ 0 h 2994660"/>
                            <a:gd name="connsiteX11" fmla="*/ 5490845 w 5490845"/>
                            <a:gd name="connsiteY11" fmla="*/ 658825 h 2994660"/>
                            <a:gd name="connsiteX12" fmla="*/ 5490845 w 5490845"/>
                            <a:gd name="connsiteY12" fmla="*/ 1287704 h 2994660"/>
                            <a:gd name="connsiteX13" fmla="*/ 5490845 w 5490845"/>
                            <a:gd name="connsiteY13" fmla="*/ 1796796 h 2994660"/>
                            <a:gd name="connsiteX14" fmla="*/ 5490845 w 5490845"/>
                            <a:gd name="connsiteY14" fmla="*/ 2395728 h 2994660"/>
                            <a:gd name="connsiteX15" fmla="*/ 5490845 w 5490845"/>
                            <a:gd name="connsiteY15" fmla="*/ 2994660 h 2994660"/>
                            <a:gd name="connsiteX16" fmla="*/ 4941761 w 5490845"/>
                            <a:gd name="connsiteY16" fmla="*/ 2994660 h 2994660"/>
                            <a:gd name="connsiteX17" fmla="*/ 4282859 w 5490845"/>
                            <a:gd name="connsiteY17" fmla="*/ 2994660 h 2994660"/>
                            <a:gd name="connsiteX18" fmla="*/ 3733775 w 5490845"/>
                            <a:gd name="connsiteY18" fmla="*/ 2994660 h 2994660"/>
                            <a:gd name="connsiteX19" fmla="*/ 3349415 w 5490845"/>
                            <a:gd name="connsiteY19" fmla="*/ 2994660 h 2994660"/>
                            <a:gd name="connsiteX20" fmla="*/ 2910148 w 5490845"/>
                            <a:gd name="connsiteY20" fmla="*/ 2994660 h 2994660"/>
                            <a:gd name="connsiteX21" fmla="*/ 2251246 w 5490845"/>
                            <a:gd name="connsiteY21" fmla="*/ 2994660 h 2994660"/>
                            <a:gd name="connsiteX22" fmla="*/ 1702162 w 5490845"/>
                            <a:gd name="connsiteY22" fmla="*/ 2994660 h 2994660"/>
                            <a:gd name="connsiteX23" fmla="*/ 1262894 w 5490845"/>
                            <a:gd name="connsiteY23" fmla="*/ 2994660 h 2994660"/>
                            <a:gd name="connsiteX24" fmla="*/ 713810 w 5490845"/>
                            <a:gd name="connsiteY24" fmla="*/ 2994660 h 2994660"/>
                            <a:gd name="connsiteX25" fmla="*/ 0 w 5490845"/>
                            <a:gd name="connsiteY25" fmla="*/ 2994660 h 2994660"/>
                            <a:gd name="connsiteX26" fmla="*/ 0 w 5490845"/>
                            <a:gd name="connsiteY26" fmla="*/ 2485568 h 2994660"/>
                            <a:gd name="connsiteX27" fmla="*/ 0 w 5490845"/>
                            <a:gd name="connsiteY27" fmla="*/ 1856689 h 2994660"/>
                            <a:gd name="connsiteX28" fmla="*/ 0 w 5490845"/>
                            <a:gd name="connsiteY28" fmla="*/ 1317650 h 2994660"/>
                            <a:gd name="connsiteX29" fmla="*/ 0 w 5490845"/>
                            <a:gd name="connsiteY29" fmla="*/ 658825 h 2994660"/>
                            <a:gd name="connsiteX30" fmla="*/ 0 w 5490845"/>
                            <a:gd name="connsiteY30" fmla="*/ 0 h 29946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490845" h="2994660" extrusionOk="0">
                              <a:moveTo>
                                <a:pt x="0" y="0"/>
                              </a:moveTo>
                              <a:cubicBezTo>
                                <a:pt x="143499" y="-41445"/>
                                <a:pt x="254619" y="42839"/>
                                <a:pt x="494176" y="0"/>
                              </a:cubicBezTo>
                              <a:cubicBezTo>
                                <a:pt x="733733" y="-42839"/>
                                <a:pt x="695695" y="34271"/>
                                <a:pt x="878535" y="0"/>
                              </a:cubicBezTo>
                              <a:cubicBezTo>
                                <a:pt x="1061375" y="-34271"/>
                                <a:pt x="1352187" y="7400"/>
                                <a:pt x="1537437" y="0"/>
                              </a:cubicBezTo>
                              <a:cubicBezTo>
                                <a:pt x="1722687" y="-7400"/>
                                <a:pt x="1925981" y="15611"/>
                                <a:pt x="2031613" y="0"/>
                              </a:cubicBezTo>
                              <a:cubicBezTo>
                                <a:pt x="2137245" y="-15611"/>
                                <a:pt x="2335793" y="49940"/>
                                <a:pt x="2525789" y="0"/>
                              </a:cubicBezTo>
                              <a:cubicBezTo>
                                <a:pt x="2715785" y="-49940"/>
                                <a:pt x="2898724" y="58048"/>
                                <a:pt x="3184690" y="0"/>
                              </a:cubicBezTo>
                              <a:cubicBezTo>
                                <a:pt x="3470656" y="-58048"/>
                                <a:pt x="3494782" y="20224"/>
                                <a:pt x="3623958" y="0"/>
                              </a:cubicBezTo>
                              <a:cubicBezTo>
                                <a:pt x="3753134" y="-20224"/>
                                <a:pt x="4117878" y="37146"/>
                                <a:pt x="4282859" y="0"/>
                              </a:cubicBezTo>
                              <a:cubicBezTo>
                                <a:pt x="4447840" y="-37146"/>
                                <a:pt x="4653357" y="59698"/>
                                <a:pt x="4941761" y="0"/>
                              </a:cubicBezTo>
                              <a:cubicBezTo>
                                <a:pt x="5230165" y="-59698"/>
                                <a:pt x="5246018" y="36288"/>
                                <a:pt x="5490845" y="0"/>
                              </a:cubicBezTo>
                              <a:cubicBezTo>
                                <a:pt x="5552183" y="254959"/>
                                <a:pt x="5455631" y="451557"/>
                                <a:pt x="5490845" y="658825"/>
                              </a:cubicBezTo>
                              <a:cubicBezTo>
                                <a:pt x="5526059" y="866093"/>
                                <a:pt x="5444857" y="1050425"/>
                                <a:pt x="5490845" y="1287704"/>
                              </a:cubicBezTo>
                              <a:cubicBezTo>
                                <a:pt x="5536833" y="1524983"/>
                                <a:pt x="5481396" y="1649386"/>
                                <a:pt x="5490845" y="1796796"/>
                              </a:cubicBezTo>
                              <a:cubicBezTo>
                                <a:pt x="5500294" y="1944206"/>
                                <a:pt x="5427503" y="2129877"/>
                                <a:pt x="5490845" y="2395728"/>
                              </a:cubicBezTo>
                              <a:cubicBezTo>
                                <a:pt x="5554187" y="2661579"/>
                                <a:pt x="5458033" y="2829699"/>
                                <a:pt x="5490845" y="2994660"/>
                              </a:cubicBezTo>
                              <a:cubicBezTo>
                                <a:pt x="5347945" y="2995021"/>
                                <a:pt x="5073107" y="2966046"/>
                                <a:pt x="4941761" y="2994660"/>
                              </a:cubicBezTo>
                              <a:cubicBezTo>
                                <a:pt x="4810415" y="3023274"/>
                                <a:pt x="4572723" y="2954812"/>
                                <a:pt x="4282859" y="2994660"/>
                              </a:cubicBezTo>
                              <a:cubicBezTo>
                                <a:pt x="3992995" y="3034508"/>
                                <a:pt x="3919487" y="2945935"/>
                                <a:pt x="3733775" y="2994660"/>
                              </a:cubicBezTo>
                              <a:cubicBezTo>
                                <a:pt x="3548063" y="3043385"/>
                                <a:pt x="3509747" y="2971572"/>
                                <a:pt x="3349415" y="2994660"/>
                              </a:cubicBezTo>
                              <a:cubicBezTo>
                                <a:pt x="3189083" y="3017748"/>
                                <a:pt x="3030591" y="2972964"/>
                                <a:pt x="2910148" y="2994660"/>
                              </a:cubicBezTo>
                              <a:cubicBezTo>
                                <a:pt x="2789705" y="3016356"/>
                                <a:pt x="2523404" y="2950279"/>
                                <a:pt x="2251246" y="2994660"/>
                              </a:cubicBezTo>
                              <a:cubicBezTo>
                                <a:pt x="1979088" y="3039041"/>
                                <a:pt x="1956298" y="2930886"/>
                                <a:pt x="1702162" y="2994660"/>
                              </a:cubicBezTo>
                              <a:cubicBezTo>
                                <a:pt x="1448026" y="3058434"/>
                                <a:pt x="1415203" y="2960552"/>
                                <a:pt x="1262894" y="2994660"/>
                              </a:cubicBezTo>
                              <a:cubicBezTo>
                                <a:pt x="1110585" y="3028768"/>
                                <a:pt x="978192" y="2936640"/>
                                <a:pt x="713810" y="2994660"/>
                              </a:cubicBezTo>
                              <a:cubicBezTo>
                                <a:pt x="449428" y="3052680"/>
                                <a:pt x="249254" y="2913616"/>
                                <a:pt x="0" y="2994660"/>
                              </a:cubicBezTo>
                              <a:cubicBezTo>
                                <a:pt x="-50393" y="2880041"/>
                                <a:pt x="41732" y="2735648"/>
                                <a:pt x="0" y="2485568"/>
                              </a:cubicBezTo>
                              <a:cubicBezTo>
                                <a:pt x="-41732" y="2235488"/>
                                <a:pt x="60406" y="2043143"/>
                                <a:pt x="0" y="1856689"/>
                              </a:cubicBezTo>
                              <a:cubicBezTo>
                                <a:pt x="-60406" y="1670235"/>
                                <a:pt x="57700" y="1523995"/>
                                <a:pt x="0" y="1317650"/>
                              </a:cubicBezTo>
                              <a:cubicBezTo>
                                <a:pt x="-57700" y="1111305"/>
                                <a:pt x="1568" y="894558"/>
                                <a:pt x="0" y="658825"/>
                              </a:cubicBezTo>
                              <a:cubicBezTo>
                                <a:pt x="-1568" y="423092"/>
                                <a:pt x="4826" y="1610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50800" dir="5400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14:paraId="5381DB3F" w14:textId="77777777" w:rsidR="00147EB9" w:rsidRPr="00147EB9" w:rsidRDefault="00147EB9" w:rsidP="00907CAD">
                            <w:pPr>
                              <w:jc w:val="center"/>
                              <w:rPr>
                                <w:rFonts w:ascii="Biome" w:eastAsia="DotumChe" w:hAnsi="Biome" w:cs="Biome"/>
                                <w:b/>
                                <w:color w:val="C00000"/>
                                <w:sz w:val="12"/>
                                <w:szCs w:val="12"/>
                                <w14:shadow w14:blurRad="60007" w14:dist="0" w14:dir="1500000" w14:sx="100000" w14:sy="-30000" w14:kx="800400" w14:ky="0" w14:algn="bl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7DF274" w14:textId="41C433D1" w:rsidR="00907CAD" w:rsidRPr="00426D56" w:rsidRDefault="00907CAD" w:rsidP="00907CAD">
                            <w:pPr>
                              <w:jc w:val="center"/>
                              <w:rPr>
                                <w:rFonts w:ascii="Kristen ITC" w:eastAsia="DotumChe" w:hAnsi="Kristen ITC" w:cs="Biome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B08A9" id="Πλαίσιο κειμένου 22" o:spid="_x0000_s1029" type="#_x0000_t202" style="position:absolute;left:0;text-align:left;margin-left:0;margin-top:16.65pt;width:432.35pt;height:235.8pt;z-index:251680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" filled="f" stroked="f">
                <v:shadow on="t" color="black" offset="0,4pt"/>
                <v:textbox>
                  <w:txbxContent>
                    <w:p w14:paraId="5381DB3F" w14:textId="77777777" w:rsidR="00147EB9" w:rsidRPr="00147EB9" w:rsidRDefault="00147EB9" w:rsidP="00907CAD">
                      <w:pPr>
                        <w:jc w:val="center"/>
                        <w:rPr>
                          <w:rFonts w:ascii="Biome" w:eastAsia="DotumChe" w:hAnsi="Biome" w:cs="Biome"/>
                          <w:b/>
                          <w:color w:val="C00000"/>
                          <w:sz w:val="12"/>
                          <w:szCs w:val="12"/>
                          <w14:shadow w14:blurRad="60007" w14:dist="0" w14:dir="1500000" w14:sx="100000" w14:sy="-30000" w14:kx="800400" w14:ky="0" w14:algn="bl">
                            <w14:srgbClr w14:val="000000">
                              <w14:alpha w14:val="8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27DF274" w14:textId="41C433D1" w:rsidR="00907CAD" w:rsidRPr="00426D56" w:rsidRDefault="00907CAD" w:rsidP="00907CAD">
                      <w:pPr>
                        <w:jc w:val="center"/>
                        <w:rPr>
                          <w:rFonts w:ascii="Kristen ITC" w:eastAsia="DotumChe" w:hAnsi="Kristen ITC" w:cs="Biome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08179B0" w14:textId="148F80C1" w:rsidR="00147B89" w:rsidRDefault="00426D56" w:rsidP="00951AE2">
      <w:pPr>
        <w:spacing w:after="0" w:line="100" w:lineRule="atLeast"/>
        <w:jc w:val="both"/>
        <w:rPr>
          <w:color w:val="3A5A62" w:themeColor="accent5" w:themeShade="80"/>
        </w:rPr>
      </w:pPr>
      <w:r>
        <w:rPr>
          <w:noProof/>
          <w:color w:val="3A5A62" w:themeColor="accent5" w:themeShade="8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4B2AAD" wp14:editId="1E013409">
                <wp:simplePos x="0" y="0"/>
                <wp:positionH relativeFrom="column">
                  <wp:posOffset>-343480</wp:posOffset>
                </wp:positionH>
                <wp:positionV relativeFrom="paragraph">
                  <wp:posOffset>105576</wp:posOffset>
                </wp:positionV>
                <wp:extent cx="5685183" cy="2822713"/>
                <wp:effectExtent l="0" t="0" r="0" b="0"/>
                <wp:wrapNone/>
                <wp:docPr id="16" name="Πλαίσιο κειμένο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183" cy="2822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4DC56" w14:textId="0F145425" w:rsidR="00426D56" w:rsidRPr="00ED46F1" w:rsidRDefault="00426D56" w:rsidP="003E03AF">
                            <w:pPr>
                              <w:jc w:val="center"/>
                              <w:rPr>
                                <w:rFonts w:ascii="Times New Roman" w:hAnsi="Times New Roman"/>
                                <w:color w:val="740704"/>
                                <w:sz w:val="72"/>
                                <w:szCs w:val="72"/>
                              </w:rPr>
                            </w:pPr>
                            <w:r w:rsidRPr="00ED46F1">
                              <w:rPr>
                                <w:color w:val="740704"/>
                                <w:sz w:val="72"/>
                                <w:szCs w:val="72"/>
                              </w:rPr>
                              <w:t>Ο</w:t>
                            </w:r>
                            <w:r w:rsidRPr="00ED46F1">
                              <w:rPr>
                                <w:rFonts w:ascii="Kristen ITC" w:hAnsi="Kristen ITC"/>
                                <w:color w:val="740704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ED46F1">
                              <w:rPr>
                                <w:color w:val="740704"/>
                                <w:sz w:val="72"/>
                                <w:szCs w:val="72"/>
                              </w:rPr>
                              <w:t>δη</w:t>
                            </w:r>
                            <w:r w:rsidRPr="00ED46F1">
                              <w:rPr>
                                <w:rFonts w:ascii="Kristen ITC" w:hAnsi="Kristen ITC" w:cs="Kristen ITC"/>
                                <w:color w:val="740704"/>
                                <w:sz w:val="72"/>
                                <w:szCs w:val="72"/>
                              </w:rPr>
                              <w:t>μ</w:t>
                            </w:r>
                            <w:r w:rsidRPr="00ED46F1">
                              <w:rPr>
                                <w:color w:val="740704"/>
                                <w:sz w:val="72"/>
                                <w:szCs w:val="72"/>
                              </w:rPr>
                              <w:t>ιουργικός</w:t>
                            </w:r>
                            <w:r w:rsidRPr="00ED46F1">
                              <w:rPr>
                                <w:rFonts w:ascii="Kristen ITC" w:hAnsi="Kristen ITC"/>
                                <w:color w:val="740704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ED46F1">
                              <w:rPr>
                                <w:color w:val="740704"/>
                                <w:sz w:val="72"/>
                                <w:szCs w:val="72"/>
                              </w:rPr>
                              <w:t>κόσ</w:t>
                            </w:r>
                            <w:r w:rsidRPr="00ED46F1">
                              <w:rPr>
                                <w:rFonts w:ascii="Kristen ITC" w:hAnsi="Kristen ITC" w:cs="Kristen ITC"/>
                                <w:color w:val="740704"/>
                                <w:sz w:val="72"/>
                                <w:szCs w:val="72"/>
                              </w:rPr>
                              <w:t>μ</w:t>
                            </w:r>
                            <w:r w:rsidRPr="00ED46F1">
                              <w:rPr>
                                <w:color w:val="740704"/>
                                <w:sz w:val="72"/>
                                <w:szCs w:val="72"/>
                              </w:rPr>
                              <w:t>ος</w:t>
                            </w:r>
                          </w:p>
                          <w:p w14:paraId="7D1C2F92" w14:textId="19ECC983" w:rsidR="00426D56" w:rsidRPr="00ED46F1" w:rsidRDefault="00426D56" w:rsidP="003E03AF">
                            <w:pPr>
                              <w:jc w:val="center"/>
                              <w:rPr>
                                <w:rFonts w:ascii="Times New Roman" w:hAnsi="Times New Roman"/>
                                <w:color w:val="740704"/>
                                <w:sz w:val="72"/>
                                <w:szCs w:val="72"/>
                              </w:rPr>
                            </w:pPr>
                            <w:r w:rsidRPr="00ED46F1">
                              <w:rPr>
                                <w:color w:val="740704"/>
                                <w:sz w:val="72"/>
                                <w:szCs w:val="72"/>
                              </w:rPr>
                              <w:t>των</w:t>
                            </w:r>
                            <w:r w:rsidRPr="00ED46F1">
                              <w:rPr>
                                <w:rFonts w:ascii="Kristen ITC" w:hAnsi="Kristen ITC"/>
                                <w:color w:val="740704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ED46F1">
                              <w:rPr>
                                <w:color w:val="740704"/>
                                <w:sz w:val="72"/>
                                <w:szCs w:val="72"/>
                              </w:rPr>
                              <w:t>βιβλιοθηκών</w:t>
                            </w:r>
                            <w:r w:rsidRPr="00ED46F1">
                              <w:rPr>
                                <w:rFonts w:ascii="Kristen ITC" w:hAnsi="Kristen ITC"/>
                                <w:color w:val="740704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ED46F1">
                              <w:rPr>
                                <w:color w:val="740704"/>
                                <w:sz w:val="72"/>
                                <w:szCs w:val="72"/>
                              </w:rPr>
                              <w:t>τον</w:t>
                            </w:r>
                          </w:p>
                          <w:p w14:paraId="6DE62F8E" w14:textId="5E57DAD9" w:rsidR="00426D56" w:rsidRPr="00ED46F1" w:rsidRDefault="006923FF" w:rsidP="003E03AF">
                            <w:pPr>
                              <w:jc w:val="center"/>
                              <w:rPr>
                                <w:rFonts w:ascii="Kristen ITC" w:hAnsi="Kristen ITC"/>
                                <w:color w:val="740704"/>
                                <w:sz w:val="72"/>
                                <w:szCs w:val="72"/>
                              </w:rPr>
                            </w:pPr>
                            <w:r w:rsidRPr="00ED46F1">
                              <w:rPr>
                                <w:color w:val="740704"/>
                                <w:sz w:val="72"/>
                                <w:szCs w:val="72"/>
                              </w:rPr>
                              <w:t>Μάρτ</w:t>
                            </w:r>
                            <w:r w:rsidR="00426D56" w:rsidRPr="00ED46F1">
                              <w:rPr>
                                <w:color w:val="740704"/>
                                <w:sz w:val="72"/>
                                <w:szCs w:val="72"/>
                              </w:rPr>
                              <w:t>ιο</w:t>
                            </w:r>
                            <w:r w:rsidR="00426D56" w:rsidRPr="00ED46F1">
                              <w:rPr>
                                <w:rFonts w:ascii="Kristen ITC" w:hAnsi="Kristen ITC"/>
                                <w:color w:val="740704"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B2AAD" id="Πλαίσιο κειμένου 16" o:spid="_x0000_s1030" type="#_x0000_t202" style="position:absolute;left:0;text-align:left;margin-left:-27.05pt;margin-top:8.3pt;width:447.65pt;height:222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" filled="f" stroked="f" strokeweight=".5pt">
                <v:textbox>
                  <w:txbxContent>
                    <w:p w14:paraId="3F54DC56" w14:textId="0F145425" w:rsidR="00426D56" w:rsidRPr="00ED46F1" w:rsidRDefault="00426D56" w:rsidP="003E03AF">
                      <w:pPr>
                        <w:jc w:val="center"/>
                        <w:rPr>
                          <w:rFonts w:ascii="Times New Roman" w:hAnsi="Times New Roman"/>
                          <w:color w:val="740704"/>
                          <w:sz w:val="72"/>
                          <w:szCs w:val="72"/>
                        </w:rPr>
                      </w:pPr>
                      <w:r w:rsidRPr="00ED46F1">
                        <w:rPr>
                          <w:color w:val="740704"/>
                          <w:sz w:val="72"/>
                          <w:szCs w:val="72"/>
                        </w:rPr>
                        <w:t>Ο</w:t>
                      </w:r>
                      <w:r w:rsidRPr="00ED46F1">
                        <w:rPr>
                          <w:rFonts w:ascii="Kristen ITC" w:hAnsi="Kristen ITC"/>
                          <w:color w:val="740704"/>
                          <w:sz w:val="72"/>
                          <w:szCs w:val="72"/>
                        </w:rPr>
                        <w:t xml:space="preserve"> </w:t>
                      </w:r>
                      <w:r w:rsidRPr="00ED46F1">
                        <w:rPr>
                          <w:color w:val="740704"/>
                          <w:sz w:val="72"/>
                          <w:szCs w:val="72"/>
                        </w:rPr>
                        <w:t>δη</w:t>
                      </w:r>
                      <w:r w:rsidRPr="00ED46F1">
                        <w:rPr>
                          <w:rFonts w:ascii="Kristen ITC" w:hAnsi="Kristen ITC" w:cs="Kristen ITC"/>
                          <w:color w:val="740704"/>
                          <w:sz w:val="72"/>
                          <w:szCs w:val="72"/>
                        </w:rPr>
                        <w:t>μ</w:t>
                      </w:r>
                      <w:r w:rsidRPr="00ED46F1">
                        <w:rPr>
                          <w:color w:val="740704"/>
                          <w:sz w:val="72"/>
                          <w:szCs w:val="72"/>
                        </w:rPr>
                        <w:t>ιουργικός</w:t>
                      </w:r>
                      <w:r w:rsidRPr="00ED46F1">
                        <w:rPr>
                          <w:rFonts w:ascii="Kristen ITC" w:hAnsi="Kristen ITC"/>
                          <w:color w:val="740704"/>
                          <w:sz w:val="72"/>
                          <w:szCs w:val="72"/>
                        </w:rPr>
                        <w:t xml:space="preserve"> </w:t>
                      </w:r>
                      <w:r w:rsidRPr="00ED46F1">
                        <w:rPr>
                          <w:color w:val="740704"/>
                          <w:sz w:val="72"/>
                          <w:szCs w:val="72"/>
                        </w:rPr>
                        <w:t>κόσ</w:t>
                      </w:r>
                      <w:r w:rsidRPr="00ED46F1">
                        <w:rPr>
                          <w:rFonts w:ascii="Kristen ITC" w:hAnsi="Kristen ITC" w:cs="Kristen ITC"/>
                          <w:color w:val="740704"/>
                          <w:sz w:val="72"/>
                          <w:szCs w:val="72"/>
                        </w:rPr>
                        <w:t>μ</w:t>
                      </w:r>
                      <w:r w:rsidRPr="00ED46F1">
                        <w:rPr>
                          <w:color w:val="740704"/>
                          <w:sz w:val="72"/>
                          <w:szCs w:val="72"/>
                        </w:rPr>
                        <w:t>ος</w:t>
                      </w:r>
                    </w:p>
                    <w:p w14:paraId="7D1C2F92" w14:textId="19ECC983" w:rsidR="00426D56" w:rsidRPr="00ED46F1" w:rsidRDefault="00426D56" w:rsidP="003E03AF">
                      <w:pPr>
                        <w:jc w:val="center"/>
                        <w:rPr>
                          <w:rFonts w:ascii="Times New Roman" w:hAnsi="Times New Roman"/>
                          <w:color w:val="740704"/>
                          <w:sz w:val="72"/>
                          <w:szCs w:val="72"/>
                        </w:rPr>
                      </w:pPr>
                      <w:r w:rsidRPr="00ED46F1">
                        <w:rPr>
                          <w:color w:val="740704"/>
                          <w:sz w:val="72"/>
                          <w:szCs w:val="72"/>
                        </w:rPr>
                        <w:t>των</w:t>
                      </w:r>
                      <w:r w:rsidRPr="00ED46F1">
                        <w:rPr>
                          <w:rFonts w:ascii="Kristen ITC" w:hAnsi="Kristen ITC"/>
                          <w:color w:val="740704"/>
                          <w:sz w:val="72"/>
                          <w:szCs w:val="72"/>
                        </w:rPr>
                        <w:t xml:space="preserve"> </w:t>
                      </w:r>
                      <w:r w:rsidRPr="00ED46F1">
                        <w:rPr>
                          <w:color w:val="740704"/>
                          <w:sz w:val="72"/>
                          <w:szCs w:val="72"/>
                        </w:rPr>
                        <w:t>βιβλιοθηκών</w:t>
                      </w:r>
                      <w:r w:rsidRPr="00ED46F1">
                        <w:rPr>
                          <w:rFonts w:ascii="Kristen ITC" w:hAnsi="Kristen ITC"/>
                          <w:color w:val="740704"/>
                          <w:sz w:val="72"/>
                          <w:szCs w:val="72"/>
                        </w:rPr>
                        <w:t xml:space="preserve"> </w:t>
                      </w:r>
                      <w:r w:rsidRPr="00ED46F1">
                        <w:rPr>
                          <w:color w:val="740704"/>
                          <w:sz w:val="72"/>
                          <w:szCs w:val="72"/>
                        </w:rPr>
                        <w:t>τον</w:t>
                      </w:r>
                    </w:p>
                    <w:p w14:paraId="6DE62F8E" w14:textId="5E57DAD9" w:rsidR="00426D56" w:rsidRPr="00ED46F1" w:rsidRDefault="006923FF" w:rsidP="003E03AF">
                      <w:pPr>
                        <w:jc w:val="center"/>
                        <w:rPr>
                          <w:rFonts w:ascii="Kristen ITC" w:hAnsi="Kristen ITC"/>
                          <w:color w:val="740704"/>
                          <w:sz w:val="72"/>
                          <w:szCs w:val="72"/>
                        </w:rPr>
                      </w:pPr>
                      <w:r w:rsidRPr="00ED46F1">
                        <w:rPr>
                          <w:color w:val="740704"/>
                          <w:sz w:val="72"/>
                          <w:szCs w:val="72"/>
                        </w:rPr>
                        <w:t>Μάρτ</w:t>
                      </w:r>
                      <w:r w:rsidR="00426D56" w:rsidRPr="00ED46F1">
                        <w:rPr>
                          <w:color w:val="740704"/>
                          <w:sz w:val="72"/>
                          <w:szCs w:val="72"/>
                        </w:rPr>
                        <w:t>ιο</w:t>
                      </w:r>
                      <w:r w:rsidR="00426D56" w:rsidRPr="00ED46F1">
                        <w:rPr>
                          <w:rFonts w:ascii="Kristen ITC" w:hAnsi="Kristen ITC"/>
                          <w:color w:val="740704"/>
                          <w:sz w:val="72"/>
                          <w:szCs w:val="7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3E2DD658" w14:textId="76CAFC5B" w:rsidR="00147B89" w:rsidRDefault="00147B89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23DB22E8" w14:textId="3B5BC825" w:rsidR="00147B89" w:rsidRDefault="00147B89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591F18C3" w14:textId="26CC0527" w:rsidR="00147B89" w:rsidRDefault="00147B89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0F1D7CCC" w14:textId="77777777" w:rsidR="00147B89" w:rsidRDefault="00147B89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104C90D1" w14:textId="3693BC71" w:rsidR="00147B89" w:rsidRDefault="00147B89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48028289" w14:textId="77777777" w:rsidR="00147B89" w:rsidRDefault="00147B89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4B54D016" w14:textId="77777777" w:rsidR="00147B89" w:rsidRDefault="00147B89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4A086E88" w14:textId="77777777" w:rsidR="00147B89" w:rsidRDefault="00147B89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514EC917" w14:textId="77777777" w:rsidR="00147B89" w:rsidRDefault="00147B89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571513F8" w14:textId="77777777" w:rsidR="00147B89" w:rsidRDefault="00147B89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049FE1A8" w14:textId="77777777" w:rsidR="00147B89" w:rsidRDefault="00147B89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1E9F6EBB" w14:textId="658950E5" w:rsidR="00147B89" w:rsidRDefault="00147B89" w:rsidP="00951AE2">
      <w:pPr>
        <w:spacing w:after="0" w:line="100" w:lineRule="atLeast"/>
        <w:jc w:val="both"/>
        <w:rPr>
          <w:color w:val="3A5A62" w:themeColor="accent5" w:themeShade="80"/>
        </w:rPr>
      </w:pPr>
    </w:p>
    <w:p w14:paraId="7D194098" w14:textId="6D618A66" w:rsidR="009B69DE" w:rsidRPr="0081703F" w:rsidRDefault="009B69DE" w:rsidP="00951AE2">
      <w:pPr>
        <w:spacing w:after="0" w:line="100" w:lineRule="atLeast"/>
        <w:jc w:val="both"/>
        <w:rPr>
          <w:color w:val="3A5A62" w:themeColor="accent5" w:themeShade="80"/>
        </w:rPr>
      </w:pPr>
    </w:p>
    <w:bookmarkEnd w:id="0"/>
    <w:p w14:paraId="653979D9" w14:textId="77777777" w:rsidR="006E5926" w:rsidRPr="004B6898" w:rsidRDefault="006E5926" w:rsidP="006E5926">
      <w:pPr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</w:pP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Η συμμετοχ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ή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 στα εργαστ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ή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ρια γ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ί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νεται ΔΙΑ ΖΩΣΗΣ και ε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ί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ναι δωρε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ά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ν, απαρα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ί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τητη προεγγραφ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ή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.</w:t>
      </w:r>
    </w:p>
    <w:p w14:paraId="69045E02" w14:textId="6CFB0151" w:rsidR="006E5926" w:rsidRPr="004B6898" w:rsidRDefault="006E5926" w:rsidP="006E5926">
      <w:pPr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</w:pP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  <w:lang w:val="en-US"/>
        </w:rPr>
        <w:t>T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α παιδι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ά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 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έ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χουν τη δυνατ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ό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τητα να συμμετ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έ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χουν </w:t>
      </w:r>
      <w:proofErr w:type="gramStart"/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σε  1</w:t>
      </w:r>
      <w:proofErr w:type="gramEnd"/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 </w:t>
      </w:r>
      <w:proofErr w:type="spellStart"/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εργαστ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ή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ριo</w:t>
      </w:r>
      <w:proofErr w:type="spellEnd"/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 . Σε περ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ί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πτωση που δηλωθο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ύ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ν περισσ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ό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τερα 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br/>
        <w:t>εργαστ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ή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ρια του εν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ός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, η συμμετοχ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ή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 θα θεωρηθε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ί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 </w:t>
      </w:r>
      <w:r w:rsidR="00AB706B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ΑΚΥΡΗ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.</w:t>
      </w:r>
    </w:p>
    <w:p w14:paraId="67976D4F" w14:textId="30352C0C" w:rsidR="006E5926" w:rsidRPr="004B6898" w:rsidRDefault="006E5926" w:rsidP="006E5926">
      <w:pPr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</w:pP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Οι προεγγραφ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ές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 μπορο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ύ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ν να γ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ί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νουν ε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ί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τε με τη φυσικ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ή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 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br/>
        <w:t>παρουσ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ί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α του κηδεμ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ό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να  στη βιβλιοθ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ή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κη, 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br/>
        <w:t>ε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ί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τε συμπληρ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ώ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νοντα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ς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 την παρακ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ά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τω  ηλεκτρονικ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ή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 φ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ό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ρμα:</w:t>
      </w:r>
    </w:p>
    <w:p w14:paraId="128879F2" w14:textId="648226AE" w:rsidR="006E5926" w:rsidRPr="00ED46F1" w:rsidRDefault="003F51B0" w:rsidP="006E5926">
      <w:pPr>
        <w:rPr>
          <w:rStyle w:val="-"/>
          <w:rFonts w:ascii="Candara" w:eastAsia="Malgun Gothic Semilight" w:hAnsi="Candara" w:cs="Malgun Gothic Semilight"/>
          <w:b/>
          <w:bCs/>
          <w:color w:val="740704"/>
          <w:sz w:val="36"/>
          <w:szCs w:val="36"/>
          <w:u w:val="double"/>
        </w:rPr>
      </w:pPr>
      <w:r w:rsidRPr="00ED46F1">
        <w:rPr>
          <w:rFonts w:ascii="Malgun Gothic Semilight" w:eastAsia="Malgun Gothic Semilight" w:hAnsi="Malgun Gothic Semilight" w:cs="Malgun Gothic Semilight"/>
          <w:b/>
          <w:bCs/>
          <w:color w:val="740704"/>
          <w:sz w:val="36"/>
          <w:szCs w:val="36"/>
        </w:rPr>
        <w:fldChar w:fldCharType="begin"/>
      </w:r>
      <w:r w:rsidR="00ED46F1" w:rsidRPr="00ED46F1">
        <w:rPr>
          <w:rFonts w:ascii="Malgun Gothic Semilight" w:eastAsia="Malgun Gothic Semilight" w:hAnsi="Malgun Gothic Semilight" w:cs="Malgun Gothic Semilight"/>
          <w:b/>
          <w:bCs/>
          <w:color w:val="740704"/>
          <w:sz w:val="36"/>
          <w:szCs w:val="36"/>
        </w:rPr>
        <w:instrText>HYPERLINK "https://docs.google.com/forms/d/1POfyMoXsuUytHaldP2r0743CrXkx1sOUG-U8rBJfK1Q/edit"</w:instrText>
      </w:r>
      <w:r w:rsidRPr="00ED46F1">
        <w:rPr>
          <w:rFonts w:ascii="Malgun Gothic Semilight" w:eastAsia="Malgun Gothic Semilight" w:hAnsi="Malgun Gothic Semilight" w:cs="Malgun Gothic Semilight"/>
          <w:b/>
          <w:bCs/>
          <w:color w:val="740704"/>
          <w:sz w:val="36"/>
          <w:szCs w:val="36"/>
        </w:rPr>
      </w:r>
      <w:r w:rsidRPr="00ED46F1">
        <w:rPr>
          <w:rFonts w:ascii="Malgun Gothic Semilight" w:eastAsia="Malgun Gothic Semilight" w:hAnsi="Malgun Gothic Semilight" w:cs="Malgun Gothic Semilight"/>
          <w:b/>
          <w:bCs/>
          <w:color w:val="740704"/>
          <w:sz w:val="36"/>
          <w:szCs w:val="36"/>
        </w:rPr>
        <w:fldChar w:fldCharType="separate"/>
      </w:r>
      <w:r w:rsidR="006E5926" w:rsidRPr="00ED46F1">
        <w:rPr>
          <w:rStyle w:val="-"/>
          <w:rFonts w:ascii="Candara" w:eastAsia="Malgun Gothic Semilight" w:hAnsi="Candara" w:cs="Malgun Gothic Semilight"/>
          <w:b/>
          <w:bCs/>
          <w:noProof/>
          <w:color w:val="740704"/>
          <w:sz w:val="36"/>
          <w:szCs w:val="36"/>
          <w:u w:val="none"/>
        </w:rPr>
        <w:drawing>
          <wp:inline distT="0" distB="0" distL="0" distR="0" wp14:anchorId="109AB049" wp14:editId="76FCB531">
            <wp:extent cx="914400" cy="490331"/>
            <wp:effectExtent l="0" t="0" r="0" b="0"/>
            <wp:docPr id="8" name="Γραφικό 8" descr="Πίσω με συμπαγές γέμισμ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Γραφικό 8" descr="Πίσω με συμπαγές γέμισμα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13454">
                      <a:off x="0" y="0"/>
                      <a:ext cx="929697" cy="49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6E5926" w:rsidRPr="00ED46F1">
        <w:rPr>
          <w:rStyle w:val="-"/>
          <w:rFonts w:ascii="Malgun Gothic Semilight" w:eastAsia="Malgun Gothic Semilight" w:hAnsi="Malgun Gothic Semilight" w:cs="Malgun Gothic Semilight"/>
          <w:b/>
          <w:bCs/>
          <w:color w:val="740704"/>
          <w:sz w:val="36"/>
          <w:szCs w:val="36"/>
          <w:u w:val="double"/>
        </w:rPr>
        <w:t>Δανιηλ</w:t>
      </w:r>
      <w:r w:rsidR="006E5926" w:rsidRPr="00ED46F1">
        <w:rPr>
          <w:rStyle w:val="-"/>
          <w:rFonts w:eastAsia="Malgun Gothic Semilight"/>
          <w:b/>
          <w:bCs/>
          <w:color w:val="740704"/>
          <w:sz w:val="36"/>
          <w:szCs w:val="36"/>
          <w:u w:val="double"/>
        </w:rPr>
        <w:t>ί</w:t>
      </w:r>
      <w:r w:rsidR="006E5926" w:rsidRPr="00ED46F1">
        <w:rPr>
          <w:rStyle w:val="-"/>
          <w:rFonts w:ascii="Malgun Gothic Semilight" w:eastAsia="Malgun Gothic Semilight" w:hAnsi="Malgun Gothic Semilight" w:cs="Malgun Gothic Semilight" w:hint="eastAsia"/>
          <w:b/>
          <w:bCs/>
          <w:color w:val="740704"/>
          <w:sz w:val="36"/>
          <w:szCs w:val="36"/>
          <w:u w:val="double"/>
        </w:rPr>
        <w:t>δειο</w:t>
      </w:r>
      <w:proofErr w:type="spellEnd"/>
      <w:r w:rsidR="006E5926" w:rsidRPr="00ED46F1">
        <w:rPr>
          <w:rStyle w:val="-"/>
          <w:rFonts w:eastAsia="Malgun Gothic Semilight"/>
          <w:b/>
          <w:bCs/>
          <w:color w:val="740704"/>
          <w:sz w:val="36"/>
          <w:szCs w:val="36"/>
          <w:u w:val="double"/>
        </w:rPr>
        <w:t>ς</w:t>
      </w:r>
      <w:r w:rsidR="006E5926" w:rsidRPr="00ED46F1">
        <w:rPr>
          <w:rStyle w:val="-"/>
          <w:rFonts w:ascii="Malgun Gothic Semilight" w:eastAsia="Malgun Gothic Semilight" w:hAnsi="Malgun Gothic Semilight" w:cs="Malgun Gothic Semilight"/>
          <w:b/>
          <w:bCs/>
          <w:color w:val="740704"/>
          <w:sz w:val="36"/>
          <w:szCs w:val="36"/>
          <w:u w:val="double"/>
        </w:rPr>
        <w:t xml:space="preserve"> </w:t>
      </w:r>
      <w:r w:rsidR="004B6898" w:rsidRPr="00ED46F1">
        <w:rPr>
          <w:rStyle w:val="-"/>
          <w:rFonts w:ascii="Malgun Gothic Semilight" w:eastAsia="Malgun Gothic Semilight" w:hAnsi="Malgun Gothic Semilight" w:cs="Malgun Gothic Semilight"/>
          <w:b/>
          <w:bCs/>
          <w:color w:val="740704"/>
          <w:sz w:val="36"/>
          <w:szCs w:val="36"/>
          <w:u w:val="double"/>
        </w:rPr>
        <w:t>Μ</w:t>
      </w:r>
      <w:r w:rsidR="004B6898" w:rsidRPr="00ED46F1">
        <w:rPr>
          <w:rStyle w:val="-"/>
          <w:rFonts w:eastAsia="Malgun Gothic Semilight"/>
          <w:b/>
          <w:bCs/>
          <w:color w:val="740704"/>
          <w:sz w:val="36"/>
          <w:szCs w:val="36"/>
          <w:u w:val="double"/>
        </w:rPr>
        <w:t>άρτιο</w:t>
      </w:r>
      <w:r w:rsidR="006E5926" w:rsidRPr="00ED46F1">
        <w:rPr>
          <w:rStyle w:val="-"/>
          <w:rFonts w:eastAsia="Malgun Gothic Semilight"/>
          <w:b/>
          <w:bCs/>
          <w:color w:val="740704"/>
          <w:sz w:val="36"/>
          <w:szCs w:val="36"/>
          <w:u w:val="double"/>
        </w:rPr>
        <w:t>ς</w:t>
      </w:r>
      <w:r w:rsidR="006E5926" w:rsidRPr="00ED46F1">
        <w:rPr>
          <w:rStyle w:val="-"/>
          <w:rFonts w:ascii="Malgun Gothic Semilight" w:eastAsia="Malgun Gothic Semilight" w:hAnsi="Malgun Gothic Semilight" w:cs="Malgun Gothic Semilight"/>
          <w:b/>
          <w:bCs/>
          <w:color w:val="740704"/>
          <w:sz w:val="36"/>
          <w:szCs w:val="36"/>
          <w:u w:val="double"/>
        </w:rPr>
        <w:t xml:space="preserve"> 202</w:t>
      </w:r>
      <w:r w:rsidR="009A20EE" w:rsidRPr="00ED46F1">
        <w:rPr>
          <w:rStyle w:val="-"/>
          <w:rFonts w:ascii="Malgun Gothic Semilight" w:eastAsia="Malgun Gothic Semilight" w:hAnsi="Malgun Gothic Semilight" w:cs="Malgun Gothic Semilight"/>
          <w:b/>
          <w:bCs/>
          <w:color w:val="740704"/>
          <w:sz w:val="36"/>
          <w:szCs w:val="36"/>
          <w:u w:val="double"/>
        </w:rPr>
        <w:t>3</w:t>
      </w:r>
    </w:p>
    <w:p w14:paraId="30D9D7B6" w14:textId="20E2CEE9" w:rsidR="006E5926" w:rsidRPr="004B6898" w:rsidRDefault="003F51B0" w:rsidP="006E5926">
      <w:pPr>
        <w:rPr>
          <w:rFonts w:ascii="Malgun Gothic Semilight" w:eastAsia="Malgun Gothic Semilight" w:hAnsi="Malgun Gothic Semilight" w:cs="Malgun Gothic Semilight"/>
          <w:b/>
          <w:bCs/>
          <w:color w:val="1A495D" w:themeColor="accent1" w:themeShade="80"/>
          <w:sz w:val="36"/>
          <w:szCs w:val="36"/>
        </w:rPr>
      </w:pPr>
      <w:r w:rsidRPr="00ED46F1">
        <w:rPr>
          <w:rFonts w:ascii="Malgun Gothic Semilight" w:eastAsia="Malgun Gothic Semilight" w:hAnsi="Malgun Gothic Semilight" w:cs="Malgun Gothic Semilight"/>
          <w:b/>
          <w:bCs/>
          <w:color w:val="740704"/>
          <w:sz w:val="36"/>
          <w:szCs w:val="36"/>
        </w:rPr>
        <w:fldChar w:fldCharType="end"/>
      </w:r>
    </w:p>
    <w:p w14:paraId="18EB155B" w14:textId="29F0A9B9" w:rsidR="006E5926" w:rsidRPr="004B6898" w:rsidRDefault="006E5926" w:rsidP="006E5926">
      <w:pPr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</w:pP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Για τα εργαστ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ή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ρια που 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έ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χουν μεγ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ά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λη ζ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ή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τηση θα γ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ί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νει 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br/>
        <w:t>κλ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ή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ρωση την </w:t>
      </w:r>
      <w:r w:rsidR="009F378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: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br/>
      </w:r>
    </w:p>
    <w:p w14:paraId="432F2B05" w14:textId="323FC13D" w:rsidR="006E5926" w:rsidRPr="004B6898" w:rsidRDefault="006923FF" w:rsidP="006E5926">
      <w:pPr>
        <w:rPr>
          <w:rFonts w:ascii="Biome" w:eastAsia="Malgun Gothic Semilight" w:hAnsi="Biome" w:cs="Biome"/>
          <w:b/>
          <w:bCs/>
          <w:color w:val="1A495D" w:themeColor="accent1" w:themeShade="80"/>
          <w:sz w:val="36"/>
          <w:szCs w:val="36"/>
        </w:rPr>
      </w:pPr>
      <w:r w:rsidRPr="004B6898">
        <w:rPr>
          <w:rFonts w:ascii="Biome" w:eastAsia="Malgun Gothic Semilight" w:hAnsi="Biome" w:cs="Biome"/>
          <w:b/>
          <w:bCs/>
          <w:color w:val="1A495D" w:themeColor="accent1" w:themeShade="80"/>
          <w:sz w:val="36"/>
          <w:szCs w:val="36"/>
        </w:rPr>
        <w:t>Τρίτη</w:t>
      </w:r>
      <w:r w:rsidR="006E5926" w:rsidRPr="004B6898">
        <w:rPr>
          <w:rFonts w:ascii="Biome" w:eastAsia="Malgun Gothic Semilight" w:hAnsi="Biome" w:cs="Biome"/>
          <w:b/>
          <w:bCs/>
          <w:color w:val="1A495D" w:themeColor="accent1" w:themeShade="80"/>
          <w:sz w:val="36"/>
          <w:szCs w:val="36"/>
        </w:rPr>
        <w:t xml:space="preserve"> </w:t>
      </w:r>
      <w:r w:rsidRPr="004B6898">
        <w:rPr>
          <w:rFonts w:ascii="Biome" w:eastAsia="Malgun Gothic Semilight" w:hAnsi="Biome" w:cs="Biome"/>
          <w:b/>
          <w:bCs/>
          <w:color w:val="1A495D" w:themeColor="accent1" w:themeShade="80"/>
          <w:sz w:val="36"/>
          <w:szCs w:val="36"/>
        </w:rPr>
        <w:t>28</w:t>
      </w:r>
      <w:r w:rsidR="006E5926" w:rsidRPr="004B6898">
        <w:rPr>
          <w:rFonts w:ascii="Biome" w:eastAsia="Malgun Gothic Semilight" w:hAnsi="Biome" w:cs="Biome"/>
          <w:b/>
          <w:bCs/>
          <w:color w:val="1A495D" w:themeColor="accent1" w:themeShade="80"/>
          <w:sz w:val="36"/>
          <w:szCs w:val="36"/>
        </w:rPr>
        <w:t xml:space="preserve"> </w:t>
      </w:r>
      <w:r w:rsidRPr="004B6898">
        <w:rPr>
          <w:rFonts w:ascii="Biome" w:eastAsia="Malgun Gothic Semilight" w:hAnsi="Biome" w:cs="Biome"/>
          <w:b/>
          <w:bCs/>
          <w:color w:val="1A495D" w:themeColor="accent1" w:themeShade="80"/>
          <w:sz w:val="36"/>
          <w:szCs w:val="36"/>
        </w:rPr>
        <w:t>Φεβρου</w:t>
      </w:r>
      <w:r w:rsidR="006E5926" w:rsidRPr="004B6898">
        <w:rPr>
          <w:rFonts w:ascii="Biome" w:eastAsia="Malgun Gothic Semilight" w:hAnsi="Biome" w:cs="Biome"/>
          <w:b/>
          <w:bCs/>
          <w:color w:val="1A495D" w:themeColor="accent1" w:themeShade="80"/>
          <w:sz w:val="36"/>
          <w:szCs w:val="36"/>
        </w:rPr>
        <w:t xml:space="preserve">αρίου και ώρα </w:t>
      </w:r>
      <w:r w:rsidR="00367B2F" w:rsidRPr="004B6898">
        <w:rPr>
          <w:rFonts w:ascii="Biome" w:eastAsia="Malgun Gothic Semilight" w:hAnsi="Biome" w:cs="Biome"/>
          <w:b/>
          <w:bCs/>
          <w:color w:val="1A495D" w:themeColor="accent1" w:themeShade="80"/>
          <w:sz w:val="36"/>
          <w:szCs w:val="36"/>
        </w:rPr>
        <w:t>9</w:t>
      </w:r>
      <w:r w:rsidR="006E5926" w:rsidRPr="004B6898">
        <w:rPr>
          <w:rFonts w:ascii="Biome" w:eastAsia="Malgun Gothic Semilight" w:hAnsi="Biome" w:cs="Biome"/>
          <w:b/>
          <w:bCs/>
          <w:color w:val="1A495D" w:themeColor="accent1" w:themeShade="80"/>
          <w:sz w:val="36"/>
          <w:szCs w:val="36"/>
        </w:rPr>
        <w:t xml:space="preserve">:00π.μ., </w:t>
      </w:r>
    </w:p>
    <w:p w14:paraId="55D7CC54" w14:textId="10ABF846" w:rsidR="006E5926" w:rsidRPr="004B6898" w:rsidRDefault="006E5926" w:rsidP="006E5926">
      <w:pPr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</w:pP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παρουσ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ί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α των ενδιαφερομ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έ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νων (η παρουσ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ί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α δεν ε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ί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ναι υποχρεωτικ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ή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).</w:t>
      </w:r>
    </w:p>
    <w:p w14:paraId="52C6895B" w14:textId="5ADC5668" w:rsidR="006E5926" w:rsidRPr="004B6898" w:rsidRDefault="006E5926" w:rsidP="006E5926">
      <w:pPr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</w:pP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Η δυνατ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ό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τητα εγγραφ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ής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 στα εργαστ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ή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ρια λ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ή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γει την</w:t>
      </w:r>
    </w:p>
    <w:p w14:paraId="259055E8" w14:textId="62487ACD" w:rsidR="006E5926" w:rsidRPr="004B6898" w:rsidRDefault="006923FF" w:rsidP="006E5926">
      <w:pPr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</w:pP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Τρίτη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 </w:t>
      </w:r>
      <w:r w:rsidRPr="004B6898">
        <w:rPr>
          <w:rFonts w:ascii="Abadi" w:eastAsia="Malgun Gothic Semilight" w:hAnsi="Abadi" w:cs="Malgun Gothic Semilight"/>
          <w:b/>
          <w:bCs/>
          <w:color w:val="1A495D" w:themeColor="accent1" w:themeShade="80"/>
          <w:sz w:val="32"/>
          <w:szCs w:val="32"/>
        </w:rPr>
        <w:t>28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 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Φεβρουα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ρ</w:t>
      </w:r>
      <w:r w:rsidR="006E5926"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ί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ου, </w:t>
      </w:r>
      <w:r w:rsidR="006E5926"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ώ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ρα </w:t>
      </w:r>
      <w:r w:rsidR="00367B2F" w:rsidRPr="004B6898">
        <w:rPr>
          <w:rFonts w:ascii="Abadi" w:eastAsia="Malgun Gothic Semilight" w:hAnsi="Abadi" w:cs="Malgun Gothic Semilight"/>
          <w:b/>
          <w:bCs/>
          <w:color w:val="1A495D" w:themeColor="accent1" w:themeShade="80"/>
          <w:sz w:val="32"/>
          <w:szCs w:val="32"/>
        </w:rPr>
        <w:t>8</w:t>
      </w:r>
      <w:r w:rsidR="006E5926" w:rsidRPr="004B6898">
        <w:rPr>
          <w:rFonts w:ascii="Abadi" w:eastAsia="Malgun Gothic Semilight" w:hAnsi="Abadi" w:cs="Malgun Gothic Semilight"/>
          <w:b/>
          <w:bCs/>
          <w:color w:val="1A495D" w:themeColor="accent1" w:themeShade="80"/>
          <w:sz w:val="32"/>
          <w:szCs w:val="32"/>
        </w:rPr>
        <w:t>:</w:t>
      </w:r>
      <w:r w:rsidR="00367B2F" w:rsidRPr="004B6898">
        <w:rPr>
          <w:rFonts w:ascii="Abadi" w:eastAsia="Malgun Gothic Semilight" w:hAnsi="Abadi" w:cs="Malgun Gothic Semilight"/>
          <w:b/>
          <w:bCs/>
          <w:color w:val="1A495D" w:themeColor="accent1" w:themeShade="80"/>
          <w:sz w:val="32"/>
          <w:szCs w:val="32"/>
        </w:rPr>
        <w:t>3</w:t>
      </w:r>
      <w:r w:rsidR="006E5926" w:rsidRPr="004B6898">
        <w:rPr>
          <w:rFonts w:ascii="Abadi" w:eastAsia="Malgun Gothic Semilight" w:hAnsi="Abadi" w:cs="Malgun Gothic Semilight"/>
          <w:b/>
          <w:bCs/>
          <w:color w:val="1A495D" w:themeColor="accent1" w:themeShade="80"/>
          <w:sz w:val="32"/>
          <w:szCs w:val="32"/>
        </w:rPr>
        <w:t>0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 το πρω</w:t>
      </w:r>
      <w:r w:rsidR="006E5926"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ί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.</w:t>
      </w:r>
    </w:p>
    <w:p w14:paraId="2D3C63B3" w14:textId="0D9F08B2" w:rsidR="006E5926" w:rsidRPr="004B6898" w:rsidRDefault="006E5926" w:rsidP="006E5926">
      <w:pPr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</w:pP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Η ενημ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έ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ρωση των αποτελεσμ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ά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των τη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ς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 κλ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ή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ρωση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ς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 θα γ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ί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νει  ηλεκτρονικ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ά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 μ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ό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νο για του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ς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 επιτυχ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ό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ντε</w:t>
      </w:r>
      <w:r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ς</w:t>
      </w: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.</w:t>
      </w:r>
    </w:p>
    <w:p w14:paraId="416EB10D" w14:textId="0099E2BB" w:rsidR="001C460F" w:rsidRPr="004B6898" w:rsidRDefault="00AB706B" w:rsidP="006307BB">
      <w:pPr>
        <w:rPr>
          <w:rFonts w:ascii="Candara" w:eastAsia="Malgun Gothic Semilight" w:hAnsi="Candara" w:cs="Malgun Gothic Semilight"/>
          <w:b/>
          <w:bCs/>
          <w:color w:val="1A495D" w:themeColor="accent1" w:themeShade="80"/>
        </w:rPr>
      </w:pPr>
      <w:r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6"/>
          <w:szCs w:val="36"/>
        </w:rPr>
        <w:br/>
        <w:t xml:space="preserve">ΠΡΟΣΟΧΗ: 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6"/>
          <w:szCs w:val="36"/>
        </w:rPr>
        <w:t>Θα αναμ</w:t>
      </w:r>
      <w:r w:rsidR="006E5926" w:rsidRPr="004B6898">
        <w:rPr>
          <w:rFonts w:ascii="Candara" w:eastAsia="Malgun Gothic Semilight" w:hAnsi="Candara"/>
          <w:b/>
          <w:bCs/>
          <w:color w:val="1A495D" w:themeColor="accent1" w:themeShade="80"/>
          <w:sz w:val="36"/>
          <w:szCs w:val="36"/>
        </w:rPr>
        <w:t>έ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6"/>
          <w:szCs w:val="36"/>
        </w:rPr>
        <w:t>νεται ηλεκτρονικ</w:t>
      </w:r>
      <w:r w:rsidR="006E5926" w:rsidRPr="004B6898">
        <w:rPr>
          <w:rFonts w:ascii="Candara" w:eastAsia="Malgun Gothic Semilight" w:hAnsi="Candara"/>
          <w:b/>
          <w:bCs/>
          <w:color w:val="1A495D" w:themeColor="accent1" w:themeShade="80"/>
          <w:sz w:val="36"/>
          <w:szCs w:val="36"/>
        </w:rPr>
        <w:t>ή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6"/>
          <w:szCs w:val="36"/>
        </w:rPr>
        <w:t xml:space="preserve"> απ</w:t>
      </w:r>
      <w:r w:rsidR="006E5926" w:rsidRPr="004B6898">
        <w:rPr>
          <w:rFonts w:ascii="Candara" w:eastAsia="Malgun Gothic Semilight" w:hAnsi="Candara"/>
          <w:b/>
          <w:bCs/>
          <w:color w:val="1A495D" w:themeColor="accent1" w:themeShade="80"/>
          <w:sz w:val="36"/>
          <w:szCs w:val="36"/>
        </w:rPr>
        <w:t>ά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6"/>
          <w:szCs w:val="36"/>
        </w:rPr>
        <w:t>ντηση επιβεβα</w:t>
      </w:r>
      <w:r w:rsidR="006E5926" w:rsidRPr="004B6898">
        <w:rPr>
          <w:rFonts w:ascii="Candara" w:eastAsia="Malgun Gothic Semilight" w:hAnsi="Candara"/>
          <w:b/>
          <w:bCs/>
          <w:color w:val="1A495D" w:themeColor="accent1" w:themeShade="80"/>
          <w:sz w:val="36"/>
          <w:szCs w:val="36"/>
        </w:rPr>
        <w:t>ί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6"/>
          <w:szCs w:val="36"/>
        </w:rPr>
        <w:t>ωση</w:t>
      </w:r>
      <w:r w:rsidR="006E5926" w:rsidRPr="004B6898">
        <w:rPr>
          <w:rFonts w:ascii="Candara" w:eastAsia="Malgun Gothic Semilight" w:hAnsi="Candara"/>
          <w:b/>
          <w:bCs/>
          <w:color w:val="1A495D" w:themeColor="accent1" w:themeShade="80"/>
          <w:sz w:val="36"/>
          <w:szCs w:val="36"/>
        </w:rPr>
        <w:t>ς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6"/>
          <w:szCs w:val="36"/>
        </w:rPr>
        <w:t xml:space="preserve"> συμμετοχ</w:t>
      </w:r>
      <w:r w:rsidR="006E5926" w:rsidRPr="004B6898">
        <w:rPr>
          <w:rFonts w:ascii="Candara" w:eastAsia="Malgun Gothic Semilight" w:hAnsi="Candara"/>
          <w:b/>
          <w:bCs/>
          <w:color w:val="1A495D" w:themeColor="accent1" w:themeShade="80"/>
          <w:sz w:val="36"/>
          <w:szCs w:val="36"/>
        </w:rPr>
        <w:t>ής</w:t>
      </w:r>
      <w:r w:rsidR="003A123F" w:rsidRPr="004B6898">
        <w:rPr>
          <w:rFonts w:ascii="Candara" w:eastAsia="Malgun Gothic Semilight" w:hAnsi="Candara"/>
          <w:b/>
          <w:bCs/>
          <w:color w:val="1A495D" w:themeColor="accent1" w:themeShade="80"/>
          <w:sz w:val="36"/>
          <w:szCs w:val="36"/>
        </w:rPr>
        <w:t xml:space="preserve"> 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6"/>
          <w:szCs w:val="36"/>
        </w:rPr>
        <w:t>απ</w:t>
      </w:r>
      <w:r w:rsidR="006E5926" w:rsidRPr="004B6898">
        <w:rPr>
          <w:rFonts w:ascii="Candara" w:eastAsia="Malgun Gothic Semilight" w:hAnsi="Candara"/>
          <w:b/>
          <w:bCs/>
          <w:color w:val="1A495D" w:themeColor="accent1" w:themeShade="80"/>
          <w:sz w:val="36"/>
          <w:szCs w:val="36"/>
        </w:rPr>
        <w:t>ό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6"/>
          <w:szCs w:val="36"/>
        </w:rPr>
        <w:t xml:space="preserve"> του</w:t>
      </w:r>
      <w:r w:rsidR="006E5926" w:rsidRPr="004B6898">
        <w:rPr>
          <w:rFonts w:ascii="Candara" w:eastAsia="Malgun Gothic Semilight" w:hAnsi="Candara"/>
          <w:b/>
          <w:bCs/>
          <w:color w:val="1A495D" w:themeColor="accent1" w:themeShade="80"/>
          <w:sz w:val="36"/>
          <w:szCs w:val="36"/>
        </w:rPr>
        <w:t>ς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6"/>
          <w:szCs w:val="36"/>
        </w:rPr>
        <w:t xml:space="preserve"> γονε</w:t>
      </w:r>
      <w:r w:rsidR="006E5926" w:rsidRPr="004B6898">
        <w:rPr>
          <w:rFonts w:ascii="Candara" w:eastAsia="Malgun Gothic Semilight" w:hAnsi="Candara"/>
          <w:b/>
          <w:bCs/>
          <w:color w:val="1A495D" w:themeColor="accent1" w:themeShade="80"/>
          <w:sz w:val="36"/>
          <w:szCs w:val="36"/>
        </w:rPr>
        <w:t>ίς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6"/>
          <w:szCs w:val="36"/>
        </w:rPr>
        <w:t>/κηδεμ</w:t>
      </w:r>
      <w:r w:rsidR="006E5926" w:rsidRPr="004B6898">
        <w:rPr>
          <w:rFonts w:ascii="Candara" w:eastAsia="Malgun Gothic Semilight" w:hAnsi="Candara"/>
          <w:b/>
          <w:bCs/>
          <w:color w:val="1A495D" w:themeColor="accent1" w:themeShade="80"/>
          <w:sz w:val="36"/>
          <w:szCs w:val="36"/>
        </w:rPr>
        <w:t>ό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6"/>
          <w:szCs w:val="36"/>
        </w:rPr>
        <w:t>νε</w:t>
      </w:r>
      <w:r w:rsidR="006E5926" w:rsidRPr="004B6898">
        <w:rPr>
          <w:rFonts w:ascii="Candara" w:eastAsia="Malgun Gothic Semilight" w:hAnsi="Candara"/>
          <w:b/>
          <w:bCs/>
          <w:color w:val="1A495D" w:themeColor="accent1" w:themeShade="80"/>
          <w:sz w:val="36"/>
          <w:szCs w:val="36"/>
        </w:rPr>
        <w:t>ς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6"/>
          <w:szCs w:val="36"/>
        </w:rPr>
        <w:t xml:space="preserve">  στο 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6"/>
          <w:szCs w:val="36"/>
          <w:lang w:val="en-US"/>
        </w:rPr>
        <w:t>email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6"/>
          <w:szCs w:val="36"/>
        </w:rPr>
        <w:t xml:space="preserve"> : 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6"/>
          <w:szCs w:val="36"/>
        </w:rPr>
        <w:br/>
      </w:r>
      <w:r w:rsidR="009F3786" w:rsidRPr="004B6898">
        <w:rPr>
          <w:color w:val="1A495D" w:themeColor="accent1" w:themeShade="80"/>
          <w:sz w:val="20"/>
          <w:szCs w:val="20"/>
        </w:rPr>
        <w:br/>
      </w:r>
      <w:hyperlink r:id="rId13" w:history="1">
        <w:r w:rsidR="009F3786" w:rsidRPr="004B6898">
          <w:rPr>
            <w:rStyle w:val="-"/>
            <w:rFonts w:ascii="Candara" w:eastAsia="Malgun Gothic Semilight" w:hAnsi="Candara" w:cs="Malgun Gothic Semilight"/>
            <w:b/>
            <w:bCs/>
            <w:color w:val="1A495D" w:themeColor="accent1" w:themeShade="80"/>
            <w:sz w:val="32"/>
            <w:szCs w:val="32"/>
          </w:rPr>
          <w:t>danihlideiosl@gmail.com</w:t>
        </w:r>
      </w:hyperlink>
      <w:r w:rsidR="009F378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br/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28"/>
          <w:szCs w:val="28"/>
        </w:rPr>
        <w:br/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(Να γ</w:t>
      </w:r>
      <w:r w:rsidR="006E5926"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ί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νεται </w:t>
      </w:r>
      <w:r w:rsidR="006E5926"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έ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λεγχο</w:t>
      </w:r>
      <w:r w:rsidR="006E5926"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ς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 και τη</w:t>
      </w:r>
      <w:r w:rsidR="006E5926"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ς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 ανεπιθ</w:t>
      </w:r>
      <w:r w:rsidR="006E5926"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ύ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μητη</w:t>
      </w:r>
      <w:r w:rsidR="006E5926"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ς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 xml:space="preserve"> αλληλογραφ</w:t>
      </w:r>
      <w:r w:rsidR="006E5926"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ί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α</w:t>
      </w:r>
      <w:r w:rsidR="006E5926" w:rsidRPr="004B6898">
        <w:rPr>
          <w:rFonts w:ascii="Candara" w:eastAsia="Malgun Gothic Semilight" w:hAnsi="Candara"/>
          <w:b/>
          <w:bCs/>
          <w:color w:val="1A495D" w:themeColor="accent1" w:themeShade="80"/>
          <w:sz w:val="32"/>
          <w:szCs w:val="32"/>
        </w:rPr>
        <w:t>ς</w:t>
      </w:r>
      <w:r w:rsidR="006E5926" w:rsidRPr="004B6898">
        <w:rPr>
          <w:rFonts w:ascii="Candara" w:eastAsia="Malgun Gothic Semilight" w:hAnsi="Candara" w:cs="Malgun Gothic Semilight"/>
          <w:b/>
          <w:bCs/>
          <w:color w:val="1A495D" w:themeColor="accent1" w:themeShade="80"/>
          <w:sz w:val="32"/>
          <w:szCs w:val="32"/>
        </w:rPr>
        <w:t>).</w:t>
      </w:r>
      <w:r w:rsidR="001C460F" w:rsidRPr="004B6898">
        <w:rPr>
          <w:rFonts w:ascii="Candara" w:eastAsia="Times New Roman" w:hAnsi="Candara" w:cs="Biome"/>
          <w:color w:val="1A495D" w:themeColor="accent1" w:themeShade="80"/>
          <w:sz w:val="20"/>
          <w:szCs w:val="20"/>
          <w:lang w:eastAsia="el-GR"/>
        </w:rPr>
        <w:t xml:space="preserve">                            </w:t>
      </w:r>
    </w:p>
    <w:p w14:paraId="115F98C1" w14:textId="4DE9F9C9" w:rsidR="00465765" w:rsidRPr="00B4330F" w:rsidRDefault="001C460F" w:rsidP="00AB706B">
      <w:pPr>
        <w:spacing w:after="0" w:line="100" w:lineRule="atLeast"/>
        <w:jc w:val="both"/>
        <w:rPr>
          <w:rFonts w:ascii="Candara" w:hAnsi="Candara" w:cs="Biome"/>
          <w:color w:val="66104D"/>
        </w:rPr>
      </w:pPr>
      <w:r w:rsidRPr="00B4330F">
        <w:rPr>
          <w:rFonts w:ascii="Candara" w:eastAsia="Times New Roman" w:hAnsi="Candara" w:cs="Biome"/>
          <w:b/>
          <w:bCs/>
          <w:color w:val="66104D"/>
          <w:lang w:eastAsia="el-GR"/>
        </w:rPr>
        <w:lastRenderedPageBreak/>
        <w:t xml:space="preserve">                                                             </w:t>
      </w:r>
    </w:p>
    <w:p w14:paraId="607E5D66" w14:textId="67FDF993" w:rsidR="002C0357" w:rsidRPr="00723AD5" w:rsidRDefault="002C0357" w:rsidP="002C0357">
      <w:pPr>
        <w:pBdr>
          <w:top w:val="none" w:sz="0" w:space="0" w:color="000000"/>
          <w:left w:val="none" w:sz="0" w:space="0" w:color="000000"/>
          <w:bottom w:val="single" w:sz="4" w:space="1" w:color="00000A"/>
          <w:right w:val="none" w:sz="0" w:space="0" w:color="000000"/>
        </w:pBdr>
        <w:shd w:val="clear" w:color="auto" w:fill="ACB9CA"/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</w:pP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 xml:space="preserve">Δευτέρα  </w:t>
      </w:r>
      <w:r w:rsidR="000E6A22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6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 xml:space="preserve"> 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Μαρτί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 xml:space="preserve">ου 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5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 xml:space="preserve">.00– 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6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.00 το απόγευμα</w:t>
      </w:r>
    </w:p>
    <w:p w14:paraId="6AD1F662" w14:textId="06232CF9" w:rsidR="002C0357" w:rsidRPr="00723AD5" w:rsidRDefault="002C0357" w:rsidP="00725FD6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u w:val="single"/>
          <w:lang w:eastAsia="el-GR"/>
        </w:rPr>
      </w:pPr>
      <w:bookmarkStart w:id="1" w:name="_Hlk122433284"/>
      <w:r w:rsidRPr="00723AD5">
        <w:rPr>
          <w:rFonts w:ascii="Biome" w:eastAsia="Malgun Gothic Semilight" w:hAnsi="Biome" w:cs="Biome"/>
          <w:b/>
          <w:bCs/>
          <w:color w:val="1A495D" w:themeColor="accent1" w:themeShade="80"/>
          <w:sz w:val="28"/>
          <w:szCs w:val="28"/>
        </w:rPr>
        <w:t xml:space="preserve"> </w:t>
      </w:r>
      <w:r w:rsidR="00725FD6" w:rsidRPr="00723AD5">
        <w:rPr>
          <w:rFonts w:ascii="Biome" w:eastAsia="Malgun Gothic Semilight" w:hAnsi="Biome" w:cs="Biome"/>
          <w:b/>
          <w:bCs/>
          <w:color w:val="1A495D" w:themeColor="accent1" w:themeShade="80"/>
          <w:sz w:val="28"/>
          <w:szCs w:val="28"/>
          <w:highlight w:val="lightGray"/>
          <w:u w:val="single"/>
        </w:rPr>
        <w:t>«</w:t>
      </w:r>
      <w:r w:rsidR="00725FD6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highlight w:val="lightGray"/>
          <w:u w:val="single"/>
        </w:rPr>
        <w:t xml:space="preserve"> </w:t>
      </w:r>
      <w:r w:rsidR="001D1B36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highlight w:val="lightGray"/>
          <w:u w:val="single"/>
        </w:rPr>
        <w:t>Ιστορία τέχνης… αλλιώς</w:t>
      </w:r>
      <w:r w:rsidR="009F3786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highlight w:val="lightGray"/>
          <w:u w:val="single"/>
        </w:rPr>
        <w:t>»</w:t>
      </w:r>
    </w:p>
    <w:bookmarkEnd w:id="1"/>
    <w:p w14:paraId="5C2FB7C4" w14:textId="58D9BA53" w:rsidR="00725FD6" w:rsidRPr="00723AD5" w:rsidRDefault="00725FD6" w:rsidP="002C0357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Για παιδιά  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4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 έως 6 ετών. </w:t>
      </w: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Δια ζώσης.</w:t>
      </w:r>
    </w:p>
    <w:p w14:paraId="13E5EFC3" w14:textId="0C91BFF6" w:rsidR="002C0357" w:rsidRPr="00723AD5" w:rsidRDefault="002C0357" w:rsidP="002C0357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Για 4 συναντήσεις </w:t>
      </w:r>
      <w:r w:rsidR="000E6A22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6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/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3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, 1</w:t>
      </w:r>
      <w:r w:rsidR="000E6A22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3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/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3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, 2</w:t>
      </w:r>
      <w:r w:rsidR="000E6A22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0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/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3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 &amp; 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27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/</w:t>
      </w:r>
      <w:r w:rsidR="000E6A22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3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/2023 </w:t>
      </w:r>
    </w:p>
    <w:p w14:paraId="5D115C26" w14:textId="3CE83FBA" w:rsidR="006307BB" w:rsidRPr="00723AD5" w:rsidRDefault="006307BB" w:rsidP="006307BB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Με την </w:t>
      </w:r>
      <w:r w:rsidR="001D1B36"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εικαστικό</w:t>
      </w: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 </w:t>
      </w:r>
      <w:r w:rsidR="001D1B36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Ευφροσύνη </w:t>
      </w:r>
      <w:proofErr w:type="spellStart"/>
      <w:r w:rsidR="001D1B36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Σαπιρίδου</w:t>
      </w:r>
      <w:proofErr w:type="spellEnd"/>
    </w:p>
    <w:p w14:paraId="6C1BE0CB" w14:textId="77777777" w:rsidR="00725FD6" w:rsidRPr="00723AD5" w:rsidRDefault="00725FD6" w:rsidP="00725FD6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</w:p>
    <w:p w14:paraId="6264B6E6" w14:textId="77777777" w:rsidR="00BA470F" w:rsidRPr="00723AD5" w:rsidRDefault="00725FD6" w:rsidP="00BA470F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u w:val="single"/>
          <w:lang w:eastAsia="el-GR"/>
        </w:rPr>
        <w:t>1</w:t>
      </w: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u w:val="single"/>
          <w:vertAlign w:val="superscript"/>
          <w:lang w:eastAsia="el-GR"/>
        </w:rPr>
        <w:t>η</w:t>
      </w: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u w:val="single"/>
          <w:lang w:eastAsia="el-GR"/>
        </w:rPr>
        <w:t xml:space="preserve"> συνάντηση:</w:t>
      </w: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 </w:t>
      </w:r>
      <w:r w:rsidR="00BA470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    Γνωριμία με τον Κυβισμό. </w:t>
      </w:r>
    </w:p>
    <w:p w14:paraId="67729F79" w14:textId="77777777" w:rsidR="00BA470F" w:rsidRPr="00723AD5" w:rsidRDefault="00BA470F" w:rsidP="00BA470F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Γνωρίζουμε τον Κυβισμό μέσω του Πικάσο και του </w:t>
      </w:r>
      <w:proofErr w:type="spellStart"/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Μπρακ</w:t>
      </w:r>
      <w:proofErr w:type="spellEnd"/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 και κάνουμε το δικό μας κυβιστικό πορτρέτο.</w:t>
      </w:r>
    </w:p>
    <w:p w14:paraId="080D34AB" w14:textId="3EF69D69" w:rsidR="00BA470F" w:rsidRPr="00723AD5" w:rsidRDefault="00BA470F" w:rsidP="00BA470F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  <w:bookmarkStart w:id="2" w:name="_Hlk127865090"/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Υλικά που θα χρειαστούμε: </w:t>
      </w:r>
    </w:p>
    <w:bookmarkEnd w:id="2"/>
    <w:p w14:paraId="44CBB01E" w14:textId="50CBBA87" w:rsidR="00BA470F" w:rsidRPr="00723AD5" w:rsidRDefault="00BA470F" w:rsidP="00BA470F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μολύβι, </w:t>
      </w:r>
      <w:proofErr w:type="spellStart"/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σβήστρα</w:t>
      </w:r>
      <w:proofErr w:type="spellEnd"/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, </w:t>
      </w:r>
      <w:proofErr w:type="spellStart"/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Κηρομπογιές</w:t>
      </w:r>
      <w:proofErr w:type="spellEnd"/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 ή </w:t>
      </w:r>
      <w:proofErr w:type="spellStart"/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λαδοπαστέλ</w:t>
      </w:r>
      <w:proofErr w:type="spellEnd"/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, </w:t>
      </w:r>
    </w:p>
    <w:p w14:paraId="55304AE9" w14:textId="77777777" w:rsidR="00BA470F" w:rsidRPr="00723AD5" w:rsidRDefault="00BA470F" w:rsidP="00BA470F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Ψαλίδι, κόλλα </w:t>
      </w:r>
      <w:proofErr w:type="spellStart"/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στικ</w:t>
      </w:r>
      <w:proofErr w:type="spellEnd"/>
    </w:p>
    <w:p w14:paraId="38B6B40C" w14:textId="77777777" w:rsidR="00BA470F" w:rsidRPr="00723AD5" w:rsidRDefault="00BA470F" w:rsidP="00BA470F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</w:p>
    <w:p w14:paraId="74C60C59" w14:textId="77777777" w:rsidR="00BA470F" w:rsidRPr="00723AD5" w:rsidRDefault="00725FD6" w:rsidP="00BA470F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u w:val="single"/>
          <w:lang w:eastAsia="el-GR"/>
        </w:rPr>
        <w:t>2</w:t>
      </w: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u w:val="single"/>
          <w:vertAlign w:val="superscript"/>
          <w:lang w:eastAsia="el-GR"/>
        </w:rPr>
        <w:t>η</w:t>
      </w: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u w:val="single"/>
          <w:lang w:eastAsia="el-GR"/>
        </w:rPr>
        <w:t xml:space="preserve"> συνάντηση:</w:t>
      </w: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 </w:t>
      </w:r>
      <w:r w:rsidR="00BA470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     Γνωριμία με τον </w:t>
      </w:r>
      <w:proofErr w:type="spellStart"/>
      <w:r w:rsidR="00BA470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Φωβισμό</w:t>
      </w:r>
      <w:proofErr w:type="spellEnd"/>
      <w:r w:rsidR="00BA470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 α.</w:t>
      </w:r>
    </w:p>
    <w:p w14:paraId="327C7570" w14:textId="77777777" w:rsidR="00BA470F" w:rsidRPr="00723AD5" w:rsidRDefault="00BA470F" w:rsidP="00BA470F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Θα παρατηρήσουμε και θα σχολιάσουμε τοπία τον </w:t>
      </w:r>
      <w:proofErr w:type="spellStart"/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Φωβιστών</w:t>
      </w:r>
      <w:proofErr w:type="spellEnd"/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 και θα κάνουμε ένα δικό μας τοπίο.</w:t>
      </w:r>
    </w:p>
    <w:p w14:paraId="6BB21596" w14:textId="51E85AFB" w:rsidR="00BA470F" w:rsidRPr="00723AD5" w:rsidRDefault="00BA470F" w:rsidP="00BA470F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  <w:bookmarkStart w:id="3" w:name="_Hlk127865687"/>
      <w:bookmarkStart w:id="4" w:name="_Hlk127865633"/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Υλικά που θα χρειαστούμε:</w:t>
      </w:r>
    </w:p>
    <w:bookmarkEnd w:id="3"/>
    <w:p w14:paraId="65B2677B" w14:textId="16DFA5C3" w:rsidR="00BA470F" w:rsidRPr="00723AD5" w:rsidRDefault="00BA470F" w:rsidP="00BA470F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Μπλοκ ακουαρέλας Νο3 ή Νο4, Πινέλα, Παλέτα</w:t>
      </w:r>
      <w:r w:rsidR="003B445A"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, </w:t>
      </w:r>
    </w:p>
    <w:p w14:paraId="03BEBCAC" w14:textId="4A862C46" w:rsidR="00BA470F" w:rsidRPr="00723AD5" w:rsidRDefault="00BA470F" w:rsidP="00BA470F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Σωληνάρια ακρυλικών (</w:t>
      </w:r>
      <w:r w:rsidR="003B445A"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κασετίνα</w:t>
      </w: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 12 χρωμάτων)</w:t>
      </w:r>
      <w:r w:rsidR="003B445A"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, </w:t>
      </w:r>
    </w:p>
    <w:p w14:paraId="346FD760" w14:textId="2F3397DB" w:rsidR="00BA470F" w:rsidRPr="00723AD5" w:rsidRDefault="00BA470F" w:rsidP="00BA470F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Πανάκι για να σκουπίζουμε τα πινέλα </w:t>
      </w:r>
      <w:r w:rsidR="003B445A"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μας, </w:t>
      </w:r>
    </w:p>
    <w:p w14:paraId="6C49BE98" w14:textId="77777777" w:rsidR="003B445A" w:rsidRPr="00723AD5" w:rsidRDefault="003B445A" w:rsidP="00BA470F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δ</w:t>
      </w:r>
      <w:r w:rsidR="00BA470F"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οχείο με νερό για το ξέπλυμα των πινέλων μας.</w:t>
      </w:r>
    </w:p>
    <w:bookmarkEnd w:id="4"/>
    <w:p w14:paraId="5487E806" w14:textId="77777777" w:rsidR="003B445A" w:rsidRPr="00723AD5" w:rsidRDefault="006307BB" w:rsidP="003B445A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u w:val="single"/>
          <w:lang w:eastAsia="el-GR"/>
        </w:rPr>
        <w:br/>
      </w:r>
      <w:r w:rsidR="00725FD6"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u w:val="single"/>
          <w:lang w:eastAsia="el-GR"/>
        </w:rPr>
        <w:t>3</w:t>
      </w:r>
      <w:r w:rsidR="00725FD6"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u w:val="single"/>
          <w:vertAlign w:val="superscript"/>
          <w:lang w:eastAsia="el-GR"/>
        </w:rPr>
        <w:t>η</w:t>
      </w:r>
      <w:r w:rsidR="00725FD6"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u w:val="single"/>
          <w:lang w:eastAsia="el-GR"/>
        </w:rPr>
        <w:t xml:space="preserve"> συνάντηση:</w:t>
      </w:r>
      <w:r w:rsidR="00725FD6"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 </w:t>
      </w:r>
      <w:r w:rsidR="003B445A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    Γνωριμία με τον </w:t>
      </w:r>
      <w:proofErr w:type="spellStart"/>
      <w:r w:rsidR="003B445A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Φωβισμό</w:t>
      </w:r>
      <w:proofErr w:type="spellEnd"/>
      <w:r w:rsidR="003B445A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 β.</w:t>
      </w:r>
    </w:p>
    <w:p w14:paraId="47D12ABF" w14:textId="2CBDF697" w:rsidR="003B445A" w:rsidRPr="00723AD5" w:rsidRDefault="003B445A" w:rsidP="003B445A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Συνεχίζουμε και μελετούμε έργα </w:t>
      </w:r>
      <w:proofErr w:type="spellStart"/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Φωβιστών</w:t>
      </w:r>
      <w:proofErr w:type="spellEnd"/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, αυτήν την φορά εσωτερικούς χώρους και νεκρές φύσης και κάνουμε την δική μας εκδοχή.</w:t>
      </w:r>
    </w:p>
    <w:p w14:paraId="608CDAEA" w14:textId="77777777" w:rsidR="002C3374" w:rsidRPr="00723AD5" w:rsidRDefault="002C3374" w:rsidP="003B445A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</w:p>
    <w:p w14:paraId="09F18179" w14:textId="77777777" w:rsidR="002C3374" w:rsidRPr="00723AD5" w:rsidRDefault="002C3374" w:rsidP="003B445A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</w:p>
    <w:p w14:paraId="14BDF8EF" w14:textId="16B71D73" w:rsidR="003B445A" w:rsidRPr="00723AD5" w:rsidRDefault="003B445A" w:rsidP="003B445A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lastRenderedPageBreak/>
        <w:t>Υλικά που θα χρειαστούμε:</w:t>
      </w:r>
    </w:p>
    <w:p w14:paraId="5703A0CB" w14:textId="77777777" w:rsidR="003B445A" w:rsidRPr="00723AD5" w:rsidRDefault="003B445A" w:rsidP="003B445A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Μπλοκ ακουαρέλας Νο3 ή Νο4, Πινέλα, Παλέτα, </w:t>
      </w:r>
    </w:p>
    <w:p w14:paraId="413C7FE3" w14:textId="77777777" w:rsidR="003B445A" w:rsidRPr="00723AD5" w:rsidRDefault="003B445A" w:rsidP="003B445A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Σωληνάρια ακρυλικών (κασετίνα 12 χρωμάτων), </w:t>
      </w:r>
    </w:p>
    <w:p w14:paraId="4902EFC5" w14:textId="77777777" w:rsidR="003B445A" w:rsidRPr="00723AD5" w:rsidRDefault="003B445A" w:rsidP="003B445A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Πανάκι για να σκουπίζουμε τα πινέλα μας, </w:t>
      </w:r>
    </w:p>
    <w:p w14:paraId="0EA9C13F" w14:textId="10B53D46" w:rsidR="003B445A" w:rsidRPr="00723AD5" w:rsidRDefault="003B445A" w:rsidP="003B445A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δοχείο με νερό για το ξέπλυμα των πινέλων μας.</w:t>
      </w:r>
    </w:p>
    <w:p w14:paraId="6CBBD3FE" w14:textId="77777777" w:rsidR="003B445A" w:rsidRPr="00723AD5" w:rsidRDefault="006307BB" w:rsidP="003B445A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u w:val="single"/>
          <w:lang w:eastAsia="el-GR"/>
        </w:rPr>
        <w:br/>
      </w:r>
      <w:r w:rsidR="00725FD6"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u w:val="single"/>
          <w:lang w:eastAsia="el-GR"/>
        </w:rPr>
        <w:t>4</w:t>
      </w:r>
      <w:r w:rsidR="00725FD6"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u w:val="single"/>
          <w:vertAlign w:val="superscript"/>
          <w:lang w:eastAsia="el-GR"/>
        </w:rPr>
        <w:t>η</w:t>
      </w:r>
      <w:r w:rsidR="00725FD6"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u w:val="single"/>
          <w:lang w:eastAsia="el-GR"/>
        </w:rPr>
        <w:t xml:space="preserve"> συνάντηση:</w:t>
      </w:r>
      <w:r w:rsidR="00725FD6"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 </w:t>
      </w:r>
      <w:r w:rsidR="003B445A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    Γνωριμία με τον </w:t>
      </w:r>
      <w:proofErr w:type="spellStart"/>
      <w:r w:rsidR="003B445A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Ματίς</w:t>
      </w:r>
      <w:proofErr w:type="spellEnd"/>
      <w:r w:rsidR="003B445A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.</w:t>
      </w:r>
    </w:p>
    <w:p w14:paraId="07881DDD" w14:textId="495924A5" w:rsidR="003B445A" w:rsidRPr="00723AD5" w:rsidRDefault="003B445A" w:rsidP="003B445A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Διαβάζουμε το βιβλίο «Ο Κήπος του </w:t>
      </w:r>
      <w:proofErr w:type="spellStart"/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Ματίς</w:t>
      </w:r>
      <w:proofErr w:type="spellEnd"/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», μελετάμε την δουλειά του </w:t>
      </w:r>
      <w:proofErr w:type="spellStart"/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Ματίς</w:t>
      </w:r>
      <w:proofErr w:type="spellEnd"/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 που έκανε τα τελευταία χρόνια της ζωής του, εμπνεόμαστε από αυτά και κάνουμε την δική μας πρόταση.</w:t>
      </w:r>
    </w:p>
    <w:p w14:paraId="0BEE6D0C" w14:textId="49FF224D" w:rsidR="003B445A" w:rsidRPr="00723AD5" w:rsidRDefault="003B445A" w:rsidP="003B445A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Υλικά που θα χρειαστούμε:</w:t>
      </w:r>
    </w:p>
    <w:p w14:paraId="179E22EF" w14:textId="23799EDE" w:rsidR="003B445A" w:rsidRPr="00723AD5" w:rsidRDefault="003B445A" w:rsidP="003B445A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Μπλοκ ακουαρέλας </w:t>
      </w:r>
      <w:proofErr w:type="spellStart"/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Νο</w:t>
      </w:r>
      <w:proofErr w:type="spellEnd"/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 3 ή Νο4, Ψαλίδι, κόλλα </w:t>
      </w:r>
      <w:proofErr w:type="spellStart"/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στικ</w:t>
      </w:r>
      <w:proofErr w:type="spellEnd"/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, </w:t>
      </w:r>
    </w:p>
    <w:p w14:paraId="00AC2EFC" w14:textId="0BD060C0" w:rsidR="00B6417D" w:rsidRPr="00723AD5" w:rsidRDefault="003B445A" w:rsidP="003B445A">
      <w:pPr>
        <w:rPr>
          <w:rFonts w:ascii="Candara" w:eastAsia="Malgun Gothic Semilight" w:hAnsi="Candara" w:cs="Malgun Gothic Semilight"/>
          <w:bCs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Παλαιά περιοδικά με γυαλιστερά φύλλα.</w:t>
      </w:r>
    </w:p>
    <w:p w14:paraId="4C47DB0B" w14:textId="11135A86" w:rsidR="00465765" w:rsidRPr="00723AD5" w:rsidRDefault="00465765" w:rsidP="003C5987">
      <w:pPr>
        <w:jc w:val="center"/>
        <w:rPr>
          <w:rFonts w:ascii="Candara" w:eastAsia="Malgun Gothic Semilight" w:hAnsi="Candara" w:cs="Malgun Gothic Semilight"/>
          <w:b/>
          <w:color w:val="1A495D" w:themeColor="accent1" w:themeShade="80"/>
          <w:sz w:val="28"/>
          <w:szCs w:val="28"/>
        </w:rPr>
      </w:pPr>
    </w:p>
    <w:p w14:paraId="2E848ED6" w14:textId="77777777" w:rsidR="006307BB" w:rsidRPr="00723AD5" w:rsidRDefault="006307BB" w:rsidP="003C5987">
      <w:pPr>
        <w:jc w:val="center"/>
        <w:rPr>
          <w:rFonts w:ascii="Candara" w:eastAsia="Malgun Gothic Semilight" w:hAnsi="Candara" w:cs="Malgun Gothic Semilight"/>
          <w:b/>
          <w:color w:val="1A495D" w:themeColor="accent1" w:themeShade="80"/>
          <w:sz w:val="28"/>
          <w:szCs w:val="28"/>
        </w:rPr>
      </w:pPr>
    </w:p>
    <w:p w14:paraId="58961803" w14:textId="7DE6801E" w:rsidR="00F2766F" w:rsidRPr="00723AD5" w:rsidRDefault="00F2766F" w:rsidP="00F2766F">
      <w:pPr>
        <w:pBdr>
          <w:top w:val="none" w:sz="0" w:space="0" w:color="000000"/>
          <w:left w:val="none" w:sz="0" w:space="0" w:color="000000"/>
          <w:bottom w:val="single" w:sz="4" w:space="1" w:color="00000A"/>
          <w:right w:val="none" w:sz="0" w:space="0" w:color="000000"/>
        </w:pBdr>
        <w:shd w:val="clear" w:color="auto" w:fill="ACB9CA"/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</w:pP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 xml:space="preserve">Τετάρτη  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8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 xml:space="preserve"> 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Μαρτ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 xml:space="preserve">ίου 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5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.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00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 xml:space="preserve">- 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6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.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00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 xml:space="preserve"> το απόγευμα</w:t>
      </w:r>
    </w:p>
    <w:p w14:paraId="112419D6" w14:textId="5844BB7B" w:rsidR="00F2766F" w:rsidRPr="00723AD5" w:rsidRDefault="00F2766F" w:rsidP="00F2766F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u w:val="single"/>
        </w:rPr>
      </w:pPr>
      <w:r w:rsidRPr="00723AD5">
        <w:rPr>
          <w:rFonts w:ascii="Biome" w:eastAsia="Malgun Gothic Semilight" w:hAnsi="Biome" w:cs="Biome"/>
          <w:b/>
          <w:bCs/>
          <w:color w:val="1A495D" w:themeColor="accent1" w:themeShade="80"/>
          <w:sz w:val="28"/>
          <w:szCs w:val="28"/>
        </w:rPr>
        <w:t xml:space="preserve"> </w:t>
      </w:r>
      <w:r w:rsidRPr="00723AD5">
        <w:rPr>
          <w:rFonts w:ascii="Biome" w:eastAsia="Malgun Gothic Semilight" w:hAnsi="Biome" w:cs="Biome"/>
          <w:b/>
          <w:bCs/>
          <w:color w:val="1A495D" w:themeColor="accent1" w:themeShade="80"/>
          <w:sz w:val="28"/>
          <w:szCs w:val="28"/>
          <w:highlight w:val="lightGray"/>
          <w:u w:val="single"/>
        </w:rPr>
        <w:t>«</w:t>
      </w:r>
      <w:r w:rsidR="001D1B36" w:rsidRPr="00723AD5">
        <w:rPr>
          <w:rFonts w:ascii="Biome" w:eastAsia="Malgun Gothic Semilight" w:hAnsi="Biome" w:cs="Biome"/>
          <w:b/>
          <w:bCs/>
          <w:color w:val="1A495D" w:themeColor="accent1" w:themeShade="80"/>
          <w:sz w:val="28"/>
          <w:szCs w:val="28"/>
          <w:highlight w:val="lightGray"/>
          <w:u w:val="single"/>
        </w:rPr>
        <w:t>Ψηφίδας γνώση»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highlight w:val="lightGray"/>
          <w:u w:val="single"/>
        </w:rPr>
        <w:t xml:space="preserve"> </w:t>
      </w:r>
    </w:p>
    <w:p w14:paraId="5FD95498" w14:textId="08F25882" w:rsidR="001D1B36" w:rsidRPr="00723AD5" w:rsidRDefault="001D1B36" w:rsidP="00F2766F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</w:rPr>
        <w:t xml:space="preserve">Εκμάθηση της τεχνικής του ψηφιδωτού και κατασκευή ψηφιδωτής επιφάνειας. </w:t>
      </w:r>
    </w:p>
    <w:p w14:paraId="543A2B46" w14:textId="77777777" w:rsidR="001D1B36" w:rsidRPr="00723AD5" w:rsidRDefault="001D1B36" w:rsidP="00F2766F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</w:p>
    <w:p w14:paraId="30FFEC0D" w14:textId="5467353D" w:rsidR="00F2766F" w:rsidRPr="00723AD5" w:rsidRDefault="00F2766F" w:rsidP="00F2766F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Για παιδιά  από </w:t>
      </w:r>
      <w:r w:rsidR="001D1B36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8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 έως </w:t>
      </w:r>
      <w:r w:rsidR="001D1B36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11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 ετών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. </w:t>
      </w: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Δια ζώσης.</w:t>
      </w:r>
    </w:p>
    <w:p w14:paraId="650F893C" w14:textId="1C97B2B2" w:rsidR="00F2766F" w:rsidRPr="00723AD5" w:rsidRDefault="00F2766F" w:rsidP="00F2766F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Για </w:t>
      </w:r>
      <w:r w:rsidR="000E6A22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4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 συναντήσεις 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8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/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3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, 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15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/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3</w:t>
      </w:r>
      <w:r w:rsidR="000E6A22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, 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22</w:t>
      </w:r>
      <w:r w:rsidR="000E6A22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/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3</w:t>
      </w:r>
      <w:r w:rsidR="000E6A22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 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&amp; 2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9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/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3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/2023 </w:t>
      </w:r>
    </w:p>
    <w:p w14:paraId="7566F989" w14:textId="7246B88D" w:rsidR="006307BB" w:rsidRPr="00723AD5" w:rsidRDefault="006307BB" w:rsidP="00F2766F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Με την </w:t>
      </w:r>
      <w:r w:rsidR="001D1B36"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ψηφιδογράφο-αγιογράφο </w:t>
      </w:r>
      <w:r w:rsidR="006923FF"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Ελπίδα </w:t>
      </w:r>
      <w:proofErr w:type="spellStart"/>
      <w:r w:rsidR="006923FF"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Μπιμπελέκου</w:t>
      </w:r>
      <w:proofErr w:type="spellEnd"/>
    </w:p>
    <w:p w14:paraId="4332EF9E" w14:textId="1100B762" w:rsidR="00AB706B" w:rsidRPr="00723AD5" w:rsidRDefault="00AB706B" w:rsidP="00F2766F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</w:p>
    <w:p w14:paraId="6387D575" w14:textId="6D14E5CF" w:rsidR="002C3374" w:rsidRPr="00723AD5" w:rsidRDefault="002C3374" w:rsidP="00F2766F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</w:p>
    <w:p w14:paraId="55C11D26" w14:textId="6C882AD2" w:rsidR="002C3374" w:rsidRPr="00723AD5" w:rsidRDefault="002C3374" w:rsidP="00F2766F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</w:p>
    <w:p w14:paraId="3EDFA955" w14:textId="77777777" w:rsidR="002C3374" w:rsidRPr="00723AD5" w:rsidRDefault="002C3374" w:rsidP="00F2766F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</w:p>
    <w:p w14:paraId="1235E291" w14:textId="51951B7F" w:rsidR="008D7BB9" w:rsidRPr="00723AD5" w:rsidRDefault="001D1B36" w:rsidP="008D7BB9">
      <w:pPr>
        <w:rPr>
          <w:rFonts w:ascii="Biome" w:hAnsi="Biome" w:cs="Biome"/>
          <w:bCs/>
          <w:color w:val="1A495D" w:themeColor="accent1" w:themeShade="80"/>
          <w:sz w:val="28"/>
          <w:szCs w:val="28"/>
        </w:rPr>
      </w:pPr>
      <w:r w:rsidRPr="00723AD5">
        <w:rPr>
          <w:rFonts w:ascii="Biome" w:hAnsi="Biome" w:cs="Biome"/>
          <w:bCs/>
          <w:color w:val="1A495D" w:themeColor="accent1" w:themeShade="80"/>
          <w:sz w:val="28"/>
          <w:szCs w:val="28"/>
        </w:rPr>
        <w:lastRenderedPageBreak/>
        <w:t>Υλικά που θα χρειαστούμε:</w:t>
      </w:r>
    </w:p>
    <w:p w14:paraId="3CFC67FE" w14:textId="77777777" w:rsidR="001D1B36" w:rsidRPr="00723AD5" w:rsidRDefault="001D1B36" w:rsidP="001D1B36">
      <w:pPr>
        <w:rPr>
          <w:rFonts w:ascii="Biome" w:hAnsi="Biome" w:cs="Biome"/>
          <w:bCs/>
          <w:color w:val="1A495D" w:themeColor="accent1" w:themeShade="80"/>
          <w:sz w:val="28"/>
          <w:szCs w:val="28"/>
        </w:rPr>
      </w:pPr>
      <w:r w:rsidRPr="00723AD5">
        <w:rPr>
          <w:rFonts w:ascii="Biome" w:hAnsi="Biome" w:cs="Biome"/>
          <w:bCs/>
          <w:color w:val="1A495D" w:themeColor="accent1" w:themeShade="80"/>
          <w:sz w:val="28"/>
          <w:szCs w:val="28"/>
        </w:rPr>
        <w:t xml:space="preserve">1. Κομμάτι ξύλου (τύπου κόντρα πλακέ θαλάσσης ή </w:t>
      </w:r>
      <w:proofErr w:type="spellStart"/>
      <w:r w:rsidRPr="00723AD5">
        <w:rPr>
          <w:rFonts w:ascii="Biome" w:hAnsi="Biome" w:cs="Biome"/>
          <w:bCs/>
          <w:color w:val="1A495D" w:themeColor="accent1" w:themeShade="80"/>
          <w:sz w:val="28"/>
          <w:szCs w:val="28"/>
        </w:rPr>
        <w:t>Mdf</w:t>
      </w:r>
      <w:proofErr w:type="spellEnd"/>
      <w:r w:rsidRPr="00723AD5">
        <w:rPr>
          <w:rFonts w:ascii="Biome" w:hAnsi="Biome" w:cs="Biome"/>
          <w:bCs/>
          <w:color w:val="1A495D" w:themeColor="accent1" w:themeShade="80"/>
          <w:sz w:val="28"/>
          <w:szCs w:val="28"/>
        </w:rPr>
        <w:t>) διαστάσεων, περίπου 20×30 εκατοστά.</w:t>
      </w:r>
    </w:p>
    <w:p w14:paraId="3A2E5DCE" w14:textId="3909D30B" w:rsidR="001D1B36" w:rsidRPr="00723AD5" w:rsidRDefault="001D1B36" w:rsidP="001D1B36">
      <w:pPr>
        <w:rPr>
          <w:rFonts w:ascii="Biome" w:hAnsi="Biome" w:cs="Biome"/>
          <w:bCs/>
          <w:color w:val="1A495D" w:themeColor="accent1" w:themeShade="80"/>
          <w:sz w:val="28"/>
          <w:szCs w:val="28"/>
        </w:rPr>
      </w:pPr>
      <w:r w:rsidRPr="00723AD5">
        <w:rPr>
          <w:rFonts w:ascii="Biome" w:hAnsi="Biome" w:cs="Biome"/>
          <w:bCs/>
          <w:color w:val="1A495D" w:themeColor="accent1" w:themeShade="80"/>
          <w:sz w:val="28"/>
          <w:szCs w:val="28"/>
        </w:rPr>
        <w:t xml:space="preserve">2. Ψηφίδες κεραμικές και </w:t>
      </w:r>
      <w:proofErr w:type="spellStart"/>
      <w:r w:rsidRPr="00723AD5">
        <w:rPr>
          <w:rFonts w:ascii="Biome" w:hAnsi="Biome" w:cs="Biome"/>
          <w:bCs/>
          <w:color w:val="1A495D" w:themeColor="accent1" w:themeShade="80"/>
          <w:sz w:val="28"/>
          <w:szCs w:val="28"/>
        </w:rPr>
        <w:t>βιτρώ</w:t>
      </w:r>
      <w:proofErr w:type="spellEnd"/>
      <w:r w:rsidRPr="00723AD5">
        <w:rPr>
          <w:rFonts w:ascii="Biome" w:hAnsi="Biome" w:cs="Biome"/>
          <w:bCs/>
          <w:color w:val="1A495D" w:themeColor="accent1" w:themeShade="80"/>
          <w:sz w:val="28"/>
          <w:szCs w:val="28"/>
        </w:rPr>
        <w:t>-γυαλί μεγέθους 1×1 και 2×2  εκατοστών.</w:t>
      </w:r>
    </w:p>
    <w:p w14:paraId="1FD17C35" w14:textId="77777777" w:rsidR="001D1B36" w:rsidRPr="00723AD5" w:rsidRDefault="001D1B36" w:rsidP="001D1B36">
      <w:pPr>
        <w:rPr>
          <w:rFonts w:ascii="Biome" w:hAnsi="Biome" w:cs="Biome"/>
          <w:bCs/>
          <w:color w:val="1A495D" w:themeColor="accent1" w:themeShade="80"/>
          <w:sz w:val="28"/>
          <w:szCs w:val="28"/>
        </w:rPr>
      </w:pPr>
      <w:r w:rsidRPr="00723AD5">
        <w:rPr>
          <w:rFonts w:ascii="Biome" w:hAnsi="Biome" w:cs="Biome"/>
          <w:bCs/>
          <w:color w:val="1A495D" w:themeColor="accent1" w:themeShade="80"/>
          <w:sz w:val="28"/>
          <w:szCs w:val="28"/>
        </w:rPr>
        <w:t>Συγκεκριμένα θα χρειαστούν:</w:t>
      </w:r>
    </w:p>
    <w:p w14:paraId="4296C4F6" w14:textId="1CA0308B" w:rsidR="001D1B36" w:rsidRPr="00723AD5" w:rsidRDefault="001D1B36" w:rsidP="001D1B36">
      <w:pPr>
        <w:rPr>
          <w:rFonts w:ascii="Biome" w:hAnsi="Biome" w:cs="Biome"/>
          <w:bCs/>
          <w:color w:val="1A495D" w:themeColor="accent1" w:themeShade="80"/>
          <w:sz w:val="28"/>
          <w:szCs w:val="28"/>
        </w:rPr>
      </w:pPr>
      <w:r w:rsidRPr="00723AD5">
        <w:rPr>
          <w:rFonts w:ascii="Biome" w:hAnsi="Biome" w:cs="Biome"/>
          <w:bCs/>
          <w:color w:val="1A495D" w:themeColor="accent1" w:themeShade="80"/>
          <w:sz w:val="28"/>
          <w:szCs w:val="28"/>
        </w:rPr>
        <w:t>80γρ. κόκκινες (1×1εκ)</w:t>
      </w:r>
    </w:p>
    <w:p w14:paraId="2D0EE4B0" w14:textId="48730BAE" w:rsidR="001D1B36" w:rsidRPr="00723AD5" w:rsidRDefault="001D1B36" w:rsidP="001D1B36">
      <w:pPr>
        <w:rPr>
          <w:rFonts w:ascii="Biome" w:hAnsi="Biome" w:cs="Biome"/>
          <w:bCs/>
          <w:color w:val="1A495D" w:themeColor="accent1" w:themeShade="80"/>
          <w:sz w:val="28"/>
          <w:szCs w:val="28"/>
        </w:rPr>
      </w:pPr>
      <w:r w:rsidRPr="00723AD5">
        <w:rPr>
          <w:rFonts w:ascii="Biome" w:hAnsi="Biome" w:cs="Biome"/>
          <w:bCs/>
          <w:color w:val="1A495D" w:themeColor="accent1" w:themeShade="80"/>
          <w:sz w:val="28"/>
          <w:szCs w:val="28"/>
        </w:rPr>
        <w:t>80γρ. κίτρινες (1×1εκ)</w:t>
      </w:r>
    </w:p>
    <w:p w14:paraId="2F680D2E" w14:textId="0093DB1F" w:rsidR="001D1B36" w:rsidRPr="00723AD5" w:rsidRDefault="001D1B36" w:rsidP="001D1B36">
      <w:pPr>
        <w:rPr>
          <w:rFonts w:ascii="Biome" w:hAnsi="Biome" w:cs="Biome"/>
          <w:bCs/>
          <w:color w:val="1A495D" w:themeColor="accent1" w:themeShade="80"/>
          <w:sz w:val="28"/>
          <w:szCs w:val="28"/>
        </w:rPr>
      </w:pPr>
      <w:r w:rsidRPr="00723AD5">
        <w:rPr>
          <w:rFonts w:ascii="Biome" w:hAnsi="Biome" w:cs="Biome"/>
          <w:bCs/>
          <w:color w:val="1A495D" w:themeColor="accent1" w:themeShade="80"/>
          <w:sz w:val="28"/>
          <w:szCs w:val="28"/>
        </w:rPr>
        <w:t>80γρ. πορτοκαλί ή καφέ(1×1εκ)</w:t>
      </w:r>
    </w:p>
    <w:p w14:paraId="45CE5E00" w14:textId="4349DD9F" w:rsidR="001D1B36" w:rsidRPr="00723AD5" w:rsidRDefault="001D1B36" w:rsidP="001D1B36">
      <w:pPr>
        <w:rPr>
          <w:rFonts w:ascii="Biome" w:hAnsi="Biome" w:cs="Biome"/>
          <w:bCs/>
          <w:color w:val="1A495D" w:themeColor="accent1" w:themeShade="80"/>
          <w:sz w:val="28"/>
          <w:szCs w:val="28"/>
        </w:rPr>
      </w:pPr>
      <w:r w:rsidRPr="00723AD5">
        <w:rPr>
          <w:rFonts w:ascii="Biome" w:hAnsi="Biome" w:cs="Biome"/>
          <w:bCs/>
          <w:color w:val="1A495D" w:themeColor="accent1" w:themeShade="80"/>
          <w:sz w:val="28"/>
          <w:szCs w:val="28"/>
        </w:rPr>
        <w:t>50γρ. άσπρες(1×1εκ)</w:t>
      </w:r>
    </w:p>
    <w:p w14:paraId="18F8F9FF" w14:textId="2AD33D7F" w:rsidR="001D1B36" w:rsidRPr="00723AD5" w:rsidRDefault="001D1B36" w:rsidP="001D1B36">
      <w:pPr>
        <w:rPr>
          <w:rFonts w:ascii="Biome" w:hAnsi="Biome" w:cs="Biome"/>
          <w:bCs/>
          <w:color w:val="1A495D" w:themeColor="accent1" w:themeShade="80"/>
          <w:sz w:val="28"/>
          <w:szCs w:val="28"/>
        </w:rPr>
      </w:pPr>
      <w:r w:rsidRPr="00723AD5">
        <w:rPr>
          <w:rFonts w:ascii="Biome" w:hAnsi="Biome" w:cs="Biome"/>
          <w:bCs/>
          <w:color w:val="1A495D" w:themeColor="accent1" w:themeShade="80"/>
          <w:sz w:val="28"/>
          <w:szCs w:val="28"/>
        </w:rPr>
        <w:t>150γρ. πράσινες σε διάφορες αποχρώσεις (σκούρες, ανοιχτές 1×1εκ )</w:t>
      </w:r>
    </w:p>
    <w:p w14:paraId="229B76DE" w14:textId="77777777" w:rsidR="001D1B36" w:rsidRPr="00723AD5" w:rsidRDefault="001D1B36" w:rsidP="001D1B36">
      <w:pPr>
        <w:rPr>
          <w:rFonts w:ascii="Biome" w:hAnsi="Biome" w:cs="Biome"/>
          <w:bCs/>
          <w:color w:val="1A495D" w:themeColor="accent1" w:themeShade="80"/>
          <w:sz w:val="28"/>
          <w:szCs w:val="28"/>
        </w:rPr>
      </w:pPr>
      <w:r w:rsidRPr="00723AD5">
        <w:rPr>
          <w:rFonts w:ascii="Biome" w:hAnsi="Biome" w:cs="Biome"/>
          <w:bCs/>
          <w:color w:val="1A495D" w:themeColor="accent1" w:themeShade="80"/>
          <w:sz w:val="28"/>
          <w:szCs w:val="28"/>
        </w:rPr>
        <w:t>100γρ μαύρες ή μπλε σκούρο κεραμικές (2×2εκ)</w:t>
      </w:r>
    </w:p>
    <w:p w14:paraId="412BE436" w14:textId="00DD4EFB" w:rsidR="001D1B36" w:rsidRPr="00723AD5" w:rsidRDefault="001D1B36" w:rsidP="001D1B36">
      <w:pPr>
        <w:rPr>
          <w:rFonts w:ascii="Biome" w:hAnsi="Biome" w:cs="Biome"/>
          <w:bCs/>
          <w:color w:val="1A495D" w:themeColor="accent1" w:themeShade="80"/>
          <w:sz w:val="28"/>
          <w:szCs w:val="28"/>
        </w:rPr>
      </w:pPr>
      <w:r w:rsidRPr="00723AD5">
        <w:rPr>
          <w:rFonts w:ascii="Biome" w:hAnsi="Biome" w:cs="Biome"/>
          <w:bCs/>
          <w:color w:val="1A495D" w:themeColor="accent1" w:themeShade="80"/>
          <w:sz w:val="28"/>
          <w:szCs w:val="28"/>
        </w:rPr>
        <w:t>10 τεμάχια καφέ κεραμικές (2×2εκ)</w:t>
      </w:r>
    </w:p>
    <w:p w14:paraId="4BDEC2FC" w14:textId="4228CA98" w:rsidR="001D1B36" w:rsidRPr="00723AD5" w:rsidRDefault="001D1B36" w:rsidP="001D1B36">
      <w:pPr>
        <w:rPr>
          <w:rFonts w:ascii="Biome" w:hAnsi="Biome" w:cs="Biome"/>
          <w:bCs/>
          <w:color w:val="1A495D" w:themeColor="accent1" w:themeShade="80"/>
          <w:sz w:val="28"/>
          <w:szCs w:val="28"/>
        </w:rPr>
      </w:pPr>
      <w:r w:rsidRPr="00723AD5">
        <w:rPr>
          <w:rFonts w:ascii="Biome" w:hAnsi="Biome" w:cs="Biome"/>
          <w:bCs/>
          <w:color w:val="1A495D" w:themeColor="accent1" w:themeShade="80"/>
          <w:sz w:val="28"/>
          <w:szCs w:val="28"/>
        </w:rPr>
        <w:t>Σε περίπτωση που το μέγεθος των ψηφίδων καθώς και το χρώμα δεν υπάρχει, μπορείτε να τις αντικαταστήσετε με   μικρότερες ή μεγαλύτερες ή και ότι άλλο χρώμα έχει διαθέσιμο το κατάστημα.</w:t>
      </w:r>
    </w:p>
    <w:p w14:paraId="604CB9E4" w14:textId="25700336" w:rsidR="001D1B36" w:rsidRPr="00723AD5" w:rsidRDefault="001D1B36" w:rsidP="008D7BB9">
      <w:pPr>
        <w:rPr>
          <w:rFonts w:ascii="Biome" w:hAnsi="Biome" w:cs="Biome"/>
          <w:b/>
          <w:color w:val="1A495D" w:themeColor="accent1" w:themeShade="80"/>
          <w:sz w:val="28"/>
          <w:szCs w:val="28"/>
        </w:rPr>
      </w:pPr>
    </w:p>
    <w:p w14:paraId="55380695" w14:textId="61616568" w:rsidR="002C3374" w:rsidRPr="00723AD5" w:rsidRDefault="002C3374" w:rsidP="008D7BB9">
      <w:pPr>
        <w:rPr>
          <w:rFonts w:ascii="Biome" w:hAnsi="Biome" w:cs="Biome"/>
          <w:b/>
          <w:color w:val="1A495D" w:themeColor="accent1" w:themeShade="80"/>
          <w:sz w:val="28"/>
          <w:szCs w:val="28"/>
        </w:rPr>
      </w:pPr>
    </w:p>
    <w:p w14:paraId="707C3A78" w14:textId="68DBF8D0" w:rsidR="002C3374" w:rsidRPr="00723AD5" w:rsidRDefault="002C3374" w:rsidP="008D7BB9">
      <w:pPr>
        <w:rPr>
          <w:rFonts w:ascii="Biome" w:hAnsi="Biome" w:cs="Biome"/>
          <w:b/>
          <w:color w:val="1A495D" w:themeColor="accent1" w:themeShade="80"/>
          <w:sz w:val="28"/>
          <w:szCs w:val="28"/>
        </w:rPr>
      </w:pPr>
    </w:p>
    <w:p w14:paraId="59E54111" w14:textId="4AFE0C88" w:rsidR="002C3374" w:rsidRPr="00723AD5" w:rsidRDefault="002C3374" w:rsidP="008D7BB9">
      <w:pPr>
        <w:rPr>
          <w:rFonts w:ascii="Biome" w:hAnsi="Biome" w:cs="Biome"/>
          <w:b/>
          <w:color w:val="1A495D" w:themeColor="accent1" w:themeShade="80"/>
          <w:sz w:val="28"/>
          <w:szCs w:val="28"/>
        </w:rPr>
      </w:pPr>
    </w:p>
    <w:p w14:paraId="0F3391B4" w14:textId="48696721" w:rsidR="002C3374" w:rsidRPr="00723AD5" w:rsidRDefault="002C3374" w:rsidP="008D7BB9">
      <w:pPr>
        <w:rPr>
          <w:rFonts w:ascii="Biome" w:hAnsi="Biome" w:cs="Biome"/>
          <w:b/>
          <w:color w:val="1A495D" w:themeColor="accent1" w:themeShade="80"/>
          <w:sz w:val="28"/>
          <w:szCs w:val="28"/>
        </w:rPr>
      </w:pPr>
    </w:p>
    <w:p w14:paraId="0EA6346F" w14:textId="193638D4" w:rsidR="002C3374" w:rsidRPr="00723AD5" w:rsidRDefault="002C3374" w:rsidP="008D7BB9">
      <w:pPr>
        <w:rPr>
          <w:rFonts w:ascii="Biome" w:hAnsi="Biome" w:cs="Biome"/>
          <w:b/>
          <w:color w:val="1A495D" w:themeColor="accent1" w:themeShade="80"/>
          <w:sz w:val="28"/>
          <w:szCs w:val="28"/>
        </w:rPr>
      </w:pPr>
    </w:p>
    <w:p w14:paraId="502EE0D3" w14:textId="3173E741" w:rsidR="002C3374" w:rsidRPr="00723AD5" w:rsidRDefault="002C3374" w:rsidP="008D7BB9">
      <w:pPr>
        <w:rPr>
          <w:rFonts w:ascii="Biome" w:hAnsi="Biome" w:cs="Biome"/>
          <w:b/>
          <w:color w:val="1A495D" w:themeColor="accent1" w:themeShade="80"/>
          <w:sz w:val="28"/>
          <w:szCs w:val="28"/>
        </w:rPr>
      </w:pPr>
    </w:p>
    <w:p w14:paraId="467B71F8" w14:textId="08D00A45" w:rsidR="002C3374" w:rsidRPr="00723AD5" w:rsidRDefault="002C3374" w:rsidP="008D7BB9">
      <w:pPr>
        <w:rPr>
          <w:rFonts w:ascii="Biome" w:hAnsi="Biome" w:cs="Biome"/>
          <w:b/>
          <w:color w:val="1A495D" w:themeColor="accent1" w:themeShade="80"/>
          <w:sz w:val="28"/>
          <w:szCs w:val="28"/>
        </w:rPr>
      </w:pPr>
    </w:p>
    <w:p w14:paraId="30269E02" w14:textId="54887B42" w:rsidR="002C3374" w:rsidRPr="00723AD5" w:rsidRDefault="002C3374" w:rsidP="008D7BB9">
      <w:pPr>
        <w:rPr>
          <w:rFonts w:ascii="Biome" w:hAnsi="Biome" w:cs="Biome"/>
          <w:b/>
          <w:color w:val="1A495D" w:themeColor="accent1" w:themeShade="80"/>
          <w:sz w:val="28"/>
          <w:szCs w:val="28"/>
        </w:rPr>
      </w:pPr>
    </w:p>
    <w:p w14:paraId="12ED663A" w14:textId="77777777" w:rsidR="002C3374" w:rsidRPr="00723AD5" w:rsidRDefault="002C3374" w:rsidP="008D7BB9">
      <w:pPr>
        <w:rPr>
          <w:rFonts w:ascii="Biome" w:hAnsi="Biome" w:cs="Biome"/>
          <w:b/>
          <w:color w:val="1A495D" w:themeColor="accent1" w:themeShade="80"/>
          <w:sz w:val="28"/>
          <w:szCs w:val="28"/>
        </w:rPr>
      </w:pPr>
    </w:p>
    <w:p w14:paraId="54E8F4BB" w14:textId="77777777" w:rsidR="008D7BB9" w:rsidRPr="00723AD5" w:rsidRDefault="008D7BB9" w:rsidP="008D7BB9">
      <w:pPr>
        <w:rPr>
          <w:rFonts w:ascii="Biome" w:hAnsi="Biome" w:cs="Biome"/>
          <w:bCs/>
          <w:color w:val="1A495D" w:themeColor="accent1" w:themeShade="80"/>
          <w:sz w:val="28"/>
          <w:szCs w:val="28"/>
        </w:rPr>
      </w:pPr>
    </w:p>
    <w:p w14:paraId="0D608DBD" w14:textId="1F0825DE" w:rsidR="00F2766F" w:rsidRPr="00723AD5" w:rsidRDefault="00F2766F" w:rsidP="00F2766F">
      <w:pPr>
        <w:pBdr>
          <w:top w:val="none" w:sz="0" w:space="0" w:color="000000"/>
          <w:left w:val="none" w:sz="0" w:space="0" w:color="000000"/>
          <w:bottom w:val="single" w:sz="4" w:space="1" w:color="00000A"/>
          <w:right w:val="none" w:sz="0" w:space="0" w:color="000000"/>
        </w:pBdr>
        <w:shd w:val="clear" w:color="auto" w:fill="ACB9CA"/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</w:pPr>
      <w:bookmarkStart w:id="5" w:name="_Hlk127874337"/>
      <w:bookmarkStart w:id="6" w:name="_Hlk127874473"/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lastRenderedPageBreak/>
        <w:t xml:space="preserve">Παρασκευή  </w:t>
      </w:r>
      <w:r w:rsidR="00D96CEE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3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 xml:space="preserve"> </w:t>
      </w:r>
      <w:r w:rsidR="006923F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Μαρτ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 xml:space="preserve">ίου </w:t>
      </w:r>
      <w:r w:rsidR="000E6A22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5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.</w:t>
      </w:r>
      <w:r w:rsidR="000E6A22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30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 xml:space="preserve">- </w:t>
      </w:r>
      <w:r w:rsidR="000E6A22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6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.</w:t>
      </w:r>
      <w:r w:rsidR="000E6A22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30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 xml:space="preserve"> το απόγευμα</w:t>
      </w:r>
    </w:p>
    <w:bookmarkEnd w:id="6"/>
    <w:p w14:paraId="23CBF9FA" w14:textId="7E3A6CC4" w:rsidR="00ED71FD" w:rsidRPr="00723AD5" w:rsidRDefault="00F2766F" w:rsidP="00F2766F">
      <w:pPr>
        <w:rPr>
          <w:rFonts w:ascii="Biome" w:eastAsia="Malgun Gothic Semilight" w:hAnsi="Biome" w:cs="Biome"/>
          <w:b/>
          <w:bCs/>
          <w:color w:val="1A495D" w:themeColor="accent1" w:themeShade="80"/>
          <w:sz w:val="28"/>
          <w:szCs w:val="28"/>
          <w:u w:val="single"/>
        </w:rPr>
      </w:pPr>
      <w:r w:rsidRPr="00723AD5">
        <w:rPr>
          <w:rFonts w:ascii="Biome" w:eastAsia="Malgun Gothic Semilight" w:hAnsi="Biome" w:cs="Biome"/>
          <w:b/>
          <w:bCs/>
          <w:color w:val="1A495D" w:themeColor="accent1" w:themeShade="80"/>
          <w:sz w:val="28"/>
          <w:szCs w:val="28"/>
        </w:rPr>
        <w:t xml:space="preserve"> </w:t>
      </w:r>
      <w:r w:rsidR="00DC7B34" w:rsidRPr="00723AD5">
        <w:rPr>
          <w:rFonts w:ascii="Biome" w:eastAsia="Malgun Gothic Semilight" w:hAnsi="Biome" w:cs="Biome"/>
          <w:b/>
          <w:bCs/>
          <w:color w:val="1A495D" w:themeColor="accent1" w:themeShade="80"/>
          <w:sz w:val="28"/>
          <w:szCs w:val="28"/>
        </w:rPr>
        <w:t>«</w:t>
      </w:r>
      <w:r w:rsidR="001D1B36" w:rsidRPr="00723AD5">
        <w:rPr>
          <w:rFonts w:ascii="Biome" w:eastAsia="Malgun Gothic Semilight" w:hAnsi="Biome" w:cs="Biome"/>
          <w:b/>
          <w:bCs/>
          <w:color w:val="1A495D" w:themeColor="accent1" w:themeShade="80"/>
          <w:sz w:val="28"/>
          <w:szCs w:val="28"/>
        </w:rPr>
        <w:t>Ελεύθεροι ξανά!</w:t>
      </w:r>
      <w:r w:rsidR="00DC7B34" w:rsidRPr="00723AD5">
        <w:rPr>
          <w:rFonts w:ascii="Biome" w:eastAsia="Malgun Gothic Semilight" w:hAnsi="Biome" w:cs="Biome"/>
          <w:b/>
          <w:bCs/>
          <w:color w:val="1A495D" w:themeColor="accent1" w:themeShade="80"/>
          <w:sz w:val="28"/>
          <w:szCs w:val="28"/>
          <w:u w:val="single"/>
        </w:rPr>
        <w:t>»</w:t>
      </w:r>
    </w:p>
    <w:p w14:paraId="0E2EF796" w14:textId="3908DB25" w:rsidR="00F2766F" w:rsidRPr="00723AD5" w:rsidRDefault="00F2766F" w:rsidP="00F2766F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Για παιδιά  από 5 έως 7</w:t>
      </w:r>
      <w:r w:rsidR="00BC00EF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 ετών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. </w:t>
      </w: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Δια ζώσης.</w:t>
      </w:r>
    </w:p>
    <w:p w14:paraId="1D460A5C" w14:textId="09E64290" w:rsidR="006307BB" w:rsidRPr="00723AD5" w:rsidRDefault="00F2766F" w:rsidP="006307BB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Για </w:t>
      </w:r>
      <w:r w:rsidR="00B76BC0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5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 συναντήσεις </w:t>
      </w:r>
      <w:r w:rsidR="007F0B31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3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/</w:t>
      </w:r>
      <w:r w:rsidR="00B76BC0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3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, </w:t>
      </w:r>
      <w:r w:rsidR="000E6A22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1</w:t>
      </w:r>
      <w:r w:rsidR="007F0B31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0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/</w:t>
      </w:r>
      <w:r w:rsidR="00B76BC0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3</w:t>
      </w:r>
      <w:r w:rsidR="000E6A22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, 17/</w:t>
      </w:r>
      <w:r w:rsidR="00B76BC0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3, 24/3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 &amp; </w:t>
      </w:r>
      <w:r w:rsidR="00B76BC0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31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/</w:t>
      </w:r>
      <w:r w:rsidR="00B76BC0"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3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/2023 </w:t>
      </w:r>
      <w:r w:rsidR="006307BB" w:rsidRPr="00723AD5">
        <w:rPr>
          <w:rFonts w:ascii="Biome" w:eastAsia="Malgun Gothic Semilight" w:hAnsi="Biome" w:cs="Biome"/>
          <w:color w:val="1A495D" w:themeColor="accent1" w:themeShade="80"/>
          <w:sz w:val="28"/>
          <w:szCs w:val="28"/>
        </w:rPr>
        <w:br/>
      </w:r>
      <w:bookmarkEnd w:id="5"/>
      <w:r w:rsidR="006307BB" w:rsidRPr="00723AD5">
        <w:rPr>
          <w:rFonts w:ascii="Biome" w:eastAsia="Malgun Gothic Semilight" w:hAnsi="Biome" w:cs="Biome"/>
          <w:color w:val="1A495D" w:themeColor="accent1" w:themeShade="80"/>
          <w:sz w:val="28"/>
          <w:szCs w:val="28"/>
        </w:rPr>
        <w:br/>
        <w:t>Με την  θεατρολόγο-</w:t>
      </w:r>
      <w:proofErr w:type="spellStart"/>
      <w:r w:rsidR="006307BB" w:rsidRPr="00723AD5">
        <w:rPr>
          <w:rFonts w:ascii="Biome" w:eastAsia="Malgun Gothic Semilight" w:hAnsi="Biome" w:cs="Biome"/>
          <w:color w:val="1A495D" w:themeColor="accent1" w:themeShade="80"/>
          <w:sz w:val="28"/>
          <w:szCs w:val="28"/>
        </w:rPr>
        <w:t>θεατροπαιδαγωγό</w:t>
      </w:r>
      <w:proofErr w:type="spellEnd"/>
      <w:r w:rsidR="006307BB" w:rsidRPr="00723AD5">
        <w:rPr>
          <w:rFonts w:ascii="Biome" w:eastAsia="Malgun Gothic Semilight" w:hAnsi="Biome" w:cs="Biome"/>
          <w:color w:val="1A495D" w:themeColor="accent1" w:themeShade="80"/>
          <w:sz w:val="28"/>
          <w:szCs w:val="28"/>
        </w:rPr>
        <w:t xml:space="preserve"> </w:t>
      </w:r>
      <w:r w:rsidR="006307BB" w:rsidRPr="00723AD5">
        <w:rPr>
          <w:rFonts w:ascii="Biome" w:eastAsia="Malgun Gothic Semilight" w:hAnsi="Biome" w:cs="Biome"/>
          <w:b/>
          <w:bCs/>
          <w:color w:val="1A495D" w:themeColor="accent1" w:themeShade="80"/>
          <w:sz w:val="28"/>
          <w:szCs w:val="28"/>
        </w:rPr>
        <w:t xml:space="preserve">Μαρία </w:t>
      </w:r>
      <w:proofErr w:type="spellStart"/>
      <w:r w:rsidR="006307BB" w:rsidRPr="00723AD5">
        <w:rPr>
          <w:rFonts w:ascii="Biome" w:eastAsia="Malgun Gothic Semilight" w:hAnsi="Biome" w:cs="Biome"/>
          <w:b/>
          <w:bCs/>
          <w:color w:val="1A495D" w:themeColor="accent1" w:themeShade="80"/>
          <w:sz w:val="28"/>
          <w:szCs w:val="28"/>
        </w:rPr>
        <w:t>Καστανάρα</w:t>
      </w:r>
      <w:proofErr w:type="spellEnd"/>
      <w:r w:rsidR="006307BB" w:rsidRPr="00723AD5">
        <w:rPr>
          <w:rFonts w:ascii="Biome" w:eastAsia="Malgun Gothic Semilight" w:hAnsi="Biome" w:cs="Biome"/>
          <w:color w:val="1A495D" w:themeColor="accent1" w:themeShade="80"/>
          <w:sz w:val="28"/>
          <w:szCs w:val="28"/>
        </w:rPr>
        <w:t xml:space="preserve"> </w:t>
      </w:r>
      <w:r w:rsidR="006307BB" w:rsidRPr="00723AD5">
        <w:rPr>
          <w:rFonts w:ascii="Biome" w:eastAsia="Malgun Gothic Semilight" w:hAnsi="Biome" w:cs="Biome"/>
          <w:color w:val="1A495D" w:themeColor="accent1" w:themeShade="80"/>
          <w:sz w:val="28"/>
          <w:szCs w:val="28"/>
        </w:rPr>
        <w:br/>
        <w:t>από την Εταιρεία Θεάτρου Μικρός Βορράς.</w:t>
      </w:r>
    </w:p>
    <w:p w14:paraId="547BECC9" w14:textId="77777777" w:rsidR="00FD471B" w:rsidRPr="00723AD5" w:rsidRDefault="00FD471B" w:rsidP="00F2766F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</w:p>
    <w:p w14:paraId="15E97328" w14:textId="6E6E12E6" w:rsidR="00465765" w:rsidRDefault="001D1B36" w:rsidP="001D1B36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Η ζούγκλα εγκυμονεί πολλούς κινδύνους. Αλλά ποιος κινδυνεύει περισσότερο από τον άλλο; Οι άνθρωποι ή τα ζώα; Ένα μεγάλο και δύσκολο ταξίδι ξεκινά για μια οικογένεια ελεφάντων, η οποία θα αναγκαστεί να χωριστεί και να ζήσει ο καθένας την δική του περιπέτεια. Μπορούν να βρουν τρόπο να επικοινωνήσουν και ας είναι μακριά;  Άραγε θα καταφέρουν στο τέλος να συναντήσουν ο ένας τον άλλο; Με τη βοήθεια θεατρικών τεχνικών τα παιδιά θα μπουν μέσα στις ιστορίες, θα αναλάβουν ρόλους και θα ανακαλύψουν λύσεις.</w:t>
      </w:r>
    </w:p>
    <w:p w14:paraId="0FD7F83E" w14:textId="6B5B1AA4" w:rsidR="00496919" w:rsidRDefault="00496919" w:rsidP="001D1B36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</w:p>
    <w:p w14:paraId="3FC0FA12" w14:textId="51711F35" w:rsidR="00496919" w:rsidRPr="00723AD5" w:rsidRDefault="00496919" w:rsidP="00496919">
      <w:pPr>
        <w:pBdr>
          <w:top w:val="none" w:sz="0" w:space="0" w:color="000000"/>
          <w:left w:val="none" w:sz="0" w:space="0" w:color="000000"/>
          <w:bottom w:val="single" w:sz="4" w:space="1" w:color="00000A"/>
          <w:right w:val="none" w:sz="0" w:space="0" w:color="000000"/>
        </w:pBdr>
        <w:shd w:val="clear" w:color="auto" w:fill="ACB9CA"/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</w:pPr>
      <w: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Σάββατο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 xml:space="preserve">  </w:t>
      </w:r>
      <w: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18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 xml:space="preserve"> </w:t>
      </w:r>
      <w: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 xml:space="preserve"> 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 xml:space="preserve">Μαρτίου </w:t>
      </w:r>
      <w: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10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 xml:space="preserve">.30- </w:t>
      </w:r>
      <w: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11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 xml:space="preserve">.30 το </w:t>
      </w:r>
      <w: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</w:rPr>
        <w:t>πρωί</w:t>
      </w:r>
    </w:p>
    <w:p w14:paraId="211A07A8" w14:textId="324FE2A0" w:rsidR="00496919" w:rsidRDefault="00496919" w:rsidP="001D1B36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  <w:r w:rsidRPr="00496919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«</w:t>
      </w:r>
      <w:r w:rsidRPr="00496919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Ταξίδι στο κέντρο της γης</w:t>
      </w:r>
      <w: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»</w:t>
      </w:r>
      <w: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br/>
      </w:r>
      <w:r w:rsidRPr="00496919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 </w:t>
      </w:r>
      <w: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Δ</w:t>
      </w:r>
      <w:r w:rsidRPr="00496919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ιαδικτυακή λέσχη ανάγνωσης για παιδιά δημοτικού</w:t>
      </w:r>
    </w:p>
    <w:p w14:paraId="3DB5F588" w14:textId="7C0C5CD0" w:rsidR="00496919" w:rsidRPr="00496919" w:rsidRDefault="00496919" w:rsidP="001D1B36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  <w:r w:rsidRPr="00496919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Ακολουθούμε  τον καθηγητή </w:t>
      </w:r>
      <w:proofErr w:type="spellStart"/>
      <w:r w:rsidRPr="00496919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Λίντενμπροκ</w:t>
      </w:r>
      <w:proofErr w:type="spellEnd"/>
      <w:r w:rsidRPr="00496919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 και τον ανιψιό του Άξελ  στο μυστηριώδες ταξίδι τους στο κέντρο της, μια ιστορία του Ιουλίου Β</w:t>
      </w:r>
      <w: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ε</w:t>
      </w:r>
      <w:r w:rsidRPr="00496919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ρν</w:t>
      </w:r>
    </w:p>
    <w:p w14:paraId="415FE34A" w14:textId="77777777" w:rsidR="00496919" w:rsidRDefault="00496919" w:rsidP="00496919">
      <w:pP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</w:pPr>
    </w:p>
    <w:p w14:paraId="3DC843E8" w14:textId="44F68BD9" w:rsidR="00496919" w:rsidRPr="00723AD5" w:rsidRDefault="00496919" w:rsidP="00496919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Για παιδιά  από </w:t>
      </w:r>
      <w:r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 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7 ετών. </w:t>
      </w:r>
      <w:r w:rsidRPr="00496919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Μ</w:t>
      </w:r>
      <w:r w:rsidRPr="00496919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 xml:space="preserve">ε τη χρήση της πλατφόρμας </w:t>
      </w:r>
      <w:proofErr w:type="spellStart"/>
      <w:r w:rsidRPr="00496919"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  <w:t>zoom</w:t>
      </w:r>
      <w:proofErr w:type="spellEnd"/>
    </w:p>
    <w:p w14:paraId="06A0162D" w14:textId="4A9C9551" w:rsidR="00496919" w:rsidRDefault="00496919" w:rsidP="00496919">
      <w:pPr>
        <w:rPr>
          <w:rFonts w:ascii="Biome" w:eastAsia="Malgun Gothic Semilight" w:hAnsi="Biome" w:cs="Biome"/>
          <w:bCs/>
          <w:color w:val="1A495D" w:themeColor="accent1" w:themeShade="80"/>
          <w:sz w:val="28"/>
          <w:szCs w:val="28"/>
          <w:lang w:eastAsia="el-GR"/>
        </w:rPr>
      </w:pP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Για </w:t>
      </w:r>
      <w:r w:rsidRPr="00496919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9</w:t>
      </w:r>
      <w:r w:rsidRPr="00723AD5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 συναντήσεις </w:t>
      </w:r>
      <w:r w:rsidRPr="00496919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18/3, 1/4, 8/4, 22/4, 29/4, 6/5, 13/5, 20/5</w:t>
      </w:r>
      <w:r w:rsidRPr="00496919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 xml:space="preserve"> &amp; </w:t>
      </w:r>
      <w:r w:rsidRPr="00496919">
        <w:rPr>
          <w:rFonts w:ascii="Biome" w:eastAsia="Malgun Gothic Semilight" w:hAnsi="Biome" w:cs="Biome"/>
          <w:b/>
          <w:color w:val="1A495D" w:themeColor="accent1" w:themeShade="80"/>
          <w:sz w:val="28"/>
          <w:szCs w:val="28"/>
          <w:lang w:eastAsia="el-GR"/>
        </w:rPr>
        <w:t>27/5</w:t>
      </w:r>
      <w:r w:rsidRPr="00723AD5">
        <w:rPr>
          <w:rFonts w:ascii="Biome" w:eastAsia="Malgun Gothic Semilight" w:hAnsi="Biome" w:cs="Biome"/>
          <w:color w:val="1A495D" w:themeColor="accent1" w:themeShade="80"/>
          <w:sz w:val="28"/>
          <w:szCs w:val="28"/>
        </w:rPr>
        <w:br/>
      </w:r>
    </w:p>
    <w:p w14:paraId="21A146F3" w14:textId="77777777" w:rsidR="00496919" w:rsidRPr="00723AD5" w:rsidRDefault="00496919" w:rsidP="001D1B36">
      <w:pPr>
        <w:rPr>
          <w:rFonts w:ascii="Candara" w:eastAsia="Malgun Gothic Semilight" w:hAnsi="Candara" w:cs="Malgun Gothic Semilight"/>
          <w:b/>
          <w:color w:val="1A495D" w:themeColor="accent1" w:themeShade="80"/>
          <w:sz w:val="28"/>
          <w:szCs w:val="28"/>
        </w:rPr>
      </w:pPr>
    </w:p>
    <w:p w14:paraId="15EB6B92" w14:textId="74DD9CED" w:rsidR="00465765" w:rsidRPr="004B6898" w:rsidRDefault="00465765" w:rsidP="003C5987">
      <w:pPr>
        <w:jc w:val="center"/>
        <w:rPr>
          <w:rFonts w:ascii="Candara" w:eastAsia="Malgun Gothic Semilight" w:hAnsi="Candara" w:cs="Malgun Gothic Semilight"/>
          <w:b/>
          <w:color w:val="1A495D" w:themeColor="accent1" w:themeShade="80"/>
          <w:sz w:val="32"/>
          <w:szCs w:val="32"/>
        </w:rPr>
      </w:pPr>
    </w:p>
    <w:p w14:paraId="66CEF45F" w14:textId="29844273" w:rsidR="003C5987" w:rsidRPr="004B6898" w:rsidRDefault="003C5987" w:rsidP="002C3374">
      <w:pPr>
        <w:spacing w:after="0" w:line="100" w:lineRule="atLeast"/>
        <w:rPr>
          <w:rFonts w:ascii="Candara" w:eastAsia="Malgun Gothic Semilight" w:hAnsi="Candara" w:cs="Malgun Gothic Semilight"/>
          <w:color w:val="1A495D" w:themeColor="accent1" w:themeShade="80"/>
        </w:rPr>
      </w:pPr>
    </w:p>
    <w:p w14:paraId="473D2456" w14:textId="5A2A5413" w:rsidR="003C5987" w:rsidRPr="004B6898" w:rsidRDefault="003C5987">
      <w:pPr>
        <w:jc w:val="center"/>
        <w:rPr>
          <w:rFonts w:ascii="Candara" w:eastAsia="Malgun Gothic Semilight" w:hAnsi="Candara" w:cs="Malgun Gothic Semilight"/>
          <w:color w:val="1A495D" w:themeColor="accent1" w:themeShade="80"/>
        </w:rPr>
      </w:pPr>
    </w:p>
    <w:p w14:paraId="0E5DE939" w14:textId="42212D03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034681D1" w14:textId="6967AC51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5FAA2F86" w14:textId="14413526" w:rsidR="00B43CE8" w:rsidRPr="004B6898" w:rsidRDefault="009F378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  <w:r w:rsidRPr="004B6898">
        <w:rPr>
          <w:rFonts w:ascii="Candara" w:eastAsia="Malgun Gothic Semilight" w:hAnsi="Candara" w:cs="Malgun Gothic Semilight"/>
          <w:noProof/>
          <w:color w:val="1A495D" w:themeColor="accent1" w:themeShade="8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F439F2" wp14:editId="4FB7EC9C">
                <wp:simplePos x="0" y="0"/>
                <wp:positionH relativeFrom="margin">
                  <wp:posOffset>-153035</wp:posOffset>
                </wp:positionH>
                <wp:positionV relativeFrom="paragraph">
                  <wp:posOffset>156845</wp:posOffset>
                </wp:positionV>
                <wp:extent cx="5647055" cy="3075940"/>
                <wp:effectExtent l="19050" t="38100" r="29845" b="48260"/>
                <wp:wrapNone/>
                <wp:docPr id="7" name="Πλαίσιο κειμένο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055" cy="3075940"/>
                        </a:xfrm>
                        <a:custGeom>
                          <a:avLst/>
                          <a:gdLst>
                            <a:gd name="connsiteX0" fmla="*/ 0 w 5647055"/>
                            <a:gd name="connsiteY0" fmla="*/ 0 h 3075940"/>
                            <a:gd name="connsiteX1" fmla="*/ 621176 w 5647055"/>
                            <a:gd name="connsiteY1" fmla="*/ 0 h 3075940"/>
                            <a:gd name="connsiteX2" fmla="*/ 1298823 w 5647055"/>
                            <a:gd name="connsiteY2" fmla="*/ 0 h 3075940"/>
                            <a:gd name="connsiteX3" fmla="*/ 1750587 w 5647055"/>
                            <a:gd name="connsiteY3" fmla="*/ 0 h 3075940"/>
                            <a:gd name="connsiteX4" fmla="*/ 2371763 w 5647055"/>
                            <a:gd name="connsiteY4" fmla="*/ 0 h 3075940"/>
                            <a:gd name="connsiteX5" fmla="*/ 2823528 w 5647055"/>
                            <a:gd name="connsiteY5" fmla="*/ 0 h 3075940"/>
                            <a:gd name="connsiteX6" fmla="*/ 3388233 w 5647055"/>
                            <a:gd name="connsiteY6" fmla="*/ 0 h 3075940"/>
                            <a:gd name="connsiteX7" fmla="*/ 4009409 w 5647055"/>
                            <a:gd name="connsiteY7" fmla="*/ 0 h 3075940"/>
                            <a:gd name="connsiteX8" fmla="*/ 4404703 w 5647055"/>
                            <a:gd name="connsiteY8" fmla="*/ 0 h 3075940"/>
                            <a:gd name="connsiteX9" fmla="*/ 4799997 w 5647055"/>
                            <a:gd name="connsiteY9" fmla="*/ 0 h 3075940"/>
                            <a:gd name="connsiteX10" fmla="*/ 5647055 w 5647055"/>
                            <a:gd name="connsiteY10" fmla="*/ 0 h 3075940"/>
                            <a:gd name="connsiteX11" fmla="*/ 5647055 w 5647055"/>
                            <a:gd name="connsiteY11" fmla="*/ 512657 h 3075940"/>
                            <a:gd name="connsiteX12" fmla="*/ 5647055 w 5647055"/>
                            <a:gd name="connsiteY12" fmla="*/ 1056073 h 3075940"/>
                            <a:gd name="connsiteX13" fmla="*/ 5647055 w 5647055"/>
                            <a:gd name="connsiteY13" fmla="*/ 1537970 h 3075940"/>
                            <a:gd name="connsiteX14" fmla="*/ 5647055 w 5647055"/>
                            <a:gd name="connsiteY14" fmla="*/ 2081386 h 3075940"/>
                            <a:gd name="connsiteX15" fmla="*/ 5647055 w 5647055"/>
                            <a:gd name="connsiteY15" fmla="*/ 2532524 h 3075940"/>
                            <a:gd name="connsiteX16" fmla="*/ 5647055 w 5647055"/>
                            <a:gd name="connsiteY16" fmla="*/ 3075940 h 3075940"/>
                            <a:gd name="connsiteX17" fmla="*/ 5251761 w 5647055"/>
                            <a:gd name="connsiteY17" fmla="*/ 3075940 h 3075940"/>
                            <a:gd name="connsiteX18" fmla="*/ 4574115 w 5647055"/>
                            <a:gd name="connsiteY18" fmla="*/ 3075940 h 3075940"/>
                            <a:gd name="connsiteX19" fmla="*/ 3952938 w 5647055"/>
                            <a:gd name="connsiteY19" fmla="*/ 3075940 h 3075940"/>
                            <a:gd name="connsiteX20" fmla="*/ 3331762 w 5647055"/>
                            <a:gd name="connsiteY20" fmla="*/ 3075940 h 3075940"/>
                            <a:gd name="connsiteX21" fmla="*/ 2710586 w 5647055"/>
                            <a:gd name="connsiteY21" fmla="*/ 3075940 h 3075940"/>
                            <a:gd name="connsiteX22" fmla="*/ 2258822 w 5647055"/>
                            <a:gd name="connsiteY22" fmla="*/ 3075940 h 3075940"/>
                            <a:gd name="connsiteX23" fmla="*/ 1581175 w 5647055"/>
                            <a:gd name="connsiteY23" fmla="*/ 3075940 h 3075940"/>
                            <a:gd name="connsiteX24" fmla="*/ 1016470 w 5647055"/>
                            <a:gd name="connsiteY24" fmla="*/ 3075940 h 3075940"/>
                            <a:gd name="connsiteX25" fmla="*/ 621176 w 5647055"/>
                            <a:gd name="connsiteY25" fmla="*/ 3075940 h 3075940"/>
                            <a:gd name="connsiteX26" fmla="*/ 0 w 5647055"/>
                            <a:gd name="connsiteY26" fmla="*/ 3075940 h 3075940"/>
                            <a:gd name="connsiteX27" fmla="*/ 0 w 5647055"/>
                            <a:gd name="connsiteY27" fmla="*/ 2594043 h 3075940"/>
                            <a:gd name="connsiteX28" fmla="*/ 0 w 5647055"/>
                            <a:gd name="connsiteY28" fmla="*/ 2081386 h 3075940"/>
                            <a:gd name="connsiteX29" fmla="*/ 0 w 5647055"/>
                            <a:gd name="connsiteY29" fmla="*/ 1507211 h 3075940"/>
                            <a:gd name="connsiteX30" fmla="*/ 0 w 5647055"/>
                            <a:gd name="connsiteY30" fmla="*/ 933035 h 3075940"/>
                            <a:gd name="connsiteX31" fmla="*/ 0 w 5647055"/>
                            <a:gd name="connsiteY31" fmla="*/ 0 h 307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5647055" h="3075940" fill="none" extrusionOk="0">
                              <a:moveTo>
                                <a:pt x="0" y="0"/>
                              </a:moveTo>
                              <a:cubicBezTo>
                                <a:pt x="264446" y="-38519"/>
                                <a:pt x="331971" y="27219"/>
                                <a:pt x="621176" y="0"/>
                              </a:cubicBezTo>
                              <a:cubicBezTo>
                                <a:pt x="910381" y="-27219"/>
                                <a:pt x="1089757" y="71877"/>
                                <a:pt x="1298823" y="0"/>
                              </a:cubicBezTo>
                              <a:cubicBezTo>
                                <a:pt x="1507889" y="-71877"/>
                                <a:pt x="1607834" y="27720"/>
                                <a:pt x="1750587" y="0"/>
                              </a:cubicBezTo>
                              <a:cubicBezTo>
                                <a:pt x="1893340" y="-27720"/>
                                <a:pt x="2226883" y="16202"/>
                                <a:pt x="2371763" y="0"/>
                              </a:cubicBezTo>
                              <a:cubicBezTo>
                                <a:pt x="2516643" y="-16202"/>
                                <a:pt x="2722033" y="49953"/>
                                <a:pt x="2823528" y="0"/>
                              </a:cubicBezTo>
                              <a:cubicBezTo>
                                <a:pt x="2925023" y="-49953"/>
                                <a:pt x="3205279" y="56343"/>
                                <a:pt x="3388233" y="0"/>
                              </a:cubicBezTo>
                              <a:cubicBezTo>
                                <a:pt x="3571188" y="-56343"/>
                                <a:pt x="3751970" y="68269"/>
                                <a:pt x="4009409" y="0"/>
                              </a:cubicBezTo>
                              <a:cubicBezTo>
                                <a:pt x="4266848" y="-68269"/>
                                <a:pt x="4292007" y="16202"/>
                                <a:pt x="4404703" y="0"/>
                              </a:cubicBezTo>
                              <a:cubicBezTo>
                                <a:pt x="4517399" y="-16202"/>
                                <a:pt x="4704165" y="16896"/>
                                <a:pt x="4799997" y="0"/>
                              </a:cubicBezTo>
                              <a:cubicBezTo>
                                <a:pt x="4895829" y="-16896"/>
                                <a:pt x="5471658" y="83799"/>
                                <a:pt x="5647055" y="0"/>
                              </a:cubicBezTo>
                              <a:cubicBezTo>
                                <a:pt x="5696697" y="147972"/>
                                <a:pt x="5598150" y="272467"/>
                                <a:pt x="5647055" y="512657"/>
                              </a:cubicBezTo>
                              <a:cubicBezTo>
                                <a:pt x="5695960" y="752847"/>
                                <a:pt x="5612076" y="935557"/>
                                <a:pt x="5647055" y="1056073"/>
                              </a:cubicBezTo>
                              <a:cubicBezTo>
                                <a:pt x="5682034" y="1176589"/>
                                <a:pt x="5593515" y="1299841"/>
                                <a:pt x="5647055" y="1537970"/>
                              </a:cubicBezTo>
                              <a:cubicBezTo>
                                <a:pt x="5700595" y="1776099"/>
                                <a:pt x="5601185" y="1963908"/>
                                <a:pt x="5647055" y="2081386"/>
                              </a:cubicBezTo>
                              <a:cubicBezTo>
                                <a:pt x="5692925" y="2198864"/>
                                <a:pt x="5613882" y="2382261"/>
                                <a:pt x="5647055" y="2532524"/>
                              </a:cubicBezTo>
                              <a:cubicBezTo>
                                <a:pt x="5680228" y="2682787"/>
                                <a:pt x="5599442" y="2818498"/>
                                <a:pt x="5647055" y="3075940"/>
                              </a:cubicBezTo>
                              <a:cubicBezTo>
                                <a:pt x="5540076" y="3096869"/>
                                <a:pt x="5372422" y="3075754"/>
                                <a:pt x="5251761" y="3075940"/>
                              </a:cubicBezTo>
                              <a:cubicBezTo>
                                <a:pt x="5131100" y="3076126"/>
                                <a:pt x="4735377" y="3072162"/>
                                <a:pt x="4574115" y="3075940"/>
                              </a:cubicBezTo>
                              <a:cubicBezTo>
                                <a:pt x="4412853" y="3079718"/>
                                <a:pt x="4161778" y="3039807"/>
                                <a:pt x="3952938" y="3075940"/>
                              </a:cubicBezTo>
                              <a:cubicBezTo>
                                <a:pt x="3744098" y="3112073"/>
                                <a:pt x="3575104" y="3023430"/>
                                <a:pt x="3331762" y="3075940"/>
                              </a:cubicBezTo>
                              <a:cubicBezTo>
                                <a:pt x="3088420" y="3128450"/>
                                <a:pt x="2853923" y="3018847"/>
                                <a:pt x="2710586" y="3075940"/>
                              </a:cubicBezTo>
                              <a:cubicBezTo>
                                <a:pt x="2567249" y="3133033"/>
                                <a:pt x="2447756" y="3071706"/>
                                <a:pt x="2258822" y="3075940"/>
                              </a:cubicBezTo>
                              <a:cubicBezTo>
                                <a:pt x="2069888" y="3080174"/>
                                <a:pt x="1869509" y="3024986"/>
                                <a:pt x="1581175" y="3075940"/>
                              </a:cubicBezTo>
                              <a:cubicBezTo>
                                <a:pt x="1292841" y="3126894"/>
                                <a:pt x="1172355" y="3027330"/>
                                <a:pt x="1016470" y="3075940"/>
                              </a:cubicBezTo>
                              <a:cubicBezTo>
                                <a:pt x="860585" y="3124550"/>
                                <a:pt x="790960" y="3035309"/>
                                <a:pt x="621176" y="3075940"/>
                              </a:cubicBezTo>
                              <a:cubicBezTo>
                                <a:pt x="451392" y="3116571"/>
                                <a:pt x="204341" y="3048385"/>
                                <a:pt x="0" y="3075940"/>
                              </a:cubicBezTo>
                              <a:cubicBezTo>
                                <a:pt x="-4318" y="2925218"/>
                                <a:pt x="12552" y="2710088"/>
                                <a:pt x="0" y="2594043"/>
                              </a:cubicBezTo>
                              <a:cubicBezTo>
                                <a:pt x="-12552" y="2477998"/>
                                <a:pt x="34422" y="2192370"/>
                                <a:pt x="0" y="2081386"/>
                              </a:cubicBezTo>
                              <a:cubicBezTo>
                                <a:pt x="-34422" y="1970402"/>
                                <a:pt x="67706" y="1762613"/>
                                <a:pt x="0" y="1507211"/>
                              </a:cubicBezTo>
                              <a:cubicBezTo>
                                <a:pt x="-67706" y="1251810"/>
                                <a:pt x="1352" y="1048988"/>
                                <a:pt x="0" y="933035"/>
                              </a:cubicBezTo>
                              <a:cubicBezTo>
                                <a:pt x="-1352" y="817082"/>
                                <a:pt x="58933" y="381358"/>
                                <a:pt x="0" y="0"/>
                              </a:cubicBezTo>
                              <a:close/>
                            </a:path>
                            <a:path w="5647055" h="3075940" stroke="0" extrusionOk="0">
                              <a:moveTo>
                                <a:pt x="0" y="0"/>
                              </a:moveTo>
                              <a:cubicBezTo>
                                <a:pt x="176008" y="-33675"/>
                                <a:pt x="267629" y="42486"/>
                                <a:pt x="508235" y="0"/>
                              </a:cubicBezTo>
                              <a:cubicBezTo>
                                <a:pt x="748842" y="-42486"/>
                                <a:pt x="728328" y="37490"/>
                                <a:pt x="903529" y="0"/>
                              </a:cubicBezTo>
                              <a:cubicBezTo>
                                <a:pt x="1078730" y="-37490"/>
                                <a:pt x="1351203" y="35279"/>
                                <a:pt x="1581175" y="0"/>
                              </a:cubicBezTo>
                              <a:cubicBezTo>
                                <a:pt x="1811147" y="-35279"/>
                                <a:pt x="1846650" y="16878"/>
                                <a:pt x="2089410" y="0"/>
                              </a:cubicBezTo>
                              <a:cubicBezTo>
                                <a:pt x="2332171" y="-16878"/>
                                <a:pt x="2466941" y="35750"/>
                                <a:pt x="2597645" y="0"/>
                              </a:cubicBezTo>
                              <a:cubicBezTo>
                                <a:pt x="2728350" y="-35750"/>
                                <a:pt x="3115853" y="38833"/>
                                <a:pt x="3275292" y="0"/>
                              </a:cubicBezTo>
                              <a:cubicBezTo>
                                <a:pt x="3434731" y="-38833"/>
                                <a:pt x="3516410" y="10144"/>
                                <a:pt x="3727056" y="0"/>
                              </a:cubicBezTo>
                              <a:cubicBezTo>
                                <a:pt x="3937702" y="-10144"/>
                                <a:pt x="4101164" y="34752"/>
                                <a:pt x="4404703" y="0"/>
                              </a:cubicBezTo>
                              <a:cubicBezTo>
                                <a:pt x="4708242" y="-34752"/>
                                <a:pt x="4766479" y="58426"/>
                                <a:pt x="5082350" y="0"/>
                              </a:cubicBezTo>
                              <a:cubicBezTo>
                                <a:pt x="5398221" y="-58426"/>
                                <a:pt x="5405653" y="61470"/>
                                <a:pt x="5647055" y="0"/>
                              </a:cubicBezTo>
                              <a:cubicBezTo>
                                <a:pt x="5678834" y="182953"/>
                                <a:pt x="5603414" y="434303"/>
                                <a:pt x="5647055" y="574175"/>
                              </a:cubicBezTo>
                              <a:cubicBezTo>
                                <a:pt x="5690696" y="714048"/>
                                <a:pt x="5602403" y="963579"/>
                                <a:pt x="5647055" y="1117592"/>
                              </a:cubicBezTo>
                              <a:cubicBezTo>
                                <a:pt x="5691707" y="1271605"/>
                                <a:pt x="5631476" y="1332899"/>
                                <a:pt x="5647055" y="1537970"/>
                              </a:cubicBezTo>
                              <a:cubicBezTo>
                                <a:pt x="5662634" y="1743041"/>
                                <a:pt x="5640923" y="1853514"/>
                                <a:pt x="5647055" y="2050627"/>
                              </a:cubicBezTo>
                              <a:cubicBezTo>
                                <a:pt x="5653187" y="2247740"/>
                                <a:pt x="5640238" y="2427168"/>
                                <a:pt x="5647055" y="2563283"/>
                              </a:cubicBezTo>
                              <a:cubicBezTo>
                                <a:pt x="5653872" y="2699398"/>
                                <a:pt x="5610070" y="2921921"/>
                                <a:pt x="5647055" y="3075940"/>
                              </a:cubicBezTo>
                              <a:cubicBezTo>
                                <a:pt x="5448791" y="3091665"/>
                                <a:pt x="5325503" y="3066893"/>
                                <a:pt x="5025879" y="3075940"/>
                              </a:cubicBezTo>
                              <a:cubicBezTo>
                                <a:pt x="4726255" y="3084987"/>
                                <a:pt x="4670793" y="3050009"/>
                                <a:pt x="4461173" y="3075940"/>
                              </a:cubicBezTo>
                              <a:cubicBezTo>
                                <a:pt x="4251553" y="3101871"/>
                                <a:pt x="4248689" y="3032835"/>
                                <a:pt x="4065880" y="3075940"/>
                              </a:cubicBezTo>
                              <a:cubicBezTo>
                                <a:pt x="3883071" y="3119045"/>
                                <a:pt x="3743215" y="3064154"/>
                                <a:pt x="3614115" y="3075940"/>
                              </a:cubicBezTo>
                              <a:cubicBezTo>
                                <a:pt x="3485016" y="3087726"/>
                                <a:pt x="3165777" y="3059683"/>
                                <a:pt x="2936469" y="3075940"/>
                              </a:cubicBezTo>
                              <a:cubicBezTo>
                                <a:pt x="2707161" y="3092197"/>
                                <a:pt x="2559036" y="3014465"/>
                                <a:pt x="2371763" y="3075940"/>
                              </a:cubicBezTo>
                              <a:cubicBezTo>
                                <a:pt x="2184490" y="3137415"/>
                                <a:pt x="2048139" y="3039582"/>
                                <a:pt x="1919999" y="3075940"/>
                              </a:cubicBezTo>
                              <a:cubicBezTo>
                                <a:pt x="1791859" y="3112298"/>
                                <a:pt x="1521660" y="3058766"/>
                                <a:pt x="1355293" y="3075940"/>
                              </a:cubicBezTo>
                              <a:cubicBezTo>
                                <a:pt x="1188926" y="3093114"/>
                                <a:pt x="1067819" y="3059583"/>
                                <a:pt x="959999" y="3075940"/>
                              </a:cubicBezTo>
                              <a:cubicBezTo>
                                <a:pt x="852179" y="3092297"/>
                                <a:pt x="667711" y="3048459"/>
                                <a:pt x="564705" y="3075940"/>
                              </a:cubicBezTo>
                              <a:cubicBezTo>
                                <a:pt x="461699" y="3103421"/>
                                <a:pt x="134603" y="3022498"/>
                                <a:pt x="0" y="3075940"/>
                              </a:cubicBezTo>
                              <a:cubicBezTo>
                                <a:pt x="-541" y="2922179"/>
                                <a:pt x="11334" y="2817883"/>
                                <a:pt x="0" y="2624802"/>
                              </a:cubicBezTo>
                              <a:cubicBezTo>
                                <a:pt x="-11334" y="2431721"/>
                                <a:pt x="45773" y="2240149"/>
                                <a:pt x="0" y="2050627"/>
                              </a:cubicBezTo>
                              <a:cubicBezTo>
                                <a:pt x="-45773" y="1861105"/>
                                <a:pt x="31325" y="1809426"/>
                                <a:pt x="0" y="1568729"/>
                              </a:cubicBezTo>
                              <a:cubicBezTo>
                                <a:pt x="-31325" y="1328032"/>
                                <a:pt x="47955" y="1335560"/>
                                <a:pt x="0" y="1148351"/>
                              </a:cubicBezTo>
                              <a:cubicBezTo>
                                <a:pt x="-47955" y="961142"/>
                                <a:pt x="3341" y="764525"/>
                                <a:pt x="0" y="604935"/>
                              </a:cubicBezTo>
                              <a:cubicBezTo>
                                <a:pt x="-3341" y="445345"/>
                                <a:pt x="28942" y="1228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alpha val="89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D141B81" w14:textId="77777777" w:rsidR="00147B89" w:rsidRPr="006E5926" w:rsidRDefault="00147B89" w:rsidP="00147B89">
                            <w:pPr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</w:pP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ΔΑΝΙΗΛΙΔΕΙΟΣ ΠΑΙΔΙΚΗ ΒΙΒΛΙΟΘΗΚΗ</w:t>
                            </w:r>
                          </w:p>
                          <w:p w14:paraId="576FD0E5" w14:textId="77777777" w:rsidR="00147B89" w:rsidRPr="006E5926" w:rsidRDefault="00147B89" w:rsidP="00147B89">
                            <w:pPr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</w:pP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Καρολ</w:t>
                            </w:r>
                            <w:r w:rsidRPr="006E5926">
                              <w:rPr>
                                <w:rFonts w:ascii="Candara" w:eastAsia="Malgun Gothic Semilight" w:hAnsi="Candara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ί</w:t>
                            </w: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δου 14</w:t>
                            </w:r>
                          </w:p>
                          <w:p w14:paraId="77ADC165" w14:textId="77777777" w:rsidR="00147B89" w:rsidRPr="006E5926" w:rsidRDefault="00147B89" w:rsidP="00147B89">
                            <w:pPr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</w:pP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 xml:space="preserve">Τηλ.2310 456658 </w:t>
                            </w:r>
                          </w:p>
                          <w:p w14:paraId="5FE14895" w14:textId="0130DCE0" w:rsidR="00147B89" w:rsidRPr="006E5926" w:rsidRDefault="00147B89" w:rsidP="00147B89">
                            <w:pPr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</w:pP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e-</w:t>
                            </w:r>
                            <w:proofErr w:type="spellStart"/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mail</w:t>
                            </w:r>
                            <w:proofErr w:type="spellEnd"/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 xml:space="preserve">: </w:t>
                            </w:r>
                            <w:hyperlink r:id="rId14" w:history="1">
                              <w:r w:rsidRPr="006E5926">
                                <w:rPr>
                                  <w:rStyle w:val="-"/>
                                  <w:rFonts w:ascii="Candara" w:eastAsia="Malgun Gothic Semilight" w:hAnsi="Candara" w:cs="Malgun Gothic Semilight"/>
                                  <w:b/>
                                  <w:bCs/>
                                  <w:color w:val="253848" w:themeColor="background2" w:themeShade="40"/>
                                  <w:sz w:val="28"/>
                                  <w:szCs w:val="28"/>
                                </w:rPr>
                                <w:t>danihlideiosl@gmail.com</w:t>
                              </w:r>
                            </w:hyperlink>
                          </w:p>
                          <w:p w14:paraId="60AA76EF" w14:textId="77777777" w:rsidR="00147B89" w:rsidRPr="006E5926" w:rsidRDefault="00147B89" w:rsidP="00147B89">
                            <w:pPr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</w:pPr>
                          </w:p>
                          <w:p w14:paraId="7C218739" w14:textId="79D62D1D" w:rsidR="00147B89" w:rsidRPr="006E5926" w:rsidRDefault="00147B89" w:rsidP="00147B89">
                            <w:pPr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</w:pP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Για περισσ</w:t>
                            </w:r>
                            <w:r w:rsidRPr="006E5926">
                              <w:rPr>
                                <w:rFonts w:ascii="Candara" w:eastAsia="Malgun Gothic Semilight" w:hAnsi="Candara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ό</w:t>
                            </w: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τερε</w:t>
                            </w:r>
                            <w:r w:rsidRPr="006E5926">
                              <w:rPr>
                                <w:rFonts w:ascii="Candara" w:eastAsia="Malgun Gothic Semilight" w:hAnsi="Candara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ς</w:t>
                            </w: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 xml:space="preserve"> πληροφορ</w:t>
                            </w:r>
                            <w:r w:rsidRPr="006E5926">
                              <w:rPr>
                                <w:rFonts w:ascii="Candara" w:eastAsia="Malgun Gothic Semilight" w:hAnsi="Candara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ί</w:t>
                            </w: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ε</w:t>
                            </w:r>
                            <w:r w:rsidRPr="006E5926">
                              <w:rPr>
                                <w:rFonts w:ascii="Candara" w:eastAsia="Malgun Gothic Semilight" w:hAnsi="Candara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ς</w:t>
                            </w: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 xml:space="preserve"> σχετικ</w:t>
                            </w:r>
                            <w:r w:rsidRPr="006E5926">
                              <w:rPr>
                                <w:rFonts w:ascii="Candara" w:eastAsia="Malgun Gothic Semilight" w:hAnsi="Candara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ά</w:t>
                            </w: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 xml:space="preserve"> με τα  προγρ</w:t>
                            </w:r>
                            <w:r w:rsidRPr="006E5926">
                              <w:rPr>
                                <w:rFonts w:ascii="Candara" w:eastAsia="Malgun Gothic Semilight" w:hAnsi="Candara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ά</w:t>
                            </w: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 xml:space="preserve">μματα που θα </w:t>
                            </w:r>
                            <w:r w:rsidR="00FD471B"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br/>
                            </w: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πραγματοποιηθο</w:t>
                            </w:r>
                            <w:r w:rsidRPr="006E5926">
                              <w:rPr>
                                <w:rFonts w:ascii="Candara" w:eastAsia="Malgun Gothic Semilight" w:hAnsi="Candara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ύ</w:t>
                            </w: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ν και στι</w:t>
                            </w:r>
                            <w:r w:rsidRPr="006E5926">
                              <w:rPr>
                                <w:rFonts w:ascii="Candara" w:eastAsia="Malgun Gothic Semilight" w:hAnsi="Candara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ς</w:t>
                            </w: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 xml:space="preserve"> υπ</w:t>
                            </w:r>
                            <w:r w:rsidRPr="006E5926">
                              <w:rPr>
                                <w:rFonts w:ascii="Candara" w:eastAsia="Malgun Gothic Semilight" w:hAnsi="Candara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ό</w:t>
                            </w: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λοιπε</w:t>
                            </w:r>
                            <w:r w:rsidRPr="006E5926">
                              <w:rPr>
                                <w:rFonts w:ascii="Candara" w:eastAsia="Malgun Gothic Semilight" w:hAnsi="Candara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ς</w:t>
                            </w: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 xml:space="preserve"> Βιβλιοθ</w:t>
                            </w:r>
                            <w:r w:rsidRPr="006E5926">
                              <w:rPr>
                                <w:rFonts w:ascii="Candara" w:eastAsia="Malgun Gothic Semilight" w:hAnsi="Candara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ή</w:t>
                            </w: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κε</w:t>
                            </w:r>
                            <w:r w:rsidRPr="006E5926">
                              <w:rPr>
                                <w:rFonts w:ascii="Candara" w:eastAsia="Malgun Gothic Semilight" w:hAnsi="Candara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ς</w:t>
                            </w: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 xml:space="preserve"> του Δ</w:t>
                            </w:r>
                            <w:r w:rsidRPr="006E5926">
                              <w:rPr>
                                <w:rFonts w:ascii="Candara" w:eastAsia="Malgun Gothic Semilight" w:hAnsi="Candara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ή</w:t>
                            </w: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μου Καλαμαρι</w:t>
                            </w:r>
                            <w:r w:rsidRPr="006E5926">
                              <w:rPr>
                                <w:rFonts w:ascii="Candara" w:eastAsia="Malgun Gothic Semilight" w:hAnsi="Candara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άς</w:t>
                            </w: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9A20EE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μπορε</w:t>
                            </w:r>
                            <w:r w:rsidRPr="006E5926">
                              <w:rPr>
                                <w:rFonts w:ascii="Candara" w:eastAsia="Malgun Gothic Semilight" w:hAnsi="Candara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ί</w:t>
                            </w: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τε να ανατρ</w:t>
                            </w:r>
                            <w:r w:rsidRPr="006E5926">
                              <w:rPr>
                                <w:rFonts w:ascii="Candara" w:eastAsia="Malgun Gothic Semilight" w:hAnsi="Candara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έ</w:t>
                            </w: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ξετε στη σελ</w:t>
                            </w:r>
                            <w:r w:rsidRPr="006E5926">
                              <w:rPr>
                                <w:rFonts w:ascii="Candara" w:eastAsia="Malgun Gothic Semilight" w:hAnsi="Candara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>ί</w:t>
                            </w:r>
                            <w:r w:rsidRPr="006E5926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t xml:space="preserve">δα:  </w:t>
                            </w:r>
                            <w:r w:rsidR="009A20EE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br/>
                            </w:r>
                            <w:r w:rsidR="009A20EE">
                              <w:rPr>
                                <w:rFonts w:ascii="Candara" w:eastAsia="Malgun Gothic Semilight" w:hAnsi="Candara" w:cs="Malgun Gothic Semilight"/>
                                <w:b/>
                                <w:bCs/>
                                <w:color w:val="253848" w:themeColor="background2" w:themeShade="40"/>
                                <w:sz w:val="28"/>
                                <w:szCs w:val="28"/>
                              </w:rPr>
                              <w:br/>
                            </w:r>
                            <w:hyperlink r:id="rId15" w:history="1">
                              <w:r w:rsidR="009A20EE" w:rsidRPr="00277C2E">
                                <w:rPr>
                                  <w:rStyle w:val="-"/>
                                  <w:rFonts w:ascii="Candara" w:eastAsia="Malgun Gothic Semilight" w:hAnsi="Candara" w:cs="Malgun Gothic Semilight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https://lib.kalamaria.gr/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39F2" id="Πλαίσιο κειμένου 7" o:spid="_x0000_s1031" type="#_x0000_t202" style="position:absolute;left:0;text-align:left;margin-left:-12.05pt;margin-top:12.35pt;width:444.65pt;height:242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" fillcolor="white [3201]" strokeweight=".5pt">
                <v:fill opacity="58339f"/>
                <v:textbox>
                  <w:txbxContent>
                    <w:p w14:paraId="0D141B81" w14:textId="77777777" w:rsidR="00147B89" w:rsidRPr="006E5926" w:rsidRDefault="00147B89" w:rsidP="00147B89">
                      <w:pPr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</w:pP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ΔΑΝΙΗΛΙΔΕΙΟΣ ΠΑΙΔΙΚΗ ΒΙΒΛΙΟΘΗΚΗ</w:t>
                      </w:r>
                    </w:p>
                    <w:p w14:paraId="576FD0E5" w14:textId="77777777" w:rsidR="00147B89" w:rsidRPr="006E5926" w:rsidRDefault="00147B89" w:rsidP="00147B89">
                      <w:pPr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</w:pP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Καρολ</w:t>
                      </w:r>
                      <w:r w:rsidRPr="006E5926">
                        <w:rPr>
                          <w:rFonts w:ascii="Candara" w:eastAsia="Malgun Gothic Semilight" w:hAnsi="Candara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ί</w:t>
                      </w: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δου 14</w:t>
                      </w:r>
                    </w:p>
                    <w:p w14:paraId="77ADC165" w14:textId="77777777" w:rsidR="00147B89" w:rsidRPr="006E5926" w:rsidRDefault="00147B89" w:rsidP="00147B89">
                      <w:pPr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</w:pP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 xml:space="preserve">Τηλ.2310 456658 </w:t>
                      </w:r>
                    </w:p>
                    <w:p w14:paraId="5FE14895" w14:textId="0130DCE0" w:rsidR="00147B89" w:rsidRPr="006E5926" w:rsidRDefault="00147B89" w:rsidP="00147B89">
                      <w:pPr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</w:pP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e-</w:t>
                      </w:r>
                      <w:proofErr w:type="spellStart"/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mail</w:t>
                      </w:r>
                      <w:proofErr w:type="spellEnd"/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 xml:space="preserve">: </w:t>
                      </w:r>
                      <w:hyperlink r:id="rId16" w:history="1">
                        <w:r w:rsidRPr="006E5926">
                          <w:rPr>
                            <w:rStyle w:val="-"/>
                            <w:rFonts w:ascii="Candara" w:eastAsia="Malgun Gothic Semilight" w:hAnsi="Candara" w:cs="Malgun Gothic Semilight"/>
                            <w:b/>
                            <w:bCs/>
                            <w:color w:val="253848" w:themeColor="background2" w:themeShade="40"/>
                            <w:sz w:val="28"/>
                            <w:szCs w:val="28"/>
                          </w:rPr>
                          <w:t>danihlideiosl@gmail.com</w:t>
                        </w:r>
                      </w:hyperlink>
                    </w:p>
                    <w:p w14:paraId="60AA76EF" w14:textId="77777777" w:rsidR="00147B89" w:rsidRPr="006E5926" w:rsidRDefault="00147B89" w:rsidP="00147B89">
                      <w:pPr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</w:pPr>
                    </w:p>
                    <w:p w14:paraId="7C218739" w14:textId="79D62D1D" w:rsidR="00147B89" w:rsidRPr="006E5926" w:rsidRDefault="00147B89" w:rsidP="00147B89">
                      <w:pPr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</w:pP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Για περισσ</w:t>
                      </w:r>
                      <w:r w:rsidRPr="006E5926">
                        <w:rPr>
                          <w:rFonts w:ascii="Candara" w:eastAsia="Malgun Gothic Semilight" w:hAnsi="Candara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ό</w:t>
                      </w: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τερε</w:t>
                      </w:r>
                      <w:r w:rsidRPr="006E5926">
                        <w:rPr>
                          <w:rFonts w:ascii="Candara" w:eastAsia="Malgun Gothic Semilight" w:hAnsi="Candara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ς</w:t>
                      </w: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 xml:space="preserve"> πληροφορ</w:t>
                      </w:r>
                      <w:r w:rsidRPr="006E5926">
                        <w:rPr>
                          <w:rFonts w:ascii="Candara" w:eastAsia="Malgun Gothic Semilight" w:hAnsi="Candara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ί</w:t>
                      </w: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ε</w:t>
                      </w:r>
                      <w:r w:rsidRPr="006E5926">
                        <w:rPr>
                          <w:rFonts w:ascii="Candara" w:eastAsia="Malgun Gothic Semilight" w:hAnsi="Candara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ς</w:t>
                      </w: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 xml:space="preserve"> σχετικ</w:t>
                      </w:r>
                      <w:r w:rsidRPr="006E5926">
                        <w:rPr>
                          <w:rFonts w:ascii="Candara" w:eastAsia="Malgun Gothic Semilight" w:hAnsi="Candara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ά</w:t>
                      </w: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 xml:space="preserve"> με τα  προγρ</w:t>
                      </w:r>
                      <w:r w:rsidRPr="006E5926">
                        <w:rPr>
                          <w:rFonts w:ascii="Candara" w:eastAsia="Malgun Gothic Semilight" w:hAnsi="Candara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ά</w:t>
                      </w: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 xml:space="preserve">μματα που θα </w:t>
                      </w:r>
                      <w:r w:rsidR="00FD471B"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br/>
                      </w: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πραγματοποιηθο</w:t>
                      </w:r>
                      <w:r w:rsidRPr="006E5926">
                        <w:rPr>
                          <w:rFonts w:ascii="Candara" w:eastAsia="Malgun Gothic Semilight" w:hAnsi="Candara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ύ</w:t>
                      </w: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ν και στι</w:t>
                      </w:r>
                      <w:r w:rsidRPr="006E5926">
                        <w:rPr>
                          <w:rFonts w:ascii="Candara" w:eastAsia="Malgun Gothic Semilight" w:hAnsi="Candara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ς</w:t>
                      </w: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 xml:space="preserve"> υπ</w:t>
                      </w:r>
                      <w:r w:rsidRPr="006E5926">
                        <w:rPr>
                          <w:rFonts w:ascii="Candara" w:eastAsia="Malgun Gothic Semilight" w:hAnsi="Candara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ό</w:t>
                      </w: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λοιπε</w:t>
                      </w:r>
                      <w:r w:rsidRPr="006E5926">
                        <w:rPr>
                          <w:rFonts w:ascii="Candara" w:eastAsia="Malgun Gothic Semilight" w:hAnsi="Candara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ς</w:t>
                      </w: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 xml:space="preserve"> Βιβλιοθ</w:t>
                      </w:r>
                      <w:r w:rsidRPr="006E5926">
                        <w:rPr>
                          <w:rFonts w:ascii="Candara" w:eastAsia="Malgun Gothic Semilight" w:hAnsi="Candara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ή</w:t>
                      </w: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κε</w:t>
                      </w:r>
                      <w:r w:rsidRPr="006E5926">
                        <w:rPr>
                          <w:rFonts w:ascii="Candara" w:eastAsia="Malgun Gothic Semilight" w:hAnsi="Candara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ς</w:t>
                      </w: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 xml:space="preserve"> του Δ</w:t>
                      </w:r>
                      <w:r w:rsidRPr="006E5926">
                        <w:rPr>
                          <w:rFonts w:ascii="Candara" w:eastAsia="Malgun Gothic Semilight" w:hAnsi="Candara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ή</w:t>
                      </w: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μου Καλαμαρι</w:t>
                      </w:r>
                      <w:r w:rsidRPr="006E5926">
                        <w:rPr>
                          <w:rFonts w:ascii="Candara" w:eastAsia="Malgun Gothic Semilight" w:hAnsi="Candara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άς</w:t>
                      </w: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 xml:space="preserve">, </w:t>
                      </w:r>
                      <w:r w:rsidR="009A20EE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 xml:space="preserve"> </w:t>
                      </w: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μπορε</w:t>
                      </w:r>
                      <w:r w:rsidRPr="006E5926">
                        <w:rPr>
                          <w:rFonts w:ascii="Candara" w:eastAsia="Malgun Gothic Semilight" w:hAnsi="Candara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ί</w:t>
                      </w: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τε να ανατρ</w:t>
                      </w:r>
                      <w:r w:rsidRPr="006E5926">
                        <w:rPr>
                          <w:rFonts w:ascii="Candara" w:eastAsia="Malgun Gothic Semilight" w:hAnsi="Candara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έ</w:t>
                      </w: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ξετε στη σελ</w:t>
                      </w:r>
                      <w:r w:rsidRPr="006E5926">
                        <w:rPr>
                          <w:rFonts w:ascii="Candara" w:eastAsia="Malgun Gothic Semilight" w:hAnsi="Candara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>ί</w:t>
                      </w:r>
                      <w:r w:rsidRPr="006E5926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t xml:space="preserve">δα:  </w:t>
                      </w:r>
                      <w:r w:rsidR="009A20EE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br/>
                      </w:r>
                      <w:r w:rsidR="009A20EE">
                        <w:rPr>
                          <w:rFonts w:ascii="Candara" w:eastAsia="Malgun Gothic Semilight" w:hAnsi="Candara" w:cs="Malgun Gothic Semilight"/>
                          <w:b/>
                          <w:bCs/>
                          <w:color w:val="253848" w:themeColor="background2" w:themeShade="40"/>
                          <w:sz w:val="28"/>
                          <w:szCs w:val="28"/>
                        </w:rPr>
                        <w:br/>
                      </w:r>
                      <w:hyperlink r:id="rId17" w:history="1">
                        <w:r w:rsidR="009A20EE" w:rsidRPr="00277C2E">
                          <w:rPr>
                            <w:rStyle w:val="-"/>
                            <w:rFonts w:ascii="Candara" w:eastAsia="Malgun Gothic Semilight" w:hAnsi="Candara" w:cs="Malgun Gothic Semilight"/>
                            <w:b/>
                            <w:bCs/>
                            <w:sz w:val="28"/>
                            <w:szCs w:val="28"/>
                          </w:rPr>
                          <w:t>https://lib.kalamaria.gr/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F617E0" w14:textId="50B6C070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11301565" w14:textId="39773393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40DC0B48" w14:textId="3A167DCA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0C04151F" w14:textId="13AAFAF0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21699744" w14:textId="6ADCC984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332BC789" w14:textId="3192B2E7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63E6237A" w14:textId="0EEBFE2D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0E82CBAF" w14:textId="4ACCA90D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287E4592" w14:textId="0F3FB075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196137BF" w14:textId="41A4598D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590C54C8" w14:textId="491D5F56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06DF488D" w14:textId="3EEF08B0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732D1C01" w14:textId="24984AED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017F239E" w14:textId="05861CC0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050995A5" w14:textId="5BBE9A23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u w:val="single"/>
          <w:lang w:eastAsia="el-GR"/>
        </w:rPr>
      </w:pPr>
    </w:p>
    <w:p w14:paraId="3A2C1E50" w14:textId="4993B329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424D0C67" w14:textId="50AA307F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0B48A9C1" w14:textId="079E9066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41EF8106" w14:textId="68AFE241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4EE4255A" w14:textId="538BC3A1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57F9E3AA" w14:textId="2FF2858B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17260A7F" w14:textId="1C7FFA92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74BC7A71" w14:textId="2152E3F1" w:rsidR="000946FD" w:rsidRPr="004B6898" w:rsidRDefault="000946FD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3B16856E" w14:textId="4648FCA7" w:rsidR="000946FD" w:rsidRPr="004B6898" w:rsidRDefault="000946FD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43DEAD0E" w14:textId="4175D215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6AA8CE4D" w14:textId="589E2832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25E6095F" w14:textId="050236A4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40F6DCBD" w14:textId="43B409E0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79B3D100" w14:textId="1ABC9365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5697F65C" w14:textId="3D7D016F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233CD27A" w14:textId="0657E48F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1105C47D" w14:textId="77777777" w:rsidR="000946FD" w:rsidRPr="004B6898" w:rsidRDefault="000946FD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4E56F655" w14:textId="7934FF81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013AF5E6" w14:textId="54D53E26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4200A023" w14:textId="2D0C254C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45FFB27F" w14:textId="145C6429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3906C243" w14:textId="3D82557B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5B124D61" w14:textId="32E5FEEB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7EF45A04" w14:textId="7F2E4B0D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2E023ED0" w14:textId="7BC55799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0C8EBE06" w14:textId="5B1CA9FF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75B26FDA" w14:textId="69DC316C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3912D5F0" w14:textId="3897E8D8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5DB19E84" w14:textId="0E5096A9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61A22CF1" w14:textId="70856587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598B16B8" w14:textId="1D4A9D02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641381EC" w14:textId="33C549DC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5C60FCF2" w14:textId="0BEF0AD5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6C7F4C2B" w14:textId="7E901ECB" w:rsidR="00A170D6" w:rsidRPr="004B6898" w:rsidRDefault="00A170D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2E8D9D64" w14:textId="09DBC65F" w:rsidR="00A170D6" w:rsidRPr="004B6898" w:rsidRDefault="00A170D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4F55D119" w14:textId="2A439AD4" w:rsidR="00A170D6" w:rsidRPr="004B6898" w:rsidRDefault="00A170D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7E977C52" w14:textId="148956AB" w:rsidR="00A170D6" w:rsidRPr="004B6898" w:rsidRDefault="00A170D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73CEA1C7" w14:textId="59215051" w:rsidR="00A170D6" w:rsidRPr="004B6898" w:rsidRDefault="00A170D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6E132B89" w14:textId="707A0720" w:rsidR="00A170D6" w:rsidRPr="004B6898" w:rsidRDefault="00A170D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1470473F" w14:textId="4CC8690F" w:rsidR="00A170D6" w:rsidRPr="004B6898" w:rsidRDefault="00A170D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251C13F1" w14:textId="4135CD75" w:rsidR="00A170D6" w:rsidRPr="004B6898" w:rsidRDefault="00A170D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4817D13A" w14:textId="006C381C" w:rsidR="00A170D6" w:rsidRPr="004B6898" w:rsidRDefault="00A170D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4505E5BA" w14:textId="0E4AF8F3" w:rsidR="00A170D6" w:rsidRPr="004B6898" w:rsidRDefault="00A170D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6D3D36BA" w14:textId="60695D1A" w:rsidR="00A170D6" w:rsidRPr="004B6898" w:rsidRDefault="00A170D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45259F10" w14:textId="4F5402E0" w:rsidR="00A170D6" w:rsidRPr="004B6898" w:rsidRDefault="00A170D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64FF31F3" w14:textId="2D2C2AAB" w:rsidR="00A170D6" w:rsidRPr="004B6898" w:rsidRDefault="00A170D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126DB179" w14:textId="153E3026" w:rsidR="00A170D6" w:rsidRPr="004B6898" w:rsidRDefault="00A170D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0DC9D655" w14:textId="13303B05" w:rsidR="00A170D6" w:rsidRPr="004B6898" w:rsidRDefault="00A170D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3C54F4E0" w14:textId="5C10A91A" w:rsidR="00A170D6" w:rsidRPr="004B6898" w:rsidRDefault="00A170D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7EF4446C" w14:textId="7BF1D725" w:rsidR="000946FD" w:rsidRPr="004B6898" w:rsidRDefault="000946FD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07D7A6A6" w14:textId="7720D9AF" w:rsidR="000946FD" w:rsidRPr="004B6898" w:rsidRDefault="000946FD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424C154C" w14:textId="7BD9CEDC" w:rsidR="000946FD" w:rsidRPr="004B6898" w:rsidRDefault="000946FD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6DE1CE59" w14:textId="77777777" w:rsidR="000946FD" w:rsidRPr="004B6898" w:rsidRDefault="000946FD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00B72DA6" w14:textId="2C134D55" w:rsidR="00A170D6" w:rsidRPr="004B6898" w:rsidRDefault="00A170D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6B5DDE70" w14:textId="42AC5CBB" w:rsidR="00A170D6" w:rsidRPr="004B6898" w:rsidRDefault="00A170D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1AC47410" w14:textId="5284A1A7" w:rsidR="00A170D6" w:rsidRPr="004B6898" w:rsidRDefault="00A170D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6BD1CAAC" w14:textId="1B384068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76D737FF" w14:textId="5116B317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53B6E789" w14:textId="4BE1BE3D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0A1548B7" w14:textId="5007F8A6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44ACC5A7" w14:textId="33276E83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0AC75F13" w14:textId="24305C5A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48D97B07" w14:textId="5A51A112" w:rsidR="00B43CE8" w:rsidRPr="004B6898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1A495D" w:themeColor="accent1" w:themeShade="80"/>
          <w:lang w:eastAsia="el-GR"/>
        </w:rPr>
      </w:pPr>
    </w:p>
    <w:p w14:paraId="089D0E1A" w14:textId="0C32B7C4" w:rsidR="00B43CE8" w:rsidRPr="00B4330F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66104D"/>
          <w:lang w:eastAsia="el-GR"/>
        </w:rPr>
      </w:pPr>
    </w:p>
    <w:p w14:paraId="10C09626" w14:textId="474CEF45" w:rsidR="00B43CE8" w:rsidRPr="00B4330F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66104D"/>
          <w:lang w:eastAsia="el-GR"/>
        </w:rPr>
      </w:pPr>
    </w:p>
    <w:p w14:paraId="6D83FE22" w14:textId="7BB956E8" w:rsidR="00B43CE8" w:rsidRPr="00B4330F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66104D"/>
          <w:lang w:eastAsia="el-GR"/>
        </w:rPr>
      </w:pPr>
    </w:p>
    <w:p w14:paraId="10480C87" w14:textId="2207546C" w:rsidR="00B43CE8" w:rsidRPr="00B4330F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66104D"/>
          <w:lang w:eastAsia="el-GR"/>
        </w:rPr>
      </w:pPr>
    </w:p>
    <w:p w14:paraId="47965974" w14:textId="6DF28D15" w:rsidR="00B43CE8" w:rsidRPr="00B4330F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66104D"/>
          <w:lang w:eastAsia="el-GR"/>
        </w:rPr>
      </w:pPr>
    </w:p>
    <w:p w14:paraId="0D1B4595" w14:textId="6A492EC8" w:rsidR="00B43CE8" w:rsidRPr="00B4330F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66104D"/>
          <w:lang w:eastAsia="el-GR"/>
        </w:rPr>
      </w:pPr>
    </w:p>
    <w:p w14:paraId="14949DB4" w14:textId="2472BD36" w:rsidR="00B43CE8" w:rsidRPr="00B4330F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66104D"/>
          <w:lang w:eastAsia="el-GR"/>
        </w:rPr>
      </w:pPr>
    </w:p>
    <w:p w14:paraId="60D18AA5" w14:textId="61C0C776" w:rsidR="00B43CE8" w:rsidRPr="00B4330F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66104D"/>
          <w:lang w:eastAsia="el-GR"/>
        </w:rPr>
      </w:pPr>
    </w:p>
    <w:p w14:paraId="3BB0ECCF" w14:textId="506AF5FB" w:rsidR="00B43CE8" w:rsidRPr="00B4330F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66104D"/>
          <w:lang w:eastAsia="el-GR"/>
        </w:rPr>
      </w:pPr>
    </w:p>
    <w:p w14:paraId="0B26F85D" w14:textId="7112BA0F" w:rsidR="00B43CE8" w:rsidRPr="00B4330F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66104D"/>
          <w:lang w:eastAsia="el-GR"/>
        </w:rPr>
      </w:pPr>
    </w:p>
    <w:p w14:paraId="7678CD14" w14:textId="7DA555A3" w:rsidR="00B43CE8" w:rsidRPr="00B4330F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66104D"/>
          <w:lang w:eastAsia="el-GR"/>
        </w:rPr>
      </w:pPr>
    </w:p>
    <w:p w14:paraId="4AD34786" w14:textId="266BBC85" w:rsidR="00A170D6" w:rsidRPr="00B4330F" w:rsidRDefault="00A170D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66104D"/>
          <w:lang w:eastAsia="el-GR"/>
        </w:rPr>
      </w:pPr>
    </w:p>
    <w:p w14:paraId="0E2BEFD2" w14:textId="469BF2ED" w:rsidR="00A170D6" w:rsidRPr="00B4330F" w:rsidRDefault="00A170D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66104D"/>
          <w:lang w:eastAsia="el-GR"/>
        </w:rPr>
      </w:pPr>
    </w:p>
    <w:p w14:paraId="67C34B4E" w14:textId="77777777" w:rsidR="00A170D6" w:rsidRPr="00B4330F" w:rsidRDefault="00A170D6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66104D"/>
          <w:lang w:eastAsia="el-GR"/>
        </w:rPr>
      </w:pPr>
    </w:p>
    <w:p w14:paraId="7550F87A" w14:textId="3E596325" w:rsidR="00B43CE8" w:rsidRPr="00B4330F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66104D"/>
          <w:lang w:eastAsia="el-GR"/>
        </w:rPr>
      </w:pPr>
    </w:p>
    <w:p w14:paraId="063D61FB" w14:textId="759206EA" w:rsidR="00B43CE8" w:rsidRPr="00B4330F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66104D"/>
          <w:lang w:eastAsia="el-GR"/>
        </w:rPr>
      </w:pPr>
    </w:p>
    <w:p w14:paraId="07C29919" w14:textId="76773473" w:rsidR="00B43CE8" w:rsidRPr="00B4330F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66104D"/>
          <w:lang w:eastAsia="el-GR"/>
        </w:rPr>
      </w:pPr>
    </w:p>
    <w:p w14:paraId="4D506D65" w14:textId="18CB005E" w:rsidR="00B43CE8" w:rsidRPr="00B4330F" w:rsidRDefault="00B43CE8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b/>
          <w:bCs/>
          <w:color w:val="66104D"/>
          <w:lang w:eastAsia="el-GR"/>
        </w:rPr>
      </w:pPr>
    </w:p>
    <w:p w14:paraId="4DC6B0A8" w14:textId="5A73F811" w:rsidR="003C5987" w:rsidRPr="00B4330F" w:rsidRDefault="003C5987" w:rsidP="00977962">
      <w:pPr>
        <w:rPr>
          <w:rFonts w:ascii="Candara" w:eastAsia="Malgun Gothic Semilight" w:hAnsi="Candara" w:cs="Malgun Gothic Semilight"/>
          <w:color w:val="66104D"/>
        </w:rPr>
      </w:pPr>
    </w:p>
    <w:p w14:paraId="55E14933" w14:textId="3EC209A9" w:rsidR="003C5987" w:rsidRPr="00B4330F" w:rsidRDefault="003C5987">
      <w:pPr>
        <w:jc w:val="center"/>
        <w:rPr>
          <w:rFonts w:ascii="Candara" w:eastAsia="Malgun Gothic Semilight" w:hAnsi="Candara" w:cs="Malgun Gothic Semilight"/>
          <w:color w:val="66104D"/>
        </w:rPr>
      </w:pPr>
    </w:p>
    <w:p w14:paraId="039A8B71" w14:textId="77777777" w:rsidR="003C5987" w:rsidRPr="00B4330F" w:rsidRDefault="003C5987" w:rsidP="003C5987">
      <w:pPr>
        <w:spacing w:after="0" w:line="100" w:lineRule="atLeast"/>
        <w:rPr>
          <w:rFonts w:ascii="Candara" w:eastAsia="Malgun Gothic Semilight" w:hAnsi="Candara" w:cs="Malgun Gothic Semilight"/>
          <w:color w:val="66104D"/>
        </w:rPr>
      </w:pPr>
      <w:r w:rsidRPr="00B4330F">
        <w:rPr>
          <w:rFonts w:ascii="Candara" w:eastAsia="Malgun Gothic Semilight" w:hAnsi="Candara" w:cs="Malgun Gothic Semilight"/>
          <w:color w:val="66104D"/>
          <w:lang w:eastAsia="el-GR"/>
        </w:rPr>
        <w:t xml:space="preserve">                                                                                                            </w:t>
      </w:r>
    </w:p>
    <w:p w14:paraId="5AE40F2B" w14:textId="39C0A63C" w:rsidR="003C5987" w:rsidRPr="00B4330F" w:rsidRDefault="003C5987" w:rsidP="003C5987">
      <w:pPr>
        <w:spacing w:after="0" w:line="100" w:lineRule="atLeast"/>
        <w:jc w:val="both"/>
        <w:rPr>
          <w:rFonts w:ascii="Candara" w:eastAsia="Malgun Gothic Semilight" w:hAnsi="Candara" w:cs="Malgun Gothic Semilight"/>
          <w:color w:val="66104D"/>
        </w:rPr>
      </w:pPr>
    </w:p>
    <w:p w14:paraId="7FAA4FF7" w14:textId="77777777" w:rsidR="003C5987" w:rsidRPr="00B4330F" w:rsidRDefault="003C5987" w:rsidP="003C5987">
      <w:pPr>
        <w:jc w:val="center"/>
        <w:rPr>
          <w:rFonts w:ascii="Candara" w:eastAsia="Malgun Gothic Semilight" w:hAnsi="Candara" w:cs="Malgun Gothic Semilight"/>
          <w:color w:val="66104D"/>
        </w:rPr>
      </w:pPr>
    </w:p>
    <w:p w14:paraId="34F973F5" w14:textId="333763AE" w:rsidR="003C5987" w:rsidRPr="00B4330F" w:rsidRDefault="003C5987">
      <w:pPr>
        <w:jc w:val="center"/>
        <w:rPr>
          <w:rFonts w:ascii="Candara" w:eastAsia="Malgun Gothic Semilight" w:hAnsi="Candara" w:cs="Malgun Gothic Semilight"/>
          <w:color w:val="66104D"/>
        </w:rPr>
      </w:pPr>
    </w:p>
    <w:p w14:paraId="3DBE13D7" w14:textId="3B4C82E2" w:rsidR="001659D6" w:rsidRPr="00B4330F" w:rsidRDefault="001659D6">
      <w:pPr>
        <w:jc w:val="center"/>
        <w:rPr>
          <w:rFonts w:ascii="Candara" w:eastAsia="Malgun Gothic Semilight" w:hAnsi="Candara" w:cs="Malgun Gothic Semilight"/>
          <w:color w:val="66104D"/>
        </w:rPr>
      </w:pPr>
    </w:p>
    <w:p w14:paraId="22DF15AE" w14:textId="2DDC715E" w:rsidR="001659D6" w:rsidRPr="00B4330F" w:rsidRDefault="001659D6">
      <w:pPr>
        <w:jc w:val="center"/>
        <w:rPr>
          <w:rFonts w:ascii="Candara" w:eastAsia="Malgun Gothic Semilight" w:hAnsi="Candara" w:cs="Malgun Gothic Semilight"/>
          <w:color w:val="66104D"/>
        </w:rPr>
      </w:pPr>
    </w:p>
    <w:p w14:paraId="79F30977" w14:textId="36FB691C" w:rsidR="001659D6" w:rsidRPr="00B4330F" w:rsidRDefault="001659D6">
      <w:pPr>
        <w:jc w:val="center"/>
        <w:rPr>
          <w:rFonts w:ascii="Candara" w:eastAsia="Malgun Gothic Semilight" w:hAnsi="Candara" w:cs="Malgun Gothic Semilight"/>
          <w:color w:val="66104D"/>
        </w:rPr>
      </w:pPr>
    </w:p>
    <w:p w14:paraId="6DEA201F" w14:textId="72CE091B" w:rsidR="001659D6" w:rsidRPr="00B4330F" w:rsidRDefault="001659D6">
      <w:pPr>
        <w:jc w:val="center"/>
        <w:rPr>
          <w:rFonts w:ascii="Candara" w:eastAsia="Malgun Gothic Semilight" w:hAnsi="Candara" w:cs="Malgun Gothic Semilight"/>
          <w:color w:val="66104D"/>
        </w:rPr>
      </w:pPr>
    </w:p>
    <w:p w14:paraId="110C2AEF" w14:textId="47F4CEBD" w:rsidR="001659D6" w:rsidRPr="00B4330F" w:rsidRDefault="001659D6">
      <w:pPr>
        <w:jc w:val="center"/>
        <w:rPr>
          <w:rFonts w:ascii="Candara" w:eastAsia="Malgun Gothic Semilight" w:hAnsi="Candara" w:cs="Malgun Gothic Semilight"/>
          <w:color w:val="66104D"/>
        </w:rPr>
      </w:pPr>
    </w:p>
    <w:p w14:paraId="65B688EC" w14:textId="6380AAB1" w:rsidR="001659D6" w:rsidRPr="00B4330F" w:rsidRDefault="001659D6">
      <w:pPr>
        <w:jc w:val="center"/>
        <w:rPr>
          <w:rFonts w:ascii="Candara" w:eastAsia="Malgun Gothic Semilight" w:hAnsi="Candara" w:cs="Malgun Gothic Semilight"/>
          <w:color w:val="66104D"/>
        </w:rPr>
      </w:pPr>
    </w:p>
    <w:p w14:paraId="3F328668" w14:textId="52B6FE8E" w:rsidR="001659D6" w:rsidRPr="00B4330F" w:rsidRDefault="001659D6">
      <w:pPr>
        <w:jc w:val="center"/>
        <w:rPr>
          <w:rFonts w:ascii="Candara" w:eastAsia="Malgun Gothic Semilight" w:hAnsi="Candara" w:cs="Malgun Gothic Semilight"/>
          <w:color w:val="66104D"/>
        </w:rPr>
      </w:pPr>
    </w:p>
    <w:p w14:paraId="0F25359F" w14:textId="581AA325" w:rsidR="001659D6" w:rsidRPr="00B4330F" w:rsidRDefault="001659D6">
      <w:pPr>
        <w:jc w:val="center"/>
        <w:rPr>
          <w:rFonts w:ascii="Candara" w:eastAsia="Malgun Gothic Semilight" w:hAnsi="Candara" w:cs="Malgun Gothic Semilight"/>
          <w:color w:val="66104D"/>
        </w:rPr>
      </w:pPr>
    </w:p>
    <w:p w14:paraId="4DD31A44" w14:textId="1E734004" w:rsidR="001659D6" w:rsidRPr="00B4330F" w:rsidRDefault="001659D6">
      <w:pPr>
        <w:jc w:val="center"/>
        <w:rPr>
          <w:rFonts w:ascii="Candara" w:eastAsia="Malgun Gothic Semilight" w:hAnsi="Candara" w:cs="Malgun Gothic Semilight"/>
          <w:color w:val="66104D"/>
        </w:rPr>
      </w:pPr>
    </w:p>
    <w:p w14:paraId="3B7FF48E" w14:textId="2B1E0BEA" w:rsidR="001659D6" w:rsidRPr="00B4330F" w:rsidRDefault="001659D6">
      <w:pPr>
        <w:jc w:val="center"/>
        <w:rPr>
          <w:rFonts w:ascii="Candara" w:eastAsia="Malgun Gothic Semilight" w:hAnsi="Candara" w:cs="Malgun Gothic Semilight"/>
          <w:color w:val="66104D"/>
        </w:rPr>
      </w:pPr>
    </w:p>
    <w:p w14:paraId="3E8000C0" w14:textId="21E51449" w:rsidR="001659D6" w:rsidRPr="00B4330F" w:rsidRDefault="001659D6">
      <w:pPr>
        <w:jc w:val="center"/>
        <w:rPr>
          <w:rFonts w:ascii="Candara" w:eastAsia="Malgun Gothic Semilight" w:hAnsi="Candara" w:cs="Malgun Gothic Semilight"/>
          <w:color w:val="66104D"/>
        </w:rPr>
      </w:pPr>
    </w:p>
    <w:p w14:paraId="37202F44" w14:textId="68C20530" w:rsidR="001659D6" w:rsidRPr="006E5926" w:rsidRDefault="001659D6">
      <w:pPr>
        <w:jc w:val="center"/>
        <w:rPr>
          <w:rFonts w:ascii="Candara" w:eastAsia="Malgun Gothic Semilight" w:hAnsi="Candara" w:cs="Malgun Gothic Semilight"/>
        </w:rPr>
      </w:pPr>
    </w:p>
    <w:p w14:paraId="764DF932" w14:textId="45CB7D75" w:rsidR="001659D6" w:rsidRPr="006E5926" w:rsidRDefault="001659D6">
      <w:pPr>
        <w:jc w:val="center"/>
        <w:rPr>
          <w:rFonts w:ascii="Candara" w:eastAsia="Malgun Gothic Semilight" w:hAnsi="Candara" w:cs="Malgun Gothic Semilight"/>
        </w:rPr>
      </w:pPr>
    </w:p>
    <w:p w14:paraId="36BB956B" w14:textId="555FEF41" w:rsidR="001659D6" w:rsidRPr="006E5926" w:rsidRDefault="001659D6">
      <w:pPr>
        <w:jc w:val="center"/>
        <w:rPr>
          <w:rFonts w:ascii="Candara" w:eastAsia="Malgun Gothic Semilight" w:hAnsi="Candara" w:cs="Malgun Gothic Semilight"/>
        </w:rPr>
      </w:pPr>
    </w:p>
    <w:p w14:paraId="5C6A7218" w14:textId="7AA7E89E" w:rsidR="001659D6" w:rsidRPr="006E5926" w:rsidRDefault="001659D6">
      <w:pPr>
        <w:jc w:val="center"/>
        <w:rPr>
          <w:rFonts w:ascii="Candara" w:eastAsia="Malgun Gothic Semilight" w:hAnsi="Candara" w:cs="Malgun Gothic Semilight"/>
        </w:rPr>
      </w:pPr>
    </w:p>
    <w:p w14:paraId="1693F6CD" w14:textId="456FE49F" w:rsidR="001659D6" w:rsidRPr="006E5926" w:rsidRDefault="001659D6">
      <w:pPr>
        <w:jc w:val="center"/>
        <w:rPr>
          <w:rFonts w:ascii="Candara" w:eastAsia="Malgun Gothic Semilight" w:hAnsi="Candara" w:cs="Malgun Gothic Semilight"/>
        </w:rPr>
      </w:pPr>
    </w:p>
    <w:p w14:paraId="11EBC8D2" w14:textId="77777777" w:rsidR="001659D6" w:rsidRPr="006E5926" w:rsidRDefault="001659D6" w:rsidP="001659D6">
      <w:pPr>
        <w:spacing w:after="0" w:line="100" w:lineRule="atLeast"/>
        <w:jc w:val="both"/>
        <w:rPr>
          <w:rFonts w:ascii="Candara" w:eastAsia="Malgun Gothic Semilight" w:hAnsi="Candara" w:cs="Malgun Gothic Semilight"/>
        </w:rPr>
      </w:pPr>
    </w:p>
    <w:p w14:paraId="378E985F" w14:textId="747853D1" w:rsidR="003C5987" w:rsidRPr="006E5926" w:rsidRDefault="003C5987">
      <w:pPr>
        <w:jc w:val="center"/>
        <w:rPr>
          <w:rFonts w:ascii="Candara" w:eastAsia="Malgun Gothic Semilight" w:hAnsi="Candara" w:cs="Malgun Gothic Semilight"/>
        </w:rPr>
      </w:pPr>
    </w:p>
    <w:p w14:paraId="47347AED" w14:textId="3A4211AE" w:rsidR="003C5987" w:rsidRPr="006E5926" w:rsidRDefault="003C5987">
      <w:pPr>
        <w:jc w:val="center"/>
        <w:rPr>
          <w:rFonts w:ascii="Candara" w:eastAsia="Malgun Gothic Semilight" w:hAnsi="Candara" w:cs="Malgun Gothic Semilight"/>
        </w:rPr>
      </w:pPr>
    </w:p>
    <w:p w14:paraId="13AD0825" w14:textId="701E354D" w:rsidR="001659D6" w:rsidRPr="006E5926" w:rsidRDefault="001659D6">
      <w:pPr>
        <w:jc w:val="center"/>
        <w:rPr>
          <w:rFonts w:ascii="Candara" w:eastAsia="Malgun Gothic Semilight" w:hAnsi="Candara" w:cs="Malgun Gothic Semilight"/>
        </w:rPr>
      </w:pPr>
    </w:p>
    <w:p w14:paraId="51EFBE36" w14:textId="7561058A" w:rsidR="001659D6" w:rsidRPr="006E5926" w:rsidRDefault="001659D6">
      <w:pPr>
        <w:jc w:val="center"/>
        <w:rPr>
          <w:rFonts w:ascii="Candara" w:eastAsia="Malgun Gothic Semilight" w:hAnsi="Candara" w:cs="Malgun Gothic Semilight"/>
        </w:rPr>
      </w:pPr>
    </w:p>
    <w:p w14:paraId="261E7CDD" w14:textId="2F02B6F1" w:rsidR="001659D6" w:rsidRPr="006E5926" w:rsidRDefault="001659D6">
      <w:pPr>
        <w:jc w:val="center"/>
        <w:rPr>
          <w:rFonts w:ascii="Candara" w:eastAsia="Malgun Gothic Semilight" w:hAnsi="Candara" w:cs="Malgun Gothic Semilight"/>
        </w:rPr>
      </w:pPr>
    </w:p>
    <w:p w14:paraId="3FE51EBF" w14:textId="41FC7D2C" w:rsidR="001659D6" w:rsidRPr="006E5926" w:rsidRDefault="001659D6">
      <w:pPr>
        <w:jc w:val="center"/>
        <w:rPr>
          <w:rFonts w:ascii="Candara" w:eastAsia="Malgun Gothic Semilight" w:hAnsi="Candara" w:cs="Malgun Gothic Semilight"/>
        </w:rPr>
      </w:pPr>
    </w:p>
    <w:p w14:paraId="56187AE1" w14:textId="22FD715B" w:rsidR="001659D6" w:rsidRPr="006E5926" w:rsidRDefault="001659D6">
      <w:pPr>
        <w:jc w:val="center"/>
        <w:rPr>
          <w:rFonts w:ascii="Candara" w:eastAsia="Malgun Gothic Semilight" w:hAnsi="Candara" w:cs="Malgun Gothic Semilight"/>
        </w:rPr>
      </w:pPr>
    </w:p>
    <w:p w14:paraId="15A9B8C5" w14:textId="350525BE" w:rsidR="001659D6" w:rsidRPr="006E5926" w:rsidRDefault="001659D6">
      <w:pPr>
        <w:jc w:val="center"/>
        <w:rPr>
          <w:rFonts w:ascii="Candara" w:eastAsia="Malgun Gothic Semilight" w:hAnsi="Candara" w:cs="Malgun Gothic Semilight"/>
        </w:rPr>
      </w:pPr>
    </w:p>
    <w:p w14:paraId="5481A9D7" w14:textId="3387E532" w:rsidR="001659D6" w:rsidRPr="006E5926" w:rsidRDefault="001659D6">
      <w:pPr>
        <w:jc w:val="center"/>
        <w:rPr>
          <w:rFonts w:ascii="Candara" w:eastAsia="Malgun Gothic Semilight" w:hAnsi="Candara" w:cs="Malgun Gothic Semilight"/>
        </w:rPr>
      </w:pPr>
    </w:p>
    <w:p w14:paraId="574CA0B4" w14:textId="0AAB6FC7" w:rsidR="001659D6" w:rsidRPr="006E5926" w:rsidRDefault="001659D6">
      <w:pPr>
        <w:jc w:val="center"/>
        <w:rPr>
          <w:rFonts w:ascii="Candara" w:eastAsia="Malgun Gothic Semilight" w:hAnsi="Candara" w:cs="Malgun Gothic Semilight"/>
        </w:rPr>
      </w:pPr>
    </w:p>
    <w:p w14:paraId="60E95BEE" w14:textId="1CFC1B00" w:rsidR="001659D6" w:rsidRPr="006E5926" w:rsidRDefault="001659D6">
      <w:pPr>
        <w:jc w:val="center"/>
        <w:rPr>
          <w:rFonts w:ascii="Candara" w:eastAsia="Malgun Gothic Semilight" w:hAnsi="Candara" w:cs="Malgun Gothic Semilight"/>
        </w:rPr>
      </w:pPr>
    </w:p>
    <w:p w14:paraId="56B0D208" w14:textId="4D9CA199" w:rsidR="003C5987" w:rsidRPr="006E5926" w:rsidRDefault="003C5987">
      <w:pPr>
        <w:jc w:val="center"/>
        <w:rPr>
          <w:rFonts w:ascii="Candara" w:eastAsia="Malgun Gothic Semilight" w:hAnsi="Candara" w:cs="Malgun Gothic Semilight"/>
        </w:rPr>
      </w:pPr>
    </w:p>
    <w:p w14:paraId="750AF362" w14:textId="77CEFC80" w:rsidR="001659D6" w:rsidRPr="006E5926" w:rsidRDefault="001659D6">
      <w:pPr>
        <w:jc w:val="center"/>
        <w:rPr>
          <w:rFonts w:ascii="Candara" w:eastAsia="Malgun Gothic Semilight" w:hAnsi="Candara" w:cs="Malgun Gothic Semilight"/>
        </w:rPr>
      </w:pPr>
    </w:p>
    <w:p w14:paraId="54403C1B" w14:textId="336EF9BC" w:rsidR="001659D6" w:rsidRPr="006E5926" w:rsidRDefault="001659D6">
      <w:pPr>
        <w:jc w:val="center"/>
        <w:rPr>
          <w:rFonts w:ascii="Candara" w:eastAsia="Malgun Gothic Semilight" w:hAnsi="Candara" w:cs="Malgun Gothic Semilight"/>
        </w:rPr>
      </w:pPr>
    </w:p>
    <w:p w14:paraId="48E82024" w14:textId="59D2CBC0" w:rsidR="001659D6" w:rsidRPr="006E5926" w:rsidRDefault="001659D6">
      <w:pPr>
        <w:jc w:val="center"/>
        <w:rPr>
          <w:rFonts w:ascii="Candara" w:eastAsia="Malgun Gothic Semilight" w:hAnsi="Candara" w:cs="Malgun Gothic Semilight"/>
        </w:rPr>
      </w:pPr>
    </w:p>
    <w:p w14:paraId="65611782" w14:textId="58CFCFDF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376686EA" w14:textId="09F8C5C2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3EB3BD10" w14:textId="79B0316C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21C3B696" w14:textId="26E093D8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7C5B5BFC" w14:textId="4A0A6257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7D2307C6" w14:textId="4E4BBF6F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0AF534D0" w14:textId="03D0D15E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277D69DB" w14:textId="33C97162" w:rsidR="000946FD" w:rsidRPr="006E5926" w:rsidRDefault="000946FD">
      <w:pPr>
        <w:jc w:val="center"/>
        <w:rPr>
          <w:rFonts w:ascii="Candara" w:eastAsia="Malgun Gothic Semilight" w:hAnsi="Candara" w:cs="Malgun Gothic Semilight"/>
        </w:rPr>
      </w:pPr>
    </w:p>
    <w:p w14:paraId="2DE70F33" w14:textId="676CE381" w:rsidR="000946FD" w:rsidRPr="006E5926" w:rsidRDefault="000946FD">
      <w:pPr>
        <w:jc w:val="center"/>
        <w:rPr>
          <w:rFonts w:ascii="Candara" w:eastAsia="Malgun Gothic Semilight" w:hAnsi="Candara" w:cs="Malgun Gothic Semilight"/>
        </w:rPr>
      </w:pPr>
    </w:p>
    <w:p w14:paraId="1274F6FB" w14:textId="7A52649F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563ED560" w14:textId="6CE12DFF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060C75D4" w14:textId="44C92887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4EEA4358" w14:textId="5FEE2953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394560E3" w14:textId="698D7F10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3DD91A1D" w14:textId="130B569B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3B9606BD" w14:textId="0A235824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17DED451" w14:textId="5A83E83D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11714A93" w14:textId="424697C8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2939BE35" w14:textId="2742B5F9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454BC635" w14:textId="06FFB44D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1AB4A7AC" w14:textId="1F911FB8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1D7A8C18" w14:textId="015D3BAE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70C73635" w14:textId="257791B5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771D94E8" w14:textId="44E68569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5A98F42B" w14:textId="45179F9E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6CD6C17D" w14:textId="05C9C236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282C5761" w14:textId="46604858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2F9E720A" w14:textId="0A6CD6DA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7C92A553" w14:textId="6EEFC887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658B4D38" w14:textId="52F986C3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23A43949" w14:textId="6B924BE8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499CA469" w14:textId="1362B2C3" w:rsidR="000946FD" w:rsidRPr="006E5926" w:rsidRDefault="000946FD">
      <w:pPr>
        <w:jc w:val="center"/>
        <w:rPr>
          <w:rFonts w:ascii="Candara" w:eastAsia="Malgun Gothic Semilight" w:hAnsi="Candara" w:cs="Malgun Gothic Semilight"/>
        </w:rPr>
      </w:pPr>
    </w:p>
    <w:p w14:paraId="36995975" w14:textId="6EF8C847" w:rsidR="00AC3A0D" w:rsidRPr="006E5926" w:rsidRDefault="00AC3A0D">
      <w:pPr>
        <w:jc w:val="center"/>
        <w:rPr>
          <w:rFonts w:ascii="Candara" w:eastAsia="Malgun Gothic Semilight" w:hAnsi="Candara" w:cs="Malgun Gothic Semilight"/>
        </w:rPr>
      </w:pPr>
    </w:p>
    <w:p w14:paraId="7DB3B5F8" w14:textId="170B28D2" w:rsidR="003C5987" w:rsidRPr="006E5926" w:rsidRDefault="003C5987">
      <w:pPr>
        <w:jc w:val="center"/>
        <w:rPr>
          <w:rFonts w:ascii="Candara" w:eastAsia="Malgun Gothic Semilight" w:hAnsi="Candara" w:cs="Malgun Gothic Semilight"/>
        </w:rPr>
      </w:pPr>
    </w:p>
    <w:sectPr w:rsidR="003C5987" w:rsidRPr="006E5926" w:rsidSect="00AA0F6E">
      <w:headerReference w:type="even" r:id="rId18"/>
      <w:headerReference w:type="default" r:id="rId19"/>
      <w:headerReference w:type="first" r:id="rId20"/>
      <w:pgSz w:w="11906" w:h="16838" w:code="9"/>
      <w:pgMar w:top="851" w:right="849" w:bottom="1440" w:left="2127" w:header="1020" w:footer="709" w:gutter="0"/>
      <w:cols w:space="720"/>
      <w:formProt w:val="0"/>
      <w:vAlign w:val="both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237EE" w14:textId="77777777" w:rsidR="00F03255" w:rsidRDefault="00F03255" w:rsidP="00335F0C">
      <w:pPr>
        <w:spacing w:after="0" w:line="240" w:lineRule="auto"/>
      </w:pPr>
      <w:r>
        <w:separator/>
      </w:r>
    </w:p>
  </w:endnote>
  <w:endnote w:type="continuationSeparator" w:id="0">
    <w:p w14:paraId="1F52F4D1" w14:textId="77777777" w:rsidR="00F03255" w:rsidRDefault="00F03255" w:rsidP="00335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Biome">
    <w:altName w:val="Sylfaen"/>
    <w:charset w:val="00"/>
    <w:family w:val="swiss"/>
    <w:pitch w:val="variable"/>
    <w:sig w:usb0="A11526FF" w:usb1="8000000A" w:usb2="0001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ndara">
    <w:panose1 w:val="020E0502030303020204"/>
    <w:charset w:val="A1"/>
    <w:family w:val="swiss"/>
    <w:pitch w:val="variable"/>
    <w:sig w:usb0="A00002EF" w:usb1="4000A44B" w:usb2="00000000" w:usb3="00000000" w:csb0="0000019F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6F2B9" w14:textId="77777777" w:rsidR="00F03255" w:rsidRDefault="00F03255" w:rsidP="00335F0C">
      <w:pPr>
        <w:spacing w:after="0" w:line="240" w:lineRule="auto"/>
      </w:pPr>
      <w:r>
        <w:separator/>
      </w:r>
    </w:p>
  </w:footnote>
  <w:footnote w:type="continuationSeparator" w:id="0">
    <w:p w14:paraId="3557674F" w14:textId="77777777" w:rsidR="00F03255" w:rsidRDefault="00F03255" w:rsidP="00335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AD35E" w14:textId="2AD05EAA" w:rsidR="00B26113" w:rsidRPr="00594B71" w:rsidRDefault="00B26113" w:rsidP="00594B71">
    <w:pPr>
      <w:pStyle w:val="1"/>
      <w:rPr>
        <w:rFonts w:ascii="Arial Rounded MT Bold" w:hAnsi="Arial Rounded MT Bold"/>
        <w:color w:val="C00000"/>
      </w:rPr>
    </w:pPr>
    <w:r>
      <w:rPr>
        <w:rFonts w:ascii="Calibri" w:hAnsi="Calibri" w:cs="Calibri"/>
        <w:color w:val="C00000"/>
      </w:rPr>
      <w:t>Β</w:t>
    </w:r>
    <w:r w:rsidRPr="00594B71">
      <w:rPr>
        <w:rFonts w:ascii="Calibri" w:hAnsi="Calibri" w:cs="Calibri"/>
        <w:color w:val="C00000"/>
      </w:rPr>
      <w:t>΄ΔΗΜΟΤΙΚΟΥ</w:t>
    </w:r>
  </w:p>
  <w:p w14:paraId="32201CE0" w14:textId="42807268" w:rsidR="00B26113" w:rsidRDefault="00B26113">
    <w:pPr>
      <w:jc w:val="center"/>
    </w:pPr>
  </w:p>
  <w:p w14:paraId="6E329BA3" w14:textId="127BB45A" w:rsidR="00B26113" w:rsidRDefault="00B26113" w:rsidP="00D46373"/>
  <w:p w14:paraId="2EC29512" w14:textId="4820561C" w:rsidR="00B26113" w:rsidRDefault="00B26113" w:rsidP="00D4637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DED47" w14:textId="0D26AE7F" w:rsidR="00B26113" w:rsidRPr="008222DC" w:rsidRDefault="00B424C9" w:rsidP="00A707EB">
    <w:pPr>
      <w:pStyle w:val="a4"/>
      <w:jc w:val="right"/>
      <w:rPr>
        <w:rFonts w:ascii="Forte" w:hAnsi="Forte"/>
        <w:b/>
        <w:bCs/>
        <w:caps/>
        <w:vanish/>
        <w:color w:val="3A5A62" w:themeColor="accent5" w:themeShade="80"/>
        <w:sz w:val="24"/>
        <w:szCs w:val="24"/>
        <w:u w:val="wavyDoubl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05966F7" wp14:editId="310AFA07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670550" cy="170815"/>
              <wp:effectExtent l="0" t="0" r="0" b="0"/>
              <wp:wrapNone/>
              <wp:docPr id="3" name="Πλαίσιο κειμένο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055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88E22E" w14:textId="6D8EA336" w:rsidR="00126FB6" w:rsidRPr="00126FB6" w:rsidRDefault="00126FB6">
                          <w:pPr>
                            <w:spacing w:after="0" w:line="240" w:lineRule="auto"/>
                            <w:jc w:val="right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5966F7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3" o:spid="_x0000_s1032" type="#_x0000_t202" style="position:absolute;left:0;text-align:left;margin-left:0;margin-top:0;width:446.5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" o:allowincell="f" filled="f" stroked="f">
              <v:textbox style="mso-fit-shape-to-text:t" inset=",0,,0">
                <w:txbxContent>
                  <w:p w14:paraId="5D88E22E" w14:textId="6D8EA336" w:rsidR="00126FB6" w:rsidRPr="00126FB6" w:rsidRDefault="00126FB6">
                    <w:pPr>
                      <w:spacing w:after="0" w:line="240" w:lineRule="auto"/>
                      <w:jc w:val="right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1748423" wp14:editId="10C2A175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535940" cy="170815"/>
              <wp:effectExtent l="0" t="0" r="0" b="0"/>
              <wp:wrapNone/>
              <wp:docPr id="2" name="Πλαίσιο κειμένο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759E609" w14:textId="77777777" w:rsidR="00126FB6" w:rsidRDefault="00126FB6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auto"/>
                            </w:rP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rPr>
                              <w:color w:val="auto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748423" id="Πλαίσιο κειμένου 2" o:spid="_x0000_s1033" type="#_x0000_t202" style="position:absolute;left:0;text-align:left;margin-left:-9pt;margin-top:0;width:42.2pt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" o:allowincell="f" fillcolor="#74b5e4 [1945]" stroked="f">
              <v:textbox style="mso-fit-shape-to-text:t" inset=",0,,0">
                <w:txbxContent>
                  <w:p w14:paraId="6759E609" w14:textId="77777777" w:rsidR="00126FB6" w:rsidRDefault="00126FB6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rPr>
                        <w:color w:val="auto"/>
                      </w:rPr>
                      <w:fldChar w:fldCharType="begin"/>
                    </w:r>
                    <w:r>
                      <w:instrText>PAGE   \* MERGEFORMAT</w:instrText>
                    </w:r>
                    <w:r>
                      <w:rPr>
                        <w:color w:val="auto"/>
                      </w:rPr>
                      <w:fldChar w:fldCharType="separate"/>
                    </w:r>
                    <w:r>
                      <w:rPr>
                        <w:color w:val="FFFFFF" w:themeColor="background1"/>
                      </w:rPr>
                      <w:t>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1A0F8" w14:textId="37E4422B" w:rsidR="00B26113" w:rsidRDefault="00B26113">
    <w:pPr>
      <w:pStyle w:val="a4"/>
    </w:pPr>
    <w:r>
      <w:t>Βιβλιοσκώληκες 2001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47E7"/>
    <w:multiLevelType w:val="hybridMultilevel"/>
    <w:tmpl w:val="3BC8FA6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2097C"/>
    <w:multiLevelType w:val="multilevel"/>
    <w:tmpl w:val="F7E6B84A"/>
    <w:lvl w:ilvl="0">
      <w:start w:val="1"/>
      <w:numFmt w:val="decimal"/>
      <w:lvlText w:val="%1."/>
      <w:lvlJc w:val="left"/>
      <w:pPr>
        <w:ind w:left="1777" w:hanging="360"/>
      </w:pPr>
      <w:rPr>
        <w:rFonts w:hint="default"/>
        <w:color w:val="auto"/>
        <w:u w:color="C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B36FB"/>
    <w:multiLevelType w:val="hybridMultilevel"/>
    <w:tmpl w:val="918089AA"/>
    <w:lvl w:ilvl="0" w:tplc="9BD4B962">
      <w:numFmt w:val="bullet"/>
      <w:lvlText w:val=""/>
      <w:lvlJc w:val="left"/>
      <w:pPr>
        <w:ind w:left="720" w:hanging="360"/>
      </w:pPr>
      <w:rPr>
        <w:rFonts w:ascii="Symbol" w:eastAsia="DotumChe" w:hAnsi="Symbol" w:cs="Biome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50D80"/>
    <w:multiLevelType w:val="hybridMultilevel"/>
    <w:tmpl w:val="B8D4565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8791736">
    <w:abstractNumId w:val="1"/>
  </w:num>
  <w:num w:numId="2" w16cid:durableId="1659579119">
    <w:abstractNumId w:val="3"/>
  </w:num>
  <w:num w:numId="3" w16cid:durableId="1945140549">
    <w:abstractNumId w:val="0"/>
  </w:num>
  <w:num w:numId="4" w16cid:durableId="119311195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0C"/>
    <w:rsid w:val="000024D9"/>
    <w:rsid w:val="00017B99"/>
    <w:rsid w:val="000229BE"/>
    <w:rsid w:val="00025EA0"/>
    <w:rsid w:val="000273ED"/>
    <w:rsid w:val="00027F03"/>
    <w:rsid w:val="00070B67"/>
    <w:rsid w:val="000803EF"/>
    <w:rsid w:val="00080419"/>
    <w:rsid w:val="00080E5D"/>
    <w:rsid w:val="00082D4B"/>
    <w:rsid w:val="00084911"/>
    <w:rsid w:val="000946FD"/>
    <w:rsid w:val="000974DB"/>
    <w:rsid w:val="000B2052"/>
    <w:rsid w:val="000C1D17"/>
    <w:rsid w:val="000C778A"/>
    <w:rsid w:val="000C799A"/>
    <w:rsid w:val="000D494F"/>
    <w:rsid w:val="000E6A22"/>
    <w:rsid w:val="000E6B28"/>
    <w:rsid w:val="000F36F1"/>
    <w:rsid w:val="000F4618"/>
    <w:rsid w:val="00117A21"/>
    <w:rsid w:val="0012088A"/>
    <w:rsid w:val="00123AAD"/>
    <w:rsid w:val="00126FB6"/>
    <w:rsid w:val="00146068"/>
    <w:rsid w:val="00147B89"/>
    <w:rsid w:val="00147EB9"/>
    <w:rsid w:val="00152247"/>
    <w:rsid w:val="001659D6"/>
    <w:rsid w:val="001675CA"/>
    <w:rsid w:val="00167CBD"/>
    <w:rsid w:val="00170365"/>
    <w:rsid w:val="0018296A"/>
    <w:rsid w:val="0018648E"/>
    <w:rsid w:val="00192621"/>
    <w:rsid w:val="0019512E"/>
    <w:rsid w:val="00195765"/>
    <w:rsid w:val="001C460F"/>
    <w:rsid w:val="001D1B36"/>
    <w:rsid w:val="001E3D84"/>
    <w:rsid w:val="0020171C"/>
    <w:rsid w:val="00203531"/>
    <w:rsid w:val="0020742D"/>
    <w:rsid w:val="00211110"/>
    <w:rsid w:val="002112EB"/>
    <w:rsid w:val="002156E2"/>
    <w:rsid w:val="0021685C"/>
    <w:rsid w:val="002221E3"/>
    <w:rsid w:val="002224FA"/>
    <w:rsid w:val="00222F85"/>
    <w:rsid w:val="00224822"/>
    <w:rsid w:val="002260B8"/>
    <w:rsid w:val="00227F7B"/>
    <w:rsid w:val="00233466"/>
    <w:rsid w:val="002337C3"/>
    <w:rsid w:val="00246D5D"/>
    <w:rsid w:val="00253D62"/>
    <w:rsid w:val="00266129"/>
    <w:rsid w:val="00267859"/>
    <w:rsid w:val="00271188"/>
    <w:rsid w:val="00274D8D"/>
    <w:rsid w:val="0027535F"/>
    <w:rsid w:val="00281F26"/>
    <w:rsid w:val="002846AC"/>
    <w:rsid w:val="0029077C"/>
    <w:rsid w:val="00296703"/>
    <w:rsid w:val="002B2758"/>
    <w:rsid w:val="002B4169"/>
    <w:rsid w:val="002C0357"/>
    <w:rsid w:val="002C15B6"/>
    <w:rsid w:val="002C1BA9"/>
    <w:rsid w:val="002C3374"/>
    <w:rsid w:val="002C36F9"/>
    <w:rsid w:val="002C5465"/>
    <w:rsid w:val="002D03C4"/>
    <w:rsid w:val="002D4E0E"/>
    <w:rsid w:val="002E3645"/>
    <w:rsid w:val="002E3CFF"/>
    <w:rsid w:val="002E726E"/>
    <w:rsid w:val="002E7D43"/>
    <w:rsid w:val="002E7E84"/>
    <w:rsid w:val="002F0FE1"/>
    <w:rsid w:val="002F2203"/>
    <w:rsid w:val="002F5D90"/>
    <w:rsid w:val="002F7056"/>
    <w:rsid w:val="00302245"/>
    <w:rsid w:val="00311A14"/>
    <w:rsid w:val="00313491"/>
    <w:rsid w:val="00332261"/>
    <w:rsid w:val="00335F0C"/>
    <w:rsid w:val="00367B2F"/>
    <w:rsid w:val="00377D2B"/>
    <w:rsid w:val="003814AB"/>
    <w:rsid w:val="003819B0"/>
    <w:rsid w:val="0038312F"/>
    <w:rsid w:val="00384EF6"/>
    <w:rsid w:val="00394E70"/>
    <w:rsid w:val="003A123F"/>
    <w:rsid w:val="003A7775"/>
    <w:rsid w:val="003B1C8A"/>
    <w:rsid w:val="003B445A"/>
    <w:rsid w:val="003C318C"/>
    <w:rsid w:val="003C5987"/>
    <w:rsid w:val="003D31E6"/>
    <w:rsid w:val="003E03AF"/>
    <w:rsid w:val="003E1B57"/>
    <w:rsid w:val="003E5488"/>
    <w:rsid w:val="003F2DB4"/>
    <w:rsid w:val="003F51B0"/>
    <w:rsid w:val="003F535B"/>
    <w:rsid w:val="004040A2"/>
    <w:rsid w:val="0040447C"/>
    <w:rsid w:val="00405848"/>
    <w:rsid w:val="00424748"/>
    <w:rsid w:val="00426D56"/>
    <w:rsid w:val="00437D96"/>
    <w:rsid w:val="00463D46"/>
    <w:rsid w:val="00465765"/>
    <w:rsid w:val="0047249A"/>
    <w:rsid w:val="00496919"/>
    <w:rsid w:val="004A234D"/>
    <w:rsid w:val="004B2FF6"/>
    <w:rsid w:val="004B6898"/>
    <w:rsid w:val="004C0FF7"/>
    <w:rsid w:val="004C3512"/>
    <w:rsid w:val="004D33E6"/>
    <w:rsid w:val="004D34A7"/>
    <w:rsid w:val="004D6693"/>
    <w:rsid w:val="00510D1E"/>
    <w:rsid w:val="005115EA"/>
    <w:rsid w:val="00515C05"/>
    <w:rsid w:val="005263CB"/>
    <w:rsid w:val="0053012E"/>
    <w:rsid w:val="00530937"/>
    <w:rsid w:val="0055624E"/>
    <w:rsid w:val="00573819"/>
    <w:rsid w:val="005752AC"/>
    <w:rsid w:val="00592EEF"/>
    <w:rsid w:val="00594974"/>
    <w:rsid w:val="00594B71"/>
    <w:rsid w:val="005968DD"/>
    <w:rsid w:val="005A18FB"/>
    <w:rsid w:val="005A3DD4"/>
    <w:rsid w:val="005C5670"/>
    <w:rsid w:val="005D6E78"/>
    <w:rsid w:val="00607017"/>
    <w:rsid w:val="00610919"/>
    <w:rsid w:val="006130C7"/>
    <w:rsid w:val="006146B0"/>
    <w:rsid w:val="00615F78"/>
    <w:rsid w:val="00620313"/>
    <w:rsid w:val="006243D7"/>
    <w:rsid w:val="00626561"/>
    <w:rsid w:val="006307BB"/>
    <w:rsid w:val="0063689C"/>
    <w:rsid w:val="00637DE2"/>
    <w:rsid w:val="0064249B"/>
    <w:rsid w:val="00645E1A"/>
    <w:rsid w:val="00655301"/>
    <w:rsid w:val="0065582B"/>
    <w:rsid w:val="00655AB3"/>
    <w:rsid w:val="00672969"/>
    <w:rsid w:val="00672C0F"/>
    <w:rsid w:val="00676157"/>
    <w:rsid w:val="006859CD"/>
    <w:rsid w:val="006869D6"/>
    <w:rsid w:val="006923FF"/>
    <w:rsid w:val="006927A5"/>
    <w:rsid w:val="006A0C20"/>
    <w:rsid w:val="006B750F"/>
    <w:rsid w:val="006D01F0"/>
    <w:rsid w:val="006E2DE4"/>
    <w:rsid w:val="006E5926"/>
    <w:rsid w:val="006F0BE7"/>
    <w:rsid w:val="00723045"/>
    <w:rsid w:val="00723AD5"/>
    <w:rsid w:val="0072538E"/>
    <w:rsid w:val="00725FD6"/>
    <w:rsid w:val="00727C55"/>
    <w:rsid w:val="007401DC"/>
    <w:rsid w:val="0075052B"/>
    <w:rsid w:val="00764214"/>
    <w:rsid w:val="0076570E"/>
    <w:rsid w:val="0077230C"/>
    <w:rsid w:val="00772A8F"/>
    <w:rsid w:val="00774ADA"/>
    <w:rsid w:val="00780C02"/>
    <w:rsid w:val="00792760"/>
    <w:rsid w:val="007A3D99"/>
    <w:rsid w:val="007A7E52"/>
    <w:rsid w:val="007B059B"/>
    <w:rsid w:val="007B6D6E"/>
    <w:rsid w:val="007C0010"/>
    <w:rsid w:val="007C00D9"/>
    <w:rsid w:val="007D0FB3"/>
    <w:rsid w:val="007D16AA"/>
    <w:rsid w:val="007E2756"/>
    <w:rsid w:val="007E707D"/>
    <w:rsid w:val="007F0B31"/>
    <w:rsid w:val="007F3611"/>
    <w:rsid w:val="00800E27"/>
    <w:rsid w:val="0080408F"/>
    <w:rsid w:val="008157DA"/>
    <w:rsid w:val="0081703F"/>
    <w:rsid w:val="00820CEC"/>
    <w:rsid w:val="00821FD8"/>
    <w:rsid w:val="008222DC"/>
    <w:rsid w:val="00824555"/>
    <w:rsid w:val="00824AA2"/>
    <w:rsid w:val="00837F38"/>
    <w:rsid w:val="008805BF"/>
    <w:rsid w:val="00881A68"/>
    <w:rsid w:val="008832D6"/>
    <w:rsid w:val="008856C6"/>
    <w:rsid w:val="008957E5"/>
    <w:rsid w:val="0089604A"/>
    <w:rsid w:val="0089728E"/>
    <w:rsid w:val="008B2633"/>
    <w:rsid w:val="008C399F"/>
    <w:rsid w:val="008D1CF6"/>
    <w:rsid w:val="008D2E7F"/>
    <w:rsid w:val="008D7BB9"/>
    <w:rsid w:val="008E09A1"/>
    <w:rsid w:val="008E120E"/>
    <w:rsid w:val="008E5F0D"/>
    <w:rsid w:val="008F43CF"/>
    <w:rsid w:val="008F4DC5"/>
    <w:rsid w:val="009007D8"/>
    <w:rsid w:val="00903F86"/>
    <w:rsid w:val="009042E3"/>
    <w:rsid w:val="009043A2"/>
    <w:rsid w:val="00906DCF"/>
    <w:rsid w:val="00907CAD"/>
    <w:rsid w:val="00922A21"/>
    <w:rsid w:val="00926242"/>
    <w:rsid w:val="009273F3"/>
    <w:rsid w:val="0094069A"/>
    <w:rsid w:val="0094311F"/>
    <w:rsid w:val="00944429"/>
    <w:rsid w:val="00951AE2"/>
    <w:rsid w:val="00954A7D"/>
    <w:rsid w:val="00960847"/>
    <w:rsid w:val="00967260"/>
    <w:rsid w:val="00975A34"/>
    <w:rsid w:val="00975F9D"/>
    <w:rsid w:val="00977962"/>
    <w:rsid w:val="0098150D"/>
    <w:rsid w:val="00982B4C"/>
    <w:rsid w:val="009864F3"/>
    <w:rsid w:val="00990F76"/>
    <w:rsid w:val="009940A3"/>
    <w:rsid w:val="00996600"/>
    <w:rsid w:val="009A20EE"/>
    <w:rsid w:val="009B69DE"/>
    <w:rsid w:val="009F28A7"/>
    <w:rsid w:val="009F30B9"/>
    <w:rsid w:val="009F3786"/>
    <w:rsid w:val="009F3CC9"/>
    <w:rsid w:val="00A03B42"/>
    <w:rsid w:val="00A141EA"/>
    <w:rsid w:val="00A15A65"/>
    <w:rsid w:val="00A170D6"/>
    <w:rsid w:val="00A3412F"/>
    <w:rsid w:val="00A5128A"/>
    <w:rsid w:val="00A546AF"/>
    <w:rsid w:val="00A707EB"/>
    <w:rsid w:val="00A75B63"/>
    <w:rsid w:val="00A86D8B"/>
    <w:rsid w:val="00A95AD2"/>
    <w:rsid w:val="00AA001B"/>
    <w:rsid w:val="00AA0541"/>
    <w:rsid w:val="00AA0F6E"/>
    <w:rsid w:val="00AA39F4"/>
    <w:rsid w:val="00AA7C8F"/>
    <w:rsid w:val="00AB21B2"/>
    <w:rsid w:val="00AB590D"/>
    <w:rsid w:val="00AB706B"/>
    <w:rsid w:val="00AC219D"/>
    <w:rsid w:val="00AC3A0D"/>
    <w:rsid w:val="00AE1E43"/>
    <w:rsid w:val="00AE3D2A"/>
    <w:rsid w:val="00B06D9D"/>
    <w:rsid w:val="00B15124"/>
    <w:rsid w:val="00B26113"/>
    <w:rsid w:val="00B26A74"/>
    <w:rsid w:val="00B27D3B"/>
    <w:rsid w:val="00B32AFD"/>
    <w:rsid w:val="00B40A87"/>
    <w:rsid w:val="00B4202B"/>
    <w:rsid w:val="00B4229E"/>
    <w:rsid w:val="00B424C9"/>
    <w:rsid w:val="00B4330F"/>
    <w:rsid w:val="00B43CE8"/>
    <w:rsid w:val="00B632BE"/>
    <w:rsid w:val="00B6417D"/>
    <w:rsid w:val="00B643C7"/>
    <w:rsid w:val="00B645F1"/>
    <w:rsid w:val="00B677CA"/>
    <w:rsid w:val="00B67885"/>
    <w:rsid w:val="00B76BC0"/>
    <w:rsid w:val="00B93627"/>
    <w:rsid w:val="00B940A6"/>
    <w:rsid w:val="00BA470F"/>
    <w:rsid w:val="00BA4EA8"/>
    <w:rsid w:val="00BB1ED4"/>
    <w:rsid w:val="00BC00EF"/>
    <w:rsid w:val="00BC54BD"/>
    <w:rsid w:val="00BD24FC"/>
    <w:rsid w:val="00C07B27"/>
    <w:rsid w:val="00C22E2C"/>
    <w:rsid w:val="00C257B3"/>
    <w:rsid w:val="00C3301C"/>
    <w:rsid w:val="00C3558E"/>
    <w:rsid w:val="00C510FD"/>
    <w:rsid w:val="00C555B9"/>
    <w:rsid w:val="00C76C97"/>
    <w:rsid w:val="00C8085C"/>
    <w:rsid w:val="00C81CDD"/>
    <w:rsid w:val="00C8673A"/>
    <w:rsid w:val="00C87171"/>
    <w:rsid w:val="00C9156A"/>
    <w:rsid w:val="00C93841"/>
    <w:rsid w:val="00CA4F99"/>
    <w:rsid w:val="00CB04F0"/>
    <w:rsid w:val="00CB7AC1"/>
    <w:rsid w:val="00CC182E"/>
    <w:rsid w:val="00CF004C"/>
    <w:rsid w:val="00CF6415"/>
    <w:rsid w:val="00D0045F"/>
    <w:rsid w:val="00D078DA"/>
    <w:rsid w:val="00D30B79"/>
    <w:rsid w:val="00D446A6"/>
    <w:rsid w:val="00D46373"/>
    <w:rsid w:val="00D52B81"/>
    <w:rsid w:val="00D64964"/>
    <w:rsid w:val="00D83987"/>
    <w:rsid w:val="00D9360D"/>
    <w:rsid w:val="00D96CEE"/>
    <w:rsid w:val="00DB6480"/>
    <w:rsid w:val="00DC02A2"/>
    <w:rsid w:val="00DC41E1"/>
    <w:rsid w:val="00DC7B34"/>
    <w:rsid w:val="00DD4F82"/>
    <w:rsid w:val="00DD74BD"/>
    <w:rsid w:val="00DE71E6"/>
    <w:rsid w:val="00DF0EAE"/>
    <w:rsid w:val="00DF21F7"/>
    <w:rsid w:val="00E069B8"/>
    <w:rsid w:val="00E32D74"/>
    <w:rsid w:val="00E41200"/>
    <w:rsid w:val="00E42910"/>
    <w:rsid w:val="00E452E2"/>
    <w:rsid w:val="00E506EE"/>
    <w:rsid w:val="00E567D2"/>
    <w:rsid w:val="00E8310B"/>
    <w:rsid w:val="00E87124"/>
    <w:rsid w:val="00E91469"/>
    <w:rsid w:val="00E95ED7"/>
    <w:rsid w:val="00E971B0"/>
    <w:rsid w:val="00EA1159"/>
    <w:rsid w:val="00EA5138"/>
    <w:rsid w:val="00EB0115"/>
    <w:rsid w:val="00EB6DCA"/>
    <w:rsid w:val="00EC48D0"/>
    <w:rsid w:val="00ED1430"/>
    <w:rsid w:val="00ED46F1"/>
    <w:rsid w:val="00ED5249"/>
    <w:rsid w:val="00ED71FD"/>
    <w:rsid w:val="00EE0A38"/>
    <w:rsid w:val="00EE1CF5"/>
    <w:rsid w:val="00EE3695"/>
    <w:rsid w:val="00EF1612"/>
    <w:rsid w:val="00EF174F"/>
    <w:rsid w:val="00EF18FE"/>
    <w:rsid w:val="00EF2839"/>
    <w:rsid w:val="00EF2C28"/>
    <w:rsid w:val="00EF67A7"/>
    <w:rsid w:val="00F03255"/>
    <w:rsid w:val="00F03DD4"/>
    <w:rsid w:val="00F074BD"/>
    <w:rsid w:val="00F14253"/>
    <w:rsid w:val="00F2766F"/>
    <w:rsid w:val="00F47C60"/>
    <w:rsid w:val="00F52374"/>
    <w:rsid w:val="00F53CE4"/>
    <w:rsid w:val="00F56F72"/>
    <w:rsid w:val="00F621F8"/>
    <w:rsid w:val="00F6231D"/>
    <w:rsid w:val="00F633E1"/>
    <w:rsid w:val="00F816D2"/>
    <w:rsid w:val="00F84C30"/>
    <w:rsid w:val="00F85958"/>
    <w:rsid w:val="00F85E18"/>
    <w:rsid w:val="00F91256"/>
    <w:rsid w:val="00F92D84"/>
    <w:rsid w:val="00F95B8E"/>
    <w:rsid w:val="00FA3184"/>
    <w:rsid w:val="00FB1755"/>
    <w:rsid w:val="00FC7CD3"/>
    <w:rsid w:val="00FD29BA"/>
    <w:rsid w:val="00FD3823"/>
    <w:rsid w:val="00FD471B"/>
    <w:rsid w:val="00FD6982"/>
    <w:rsid w:val="00FE6836"/>
    <w:rsid w:val="00FF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4E63C8"/>
  <w15:docId w15:val="{9C7EAAF8-A1C0-4D19-A469-4BE1C0EC0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496919"/>
    <w:pPr>
      <w:suppressAutoHyphens/>
      <w:spacing w:after="160" w:line="252" w:lineRule="auto"/>
    </w:pPr>
    <w:rPr>
      <w:rFonts w:ascii="Calibri" w:eastAsia="SimSun" w:hAnsi="Calibri" w:cs="Calibri"/>
      <w:color w:val="00000A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594B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B275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76E8B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Κείμενο πλαισίου Char"/>
    <w:basedOn w:val="a0"/>
    <w:rsid w:val="00335F0C"/>
    <w:rPr>
      <w:rFonts w:ascii="Segoe UI" w:hAnsi="Segoe UI" w:cs="Segoe UI"/>
      <w:sz w:val="18"/>
      <w:szCs w:val="18"/>
    </w:rPr>
  </w:style>
  <w:style w:type="character" w:customStyle="1" w:styleId="Char0">
    <w:name w:val="Κεφαλίδα Char"/>
    <w:basedOn w:val="a0"/>
    <w:uiPriority w:val="99"/>
    <w:rsid w:val="00335F0C"/>
  </w:style>
  <w:style w:type="character" w:customStyle="1" w:styleId="Char1">
    <w:name w:val="Υποσέλιδο Char"/>
    <w:basedOn w:val="a0"/>
    <w:rsid w:val="00335F0C"/>
  </w:style>
  <w:style w:type="character" w:customStyle="1" w:styleId="a3">
    <w:name w:val="Σύνδεσμος διαδικτύου"/>
    <w:basedOn w:val="a0"/>
    <w:rsid w:val="00335F0C"/>
    <w:rPr>
      <w:color w:val="0000FF"/>
      <w:u w:val="single"/>
    </w:rPr>
  </w:style>
  <w:style w:type="paragraph" w:styleId="a4">
    <w:name w:val="header"/>
    <w:basedOn w:val="a"/>
    <w:uiPriority w:val="99"/>
    <w:rsid w:val="00335F0C"/>
  </w:style>
  <w:style w:type="paragraph" w:styleId="a5">
    <w:name w:val="Body Text"/>
    <w:basedOn w:val="a"/>
    <w:rsid w:val="00335F0C"/>
    <w:pPr>
      <w:spacing w:after="120"/>
    </w:pPr>
  </w:style>
  <w:style w:type="paragraph" w:styleId="a6">
    <w:name w:val="List"/>
    <w:basedOn w:val="a5"/>
    <w:rsid w:val="00335F0C"/>
    <w:rPr>
      <w:rFonts w:cs="Arial"/>
    </w:rPr>
  </w:style>
  <w:style w:type="paragraph" w:styleId="a7">
    <w:name w:val="Title"/>
    <w:basedOn w:val="a"/>
    <w:rsid w:val="00335F0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8">
    <w:name w:val="Ευρετήριο"/>
    <w:basedOn w:val="a"/>
    <w:rsid w:val="00335F0C"/>
    <w:pPr>
      <w:suppressLineNumbers/>
    </w:pPr>
    <w:rPr>
      <w:rFonts w:cs="Arial"/>
    </w:rPr>
  </w:style>
  <w:style w:type="paragraph" w:styleId="a9">
    <w:name w:val="Balloon Text"/>
    <w:basedOn w:val="a"/>
    <w:rsid w:val="00335F0C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rsid w:val="00335F0C"/>
    <w:pPr>
      <w:ind w:left="720"/>
      <w:contextualSpacing/>
    </w:pPr>
  </w:style>
  <w:style w:type="paragraph" w:styleId="ab">
    <w:name w:val="footer"/>
    <w:basedOn w:val="a"/>
    <w:rsid w:val="00335F0C"/>
    <w:pPr>
      <w:tabs>
        <w:tab w:val="center" w:pos="4153"/>
        <w:tab w:val="right" w:pos="8306"/>
      </w:tabs>
      <w:spacing w:after="0" w:line="100" w:lineRule="atLeast"/>
    </w:pPr>
  </w:style>
  <w:style w:type="paragraph" w:customStyle="1" w:styleId="ac">
    <w:name w:val="Περιεχόμενα πίνακα"/>
    <w:basedOn w:val="a"/>
    <w:rsid w:val="00335F0C"/>
  </w:style>
  <w:style w:type="paragraph" w:customStyle="1" w:styleId="ad">
    <w:name w:val="Κεφαλίδα πίνακα"/>
    <w:basedOn w:val="ac"/>
    <w:rsid w:val="00335F0C"/>
  </w:style>
  <w:style w:type="character" w:styleId="ae">
    <w:name w:val="line number"/>
    <w:basedOn w:val="a0"/>
    <w:uiPriority w:val="99"/>
    <w:semiHidden/>
    <w:unhideWhenUsed/>
    <w:rsid w:val="000F4618"/>
  </w:style>
  <w:style w:type="paragraph" w:styleId="af">
    <w:name w:val="No Spacing"/>
    <w:uiPriority w:val="1"/>
    <w:qFormat/>
    <w:rsid w:val="00D46373"/>
    <w:pPr>
      <w:suppressAutoHyphens/>
      <w:spacing w:after="0" w:line="240" w:lineRule="auto"/>
    </w:pPr>
    <w:rPr>
      <w:rFonts w:ascii="Calibri" w:eastAsia="SimSun" w:hAnsi="Calibri" w:cs="Calibri"/>
      <w:color w:val="00000A"/>
      <w:lang w:eastAsia="en-US"/>
    </w:rPr>
  </w:style>
  <w:style w:type="character" w:customStyle="1" w:styleId="1Char">
    <w:name w:val="Επικεφαλίδα 1 Char"/>
    <w:basedOn w:val="a0"/>
    <w:link w:val="1"/>
    <w:uiPriority w:val="9"/>
    <w:rsid w:val="00594B71"/>
    <w:rPr>
      <w:rFonts w:asciiTheme="majorHAnsi" w:eastAsiaTheme="majorEastAsia" w:hAnsiTheme="majorHAnsi" w:cstheme="majorBidi"/>
      <w:color w:val="276E8B" w:themeColor="accent1" w:themeShade="BF"/>
      <w:sz w:val="32"/>
      <w:szCs w:val="32"/>
      <w:lang w:eastAsia="en-US"/>
    </w:rPr>
  </w:style>
  <w:style w:type="character" w:styleId="af0">
    <w:name w:val="annotation reference"/>
    <w:basedOn w:val="a0"/>
    <w:uiPriority w:val="99"/>
    <w:semiHidden/>
    <w:unhideWhenUsed/>
    <w:rsid w:val="008222DC"/>
    <w:rPr>
      <w:sz w:val="16"/>
      <w:szCs w:val="16"/>
    </w:rPr>
  </w:style>
  <w:style w:type="paragraph" w:styleId="af1">
    <w:name w:val="annotation text"/>
    <w:basedOn w:val="a"/>
    <w:link w:val="Char2"/>
    <w:uiPriority w:val="99"/>
    <w:semiHidden/>
    <w:unhideWhenUsed/>
    <w:rsid w:val="008222DC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f1"/>
    <w:uiPriority w:val="99"/>
    <w:semiHidden/>
    <w:rsid w:val="008222DC"/>
    <w:rPr>
      <w:rFonts w:ascii="Calibri" w:eastAsia="SimSun" w:hAnsi="Calibri" w:cs="Calibri"/>
      <w:color w:val="00000A"/>
      <w:sz w:val="20"/>
      <w:szCs w:val="20"/>
      <w:lang w:eastAsia="en-US"/>
    </w:rPr>
  </w:style>
  <w:style w:type="paragraph" w:styleId="af2">
    <w:name w:val="annotation subject"/>
    <w:basedOn w:val="af1"/>
    <w:next w:val="af1"/>
    <w:link w:val="Char3"/>
    <w:uiPriority w:val="99"/>
    <w:semiHidden/>
    <w:unhideWhenUsed/>
    <w:rsid w:val="008222DC"/>
    <w:rPr>
      <w:b/>
      <w:bCs/>
    </w:rPr>
  </w:style>
  <w:style w:type="character" w:customStyle="1" w:styleId="Char3">
    <w:name w:val="Θέμα σχολίου Char"/>
    <w:basedOn w:val="Char2"/>
    <w:link w:val="af2"/>
    <w:uiPriority w:val="99"/>
    <w:semiHidden/>
    <w:rsid w:val="008222DC"/>
    <w:rPr>
      <w:rFonts w:ascii="Calibri" w:eastAsia="SimSun" w:hAnsi="Calibri" w:cs="Calibri"/>
      <w:b/>
      <w:bCs/>
      <w:color w:val="00000A"/>
      <w:sz w:val="20"/>
      <w:szCs w:val="20"/>
      <w:lang w:eastAsia="en-US"/>
    </w:rPr>
  </w:style>
  <w:style w:type="character" w:styleId="af3">
    <w:name w:val="Placeholder Text"/>
    <w:basedOn w:val="a0"/>
    <w:uiPriority w:val="99"/>
    <w:semiHidden/>
    <w:rsid w:val="00EB6DCA"/>
    <w:rPr>
      <w:color w:val="808080"/>
    </w:rPr>
  </w:style>
  <w:style w:type="character" w:styleId="-">
    <w:name w:val="Hyperlink"/>
    <w:basedOn w:val="a0"/>
    <w:uiPriority w:val="99"/>
    <w:unhideWhenUsed/>
    <w:rsid w:val="006130C7"/>
    <w:rPr>
      <w:color w:val="0000FF"/>
      <w:u w:val="single"/>
    </w:rPr>
  </w:style>
  <w:style w:type="character" w:customStyle="1" w:styleId="5Char">
    <w:name w:val="Επικεφαλίδα 5 Char"/>
    <w:basedOn w:val="a0"/>
    <w:link w:val="5"/>
    <w:uiPriority w:val="9"/>
    <w:semiHidden/>
    <w:rsid w:val="002B2758"/>
    <w:rPr>
      <w:rFonts w:asciiTheme="majorHAnsi" w:eastAsiaTheme="majorEastAsia" w:hAnsiTheme="majorHAnsi" w:cstheme="majorBidi"/>
      <w:color w:val="276E8B" w:themeColor="accent1" w:themeShade="BF"/>
      <w:lang w:eastAsia="en-US"/>
    </w:rPr>
  </w:style>
  <w:style w:type="character" w:styleId="af4">
    <w:name w:val="Unresolved Mention"/>
    <w:basedOn w:val="a0"/>
    <w:uiPriority w:val="99"/>
    <w:semiHidden/>
    <w:unhideWhenUsed/>
    <w:rsid w:val="00F85958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772A8F"/>
    <w:rPr>
      <w:color w:val="9F671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2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danihlideiosl@gmail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hyperlink" Target="https://lib.kalamaria.gr/" TargetMode="External"/><Relationship Id="rId2" Type="http://schemas.openxmlformats.org/officeDocument/2006/relationships/numbering" Target="numbering.xml"/><Relationship Id="rId16" Type="http://schemas.openxmlformats.org/officeDocument/2006/relationships/hyperlink" Target="danihlideiosl@gmail.com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lib.kalamaria.gr/" TargetMode="External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danihlideiosl@gmail.com" TargetMode="External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Κύκλωμα">
  <a:themeElements>
    <a:clrScheme name="Γαλαζοπράσινο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Κύκλωμα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Κύκλωμα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D2CA3-7E57-42C8-8CD5-578C71F50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1388</TotalTime>
  <Pages>11</Pages>
  <Words>888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ΝΗΠΙΟ-ΒΙΒΛΙΟΣΚΩΛΗΚΕΣ</vt:lpstr>
    </vt:vector>
  </TitlesOfParts>
  <Company/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ΝΗΠΙΟ-ΒΙΒΛΙΟΣΚΩΛΗΚΕΣ</dc:title>
  <dc:creator>Χριστίνα Γραμμενά</dc:creator>
  <cp:lastModifiedBy>Dimos Kalamarias</cp:lastModifiedBy>
  <cp:revision>80</cp:revision>
  <cp:lastPrinted>2023-02-21T10:26:00Z</cp:lastPrinted>
  <dcterms:created xsi:type="dcterms:W3CDTF">2022-10-24T11:18:00Z</dcterms:created>
  <dcterms:modified xsi:type="dcterms:W3CDTF">2023-02-21T10:28:00Z</dcterms:modified>
</cp:coreProperties>
</file>