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3" w:rsidRDefault="00F106F2">
      <w:r>
        <w:t>Ρ</w:t>
      </w:r>
      <w:r w:rsidR="006C5319">
        <w:t xml:space="preserve">ΕΚΟΡ ΑΝΑΓΝΩΣΗΣ ΝΗΠΙΑΓΩΓΕΙΩΝ </w:t>
      </w:r>
      <w:r w:rsidR="006C5319">
        <w:br/>
      </w:r>
      <w:r w:rsidR="006C5319">
        <w:br/>
        <w:t xml:space="preserve">9ο Νηπιαγωγείο Δήμου Καλαμαριάς </w:t>
      </w:r>
      <w:r w:rsidR="0095199A">
        <w:tab/>
      </w:r>
      <w:r w:rsidR="0095199A">
        <w:tab/>
      </w:r>
      <w:r w:rsidR="006C5319">
        <w:t xml:space="preserve">1015 </w:t>
      </w:r>
      <w:r w:rsidR="0095199A">
        <w:t>αναγνώσεις</w:t>
      </w:r>
      <w:r w:rsidR="006C5319">
        <w:br/>
        <w:t xml:space="preserve">27ο Νηπιαγωγείο Δήμου Καλαμαριάς </w:t>
      </w:r>
      <w:r w:rsidR="0095199A">
        <w:tab/>
      </w:r>
      <w:r w:rsidR="0095199A">
        <w:tab/>
      </w:r>
      <w:r w:rsidR="006C5319">
        <w:t xml:space="preserve">986 </w:t>
      </w:r>
      <w:r w:rsidR="0095199A">
        <w:t xml:space="preserve"> αναγνώσεις</w:t>
      </w:r>
      <w:r w:rsidR="006C5319">
        <w:br/>
        <w:t>11ο Νηπιαγωγείο Δήμου Καλαμαριάς</w:t>
      </w:r>
      <w:r w:rsidR="0095199A">
        <w:tab/>
      </w:r>
      <w:r w:rsidR="0095199A">
        <w:tab/>
      </w:r>
      <w:r w:rsidR="006C5319">
        <w:t xml:space="preserve">874 </w:t>
      </w:r>
      <w:r w:rsidR="0095199A">
        <w:t>αναγνώσεις</w:t>
      </w:r>
      <w:r w:rsidR="006C5319">
        <w:br/>
        <w:t xml:space="preserve">18ο Νηπιαγωγείο Δήμου Καλαμαριάς </w:t>
      </w:r>
      <w:r w:rsidR="0095199A">
        <w:tab/>
        <w:t xml:space="preserve">              </w:t>
      </w:r>
      <w:r w:rsidR="006C5319">
        <w:t>645</w:t>
      </w:r>
      <w:r w:rsidR="0095199A">
        <w:t xml:space="preserve"> αναγνώσεις</w:t>
      </w:r>
    </w:p>
    <w:p w:rsidR="006C5319" w:rsidRDefault="006C5319"/>
    <w:p w:rsidR="006C5319" w:rsidRDefault="00872E13">
      <w:r>
        <w:t xml:space="preserve">ΡΕΚΟΡ ΑΝΑΓΝΩΣΗΣ ΝΗΠΙΑΓΩΓΕΙΩΝ ΚΑΤΑ ΤΜΗΜΑ </w:t>
      </w:r>
      <w:r>
        <w:br/>
      </w:r>
      <w:r>
        <w:br/>
        <w:t xml:space="preserve">11ο Νηπιαγωγείο / Τμήμα 3 / Αναγνώσεις 565 </w:t>
      </w:r>
      <w:r>
        <w:br/>
        <w:t xml:space="preserve">18ο Νηπιαγωγείο / Τμήμα 3 / Αναγνώσεις 507 </w:t>
      </w:r>
      <w:r>
        <w:br/>
        <w:t xml:space="preserve">27ο Νηπιαγωγείο / Τμήμα 2 / Αναγνώσεις 355 </w:t>
      </w:r>
      <w:r>
        <w:br/>
        <w:t xml:space="preserve">5ο Νηπιαγωγείο / Τμήμα 1 / Αναγνώσεις 348 </w:t>
      </w:r>
      <w:r>
        <w:br/>
        <w:t xml:space="preserve">27ο Νηπιαγωγείο / Τμήμα 4 / Αναγνώσεις 340 </w:t>
      </w:r>
      <w:r>
        <w:br/>
        <w:t xml:space="preserve">26ο Νηπιαγωγείο / Τμήμα1 / Αναγνώσεις 327 </w:t>
      </w:r>
      <w:r>
        <w:br/>
        <w:t xml:space="preserve">9ο Νηπιαγωγείο / Τμήμα 4 / Αναγνώσεις 314 </w:t>
      </w:r>
      <w:r>
        <w:br/>
        <w:t xml:space="preserve">9ο Νηπιαγωγείο / Τμήμα 3 / Αναγνώσεις 301 </w:t>
      </w:r>
      <w:r>
        <w:br/>
        <w:t xml:space="preserve">11ο Νηπιαγωγείο / Τμήμα1 / Αναγνώσεις 299 </w:t>
      </w:r>
      <w:r>
        <w:br/>
        <w:t xml:space="preserve">9ο Νηπιαγωγείο / Τμήμα 1 / Αναγνώσεις 296 </w:t>
      </w:r>
      <w:r>
        <w:br/>
        <w:t xml:space="preserve">6ο Νηπιαγωγείο / Τμήμα 2 / Αναγνώσεις 290 </w:t>
      </w:r>
      <w:r>
        <w:br/>
        <w:t xml:space="preserve">16ο Νηπιαγωγείο / Τμήμα 1 / Αναγνώσεις 263 </w:t>
      </w:r>
      <w:r>
        <w:br/>
        <w:t xml:space="preserve">1ο Νηπιαγωγείο / Τμήμα 2 / Αναγνώσεις 224 </w:t>
      </w:r>
      <w:r>
        <w:br/>
        <w:t>17ο Νηπιαγωγείο / Τμήμα 2 / Αναγνώσεις 224</w:t>
      </w:r>
    </w:p>
    <w:p w:rsidR="005B1D9C" w:rsidRDefault="005B1D9C"/>
    <w:p w:rsidR="005B1D9C" w:rsidRDefault="005B1D9C">
      <w:r>
        <w:t xml:space="preserve">ΠΡΩΤΑΘΛΗΤΕΣ ΑΝΑΓΝΩΣΗΣ </w:t>
      </w:r>
      <w:r>
        <w:br/>
      </w:r>
      <w:r>
        <w:br/>
        <w:t>ΠΑΛΛΑΣΙΔΟΥ ΜΑΡΙΑ 27ο Νηπιαγωγείο/ 2</w:t>
      </w:r>
      <w:r>
        <w:br/>
        <w:t>204 αναγνώσεις</w:t>
      </w:r>
      <w:r>
        <w:br/>
        <w:t>ΜΟΣΧΟΣ ΑΘΑΝΑΣΙΟΣ 11ο Νηπιαγωγείο/3</w:t>
      </w:r>
      <w:r>
        <w:br/>
        <w:t>167 αναγνώσεις</w:t>
      </w:r>
      <w:r>
        <w:br/>
        <w:t>ΦΩΚΥΛΙΔΟΥ ΠΗΝΕΛΟΠΗ 18ο Νηπιαγωγείο/3</w:t>
      </w:r>
      <w:r>
        <w:br/>
        <w:t>162 αναγνώσεις</w:t>
      </w:r>
      <w:r>
        <w:br/>
        <w:t>ΒΕΝΕΤΣΑΝΑΚΗ ΝΑΤΑΛΙΑ 9ο Νηπιαγωγείο/3</w:t>
      </w:r>
      <w:r>
        <w:br/>
        <w:t>150 αναγνώσεις</w:t>
      </w:r>
      <w:r>
        <w:br/>
        <w:t>ΙΒΑΝΟΥΔΗ ΜΑΡΙΑΝΘΗ 18ο Νηπιαγωγείο/3</w:t>
      </w:r>
      <w:r>
        <w:br/>
        <w:t>135 αναγνώσεις</w:t>
      </w:r>
      <w:r>
        <w:br/>
        <w:t>ΚΩΝΣΤΑΝΤΙΝΙΔΗΣ ΑΝΔΡΕΑΣ 6ο Νηπιαγωγείο /2</w:t>
      </w:r>
      <w:r>
        <w:br/>
        <w:t>131 αναγνώσεις</w:t>
      </w:r>
      <w:r>
        <w:br/>
        <w:t>ΘΕΟΧΑΡΙΔΗΣ ΣΑΒΒΑΣ 11ο Νηπιαγωγείο /3</w:t>
      </w:r>
      <w:r>
        <w:br/>
        <w:t>128 αναγνώσεις</w:t>
      </w:r>
      <w:r>
        <w:br/>
        <w:t>ΜΠΑΣΑΓΙΑΝΝΗ ΑΠΟΣΤΟΛΙΑ 26ο Νηπιαγωγείο /1</w:t>
      </w:r>
      <w:r>
        <w:br/>
        <w:t>127 αναγνώσεις</w:t>
      </w:r>
      <w:r>
        <w:br/>
        <w:t>ΝΙΚΟΥ ΧΡΙΣΤΙΝΑ 25ο Νηπιαγωγείο /2</w:t>
      </w:r>
      <w:r>
        <w:br/>
        <w:t>188 αναγνώσεις</w:t>
      </w:r>
      <w:r>
        <w:br/>
        <w:t>ΤΖΑΒΑΡΑ ΠΑΡΑΣΚΕΥΗ 5ο Νηπιαγωγείο /1</w:t>
      </w:r>
      <w:r>
        <w:br/>
        <w:t>115 αναγνώσεις</w:t>
      </w:r>
      <w:r>
        <w:br/>
      </w:r>
      <w:r>
        <w:lastRenderedPageBreak/>
        <w:t>ΜΠΕΡΜΠΕΡΟΓΛΟΥ ΦΩΤΕΙΝΗ 16ο Νηπιαγωγείο /2</w:t>
      </w:r>
      <w:r>
        <w:br/>
        <w:t>108 αναγνώσεις</w:t>
      </w:r>
      <w:r>
        <w:br/>
        <w:t>ΔΟΜΒΡΙΔΟΥ ΧΡΙΣΤΙΝΑ 18ο Νηπιαγωγείο /3</w:t>
      </w:r>
      <w:r>
        <w:br/>
        <w:t>102 αναγνώσεις</w:t>
      </w:r>
      <w:r>
        <w:br/>
        <w:t>ΣΤΕΦΑΝΟΠΟΥΛΟΣ ΓΙΩΡΓΟΣ 100 10ο Νηπιαγωγείο /2</w:t>
      </w:r>
      <w:r>
        <w:br/>
        <w:t>100 αναγνώσεις</w:t>
      </w:r>
      <w:r>
        <w:br/>
        <w:t>ΧΑΡΕΣ ΠΕΤΡΟΣ 16ο Νηπιαγωγείο /4</w:t>
      </w:r>
      <w:r>
        <w:br/>
        <w:t>99 αναγνώσεις</w:t>
      </w:r>
      <w:r>
        <w:br/>
        <w:t>ΜΠΛΗΓΙΑΝΝΟΣ ΑΠΟΣΤΟΛΟΣ 13ο Νηπιαγωγείο /2</w:t>
      </w:r>
      <w:r>
        <w:br/>
        <w:t>97 αναγνώσεις</w:t>
      </w:r>
      <w:r>
        <w:br/>
        <w:t>ΓΡΑΜΜΕΝΟΥ ΜΑΡΙΛΕΝΑ 11ο Νηπιαγωγείο /3</w:t>
      </w:r>
      <w:r>
        <w:br/>
        <w:t>94 αναγνώσεις</w:t>
      </w:r>
      <w:r>
        <w:br/>
        <w:t>ΣΠΑΝΙΔΗΣ ΒΑΛΕΝΤΙΝΟΣ ΑΛΕΞΙΟΣ 5ο Νηπιαγωγείο /1</w:t>
      </w:r>
      <w:r>
        <w:br/>
        <w:t>93 αναγνώσεις</w:t>
      </w:r>
    </w:p>
    <w:sectPr w:rsidR="005B1D9C" w:rsidSect="00FD7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FA0"/>
    <w:rsid w:val="004D1E63"/>
    <w:rsid w:val="005A61F9"/>
    <w:rsid w:val="005B1D9C"/>
    <w:rsid w:val="006C5319"/>
    <w:rsid w:val="006E6FA0"/>
    <w:rsid w:val="00872E13"/>
    <w:rsid w:val="0095199A"/>
    <w:rsid w:val="00F106F2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Kostas Zontanos</cp:lastModifiedBy>
  <cp:revision>6</cp:revision>
  <dcterms:created xsi:type="dcterms:W3CDTF">2023-02-16T12:20:00Z</dcterms:created>
  <dcterms:modified xsi:type="dcterms:W3CDTF">2023-02-17T16:56:00Z</dcterms:modified>
</cp:coreProperties>
</file>