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851F" w14:textId="0626DD64" w:rsidR="00CF736B" w:rsidRPr="00CF736B" w:rsidRDefault="00CF736B" w:rsidP="00CF736B">
      <w:bookmarkStart w:id="0" w:name="_Hlk136157561"/>
      <w:r w:rsidRPr="00CF736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6D56B8" wp14:editId="33A494F4">
            <wp:extent cx="1419225" cy="885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6B">
        <w:t xml:space="preserve">                     </w:t>
      </w:r>
      <w:r w:rsidR="00E6471A">
        <w:t xml:space="preserve">                                                       </w:t>
      </w:r>
      <w:r w:rsidR="00E6471A" w:rsidRPr="00CF736B">
        <w:rPr>
          <w:noProof/>
        </w:rPr>
        <w:drawing>
          <wp:inline distT="0" distB="0" distL="0" distR="0" wp14:anchorId="62997E96" wp14:editId="359A25A5">
            <wp:extent cx="1019175" cy="6858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6B">
        <w:t xml:space="preserve">                                                         </w:t>
      </w:r>
    </w:p>
    <w:p w14:paraId="69A665F9" w14:textId="3C626F9C" w:rsidR="006D5877" w:rsidRPr="006D5877" w:rsidRDefault="006D5877" w:rsidP="006D5877">
      <w:pPr>
        <w:jc w:val="center"/>
        <w:rPr>
          <w:u w:val="single"/>
        </w:rPr>
      </w:pPr>
      <w:r w:rsidRPr="006D5877">
        <w:rPr>
          <w:u w:val="single"/>
        </w:rPr>
        <w:t>Δ</w:t>
      </w:r>
      <w:r>
        <w:rPr>
          <w:u w:val="single"/>
        </w:rPr>
        <w:t>ελτίο τύπου</w:t>
      </w:r>
    </w:p>
    <w:p w14:paraId="4ECE2D72" w14:textId="427B0C0A" w:rsidR="006D5877" w:rsidRDefault="0088056C" w:rsidP="006D5877">
      <w:pPr>
        <w:jc w:val="center"/>
      </w:pPr>
      <w:proofErr w:type="spellStart"/>
      <w:r>
        <w:t>Βιβλιοσκώληκες</w:t>
      </w:r>
      <w:proofErr w:type="spellEnd"/>
      <w:r>
        <w:t xml:space="preserve"> 2022-2023 _ Αποτελέσματα Αναγνώσεων</w:t>
      </w:r>
    </w:p>
    <w:p w14:paraId="21C67608" w14:textId="77777777" w:rsidR="001C7DFF" w:rsidRDefault="001C7DFF" w:rsidP="006D5877">
      <w:pPr>
        <w:jc w:val="center"/>
      </w:pPr>
    </w:p>
    <w:p w14:paraId="63612204" w14:textId="77777777" w:rsidR="001C7DFF" w:rsidRDefault="001C7DFF" w:rsidP="001C7DFF">
      <w:pPr>
        <w:rPr>
          <w:rFonts w:cstheme="minorHAnsi"/>
          <w:sz w:val="24"/>
          <w:szCs w:val="24"/>
        </w:rPr>
      </w:pPr>
      <w:r>
        <w:t xml:space="preserve">     Τα αποτελέσματα του προγράμματος </w:t>
      </w:r>
      <w:proofErr w:type="spellStart"/>
      <w:r>
        <w:t>φιλαναγνωσίας</w:t>
      </w:r>
      <w:proofErr w:type="spellEnd"/>
      <w:r>
        <w:t xml:space="preserve"> </w:t>
      </w:r>
      <w:r w:rsidRPr="00F53320">
        <w:rPr>
          <w:b/>
          <w:bCs/>
        </w:rPr>
        <w:t>ΒΙΒΛΙΟΣΚΩΛΗΚΕΣ</w:t>
      </w:r>
      <w:r>
        <w:rPr>
          <w:b/>
          <w:bCs/>
        </w:rPr>
        <w:t>,</w:t>
      </w:r>
      <w:r>
        <w:t xml:space="preserve"> για την σχολική περίοδο 2022 – 2023,  αποδεικνύουν τον </w:t>
      </w:r>
      <w:proofErr w:type="spellStart"/>
      <w:r>
        <w:t>επιδραστικό</w:t>
      </w:r>
      <w:proofErr w:type="spellEnd"/>
      <w:r>
        <w:t xml:space="preserve"> ρόλο των δημοτικών βιβλιοθηκών στην τοπική και σχολική κοινωνία. Υιοθετώντας μια εξωστρεφή στρατηγική, οι δημοτικές βιβλιοθήκες, προσεγγίζουν για 4</w:t>
      </w:r>
      <w:r w:rsidRPr="0038386A">
        <w:rPr>
          <w:vertAlign w:val="superscript"/>
        </w:rPr>
        <w:t>η</w:t>
      </w:r>
      <w:r>
        <w:t xml:space="preserve"> συνεχή χρονιά τους μαθητές  των σχολείων και τους προτείνουν επιλεγμένες λίστες βιβλίων που αφορούν στην τάξη τους. Τα βιβλία υπάρχουν διαθέσιμα στις δημοτικές βιβλιοθήκες ή και μέρος από αυτά στις σχολικές βιβλιοθήκες. Στόχος του προγράμματος η ίση πρόσβαση στην ανάγνωση αλλά και η </w:t>
      </w:r>
      <w:r>
        <w:rPr>
          <w:rFonts w:cstheme="minorHAnsi"/>
          <w:sz w:val="24"/>
          <w:szCs w:val="24"/>
        </w:rPr>
        <w:t>απόλαυση επιλεγμένων και αξιόλογων βιβλίων.</w:t>
      </w:r>
    </w:p>
    <w:p w14:paraId="141FCB0F" w14:textId="77777777" w:rsidR="001C7DFF" w:rsidRDefault="001C7DFF" w:rsidP="001C7DFF"/>
    <w:p w14:paraId="155D91D6" w14:textId="77777777" w:rsidR="00342015" w:rsidRDefault="00E6471A" w:rsidP="00E6471A">
      <w:r>
        <w:rPr>
          <w:noProof/>
        </w:rPr>
        <w:drawing>
          <wp:inline distT="0" distB="0" distL="0" distR="0" wp14:anchorId="52AB80F5" wp14:editId="4FBAAC7E">
            <wp:extent cx="4991100" cy="2543175"/>
            <wp:effectExtent l="0" t="0" r="0" b="0"/>
            <wp:docPr id="1802601527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139DE6EA-F6C3-8E8F-61E6-496D48EF43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BA579A" w14:textId="77777777" w:rsidR="001C7DFF" w:rsidRDefault="001C7DFF" w:rsidP="00E6471A"/>
    <w:p w14:paraId="169996A0" w14:textId="77777777" w:rsidR="001C7DFF" w:rsidRDefault="00E6471A" w:rsidP="001C7DFF">
      <w:r>
        <w:t xml:space="preserve">   </w:t>
      </w:r>
      <w:r w:rsidR="001C7DFF">
        <w:t xml:space="preserve">Σε αυτήν την προσπάθεια συνεργάζονται από κοινού οι Βιβλιοθήκες του Δήμου Καλαμαριάς, οι διευθύνσεις των σχολείων, οι εκπαιδευτικοί όλων των βαθμίδων που λαμβάνουν μέρος στο πρόγραμμα: νηπιαγωγοί, δάσκαλοι, καθηγητές γυμνασίων  και ο </w:t>
      </w:r>
      <w:hyperlink r:id="rId10" w:history="1">
        <w:r w:rsidR="001C7DFF" w:rsidRPr="00C36DE4">
          <w:rPr>
            <w:rStyle w:val="-"/>
          </w:rPr>
          <w:t>Οργανισμός Συλλογικής Διαχείρισης Έργων του Λόγου - ΟΣΔΕΛ.</w:t>
        </w:r>
      </w:hyperlink>
    </w:p>
    <w:p w14:paraId="1042DA86" w14:textId="1D343425" w:rsidR="006D5877" w:rsidRDefault="006D5877" w:rsidP="00E6471A"/>
    <w:p w14:paraId="4A2C1CCC" w14:textId="77777777" w:rsidR="001C7DFF" w:rsidRDefault="001C7DFF" w:rsidP="00E6471A"/>
    <w:p w14:paraId="1F2C7FAC" w14:textId="77777777" w:rsidR="001C7DFF" w:rsidRDefault="001C7DFF" w:rsidP="00E6471A"/>
    <w:p w14:paraId="46946FD8" w14:textId="77777777" w:rsidR="001C7DFF" w:rsidRDefault="001C7DFF" w:rsidP="00E6471A"/>
    <w:p w14:paraId="02F52022" w14:textId="77777777" w:rsidR="001C7DFF" w:rsidRDefault="001C7DFF" w:rsidP="00E6471A"/>
    <w:p w14:paraId="10212DDD" w14:textId="7AEBF4E6" w:rsidR="001C7DFF" w:rsidRPr="005D5169" w:rsidRDefault="00047032" w:rsidP="001C7DFF">
      <w:pPr>
        <w:rPr>
          <w:b/>
          <w:bCs/>
        </w:rPr>
      </w:pPr>
      <w:r>
        <w:lastRenderedPageBreak/>
        <w:t>Η</w:t>
      </w:r>
      <w:r w:rsidR="001C7DFF">
        <w:t xml:space="preserve"> </w:t>
      </w:r>
      <w:proofErr w:type="spellStart"/>
      <w:r w:rsidR="001C7DFF">
        <w:t>βιβλιοφιλική</w:t>
      </w:r>
      <w:proofErr w:type="spellEnd"/>
      <w:r w:rsidR="001C7DFF">
        <w:t xml:space="preserve"> πρόταση που προκύπτει μέσα από την  δημιουργική σύμπραξη των  διαφορετικών φορέων, πετυχαίνει ένα  ουσιαστικό και ελπιδοφόρο αποτέλεσμα </w:t>
      </w:r>
      <w:r w:rsidRPr="005D5169">
        <w:rPr>
          <w:b/>
          <w:bCs/>
        </w:rPr>
        <w:t xml:space="preserve">19. 900 </w:t>
      </w:r>
      <w:r w:rsidR="001C7DFF" w:rsidRPr="005D5169">
        <w:rPr>
          <w:b/>
          <w:bCs/>
        </w:rPr>
        <w:t xml:space="preserve">αναγνώσεων. </w:t>
      </w:r>
    </w:p>
    <w:p w14:paraId="4E15931F" w14:textId="0CD821D5" w:rsidR="00F53320" w:rsidRDefault="00E6471A" w:rsidP="00F5332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B7CEEA0" wp14:editId="2B72BF22">
            <wp:extent cx="2190750" cy="2619375"/>
            <wp:effectExtent l="0" t="0" r="0" b="0"/>
            <wp:docPr id="1909860196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25FA5150-A316-64B7-CF94-9BC4145F67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40A83" w:rsidRPr="00640A83">
        <w:rPr>
          <w:noProof/>
        </w:rPr>
        <w:t xml:space="preserve"> </w:t>
      </w:r>
      <w:r w:rsidR="00640A83">
        <w:rPr>
          <w:noProof/>
        </w:rPr>
        <w:drawing>
          <wp:inline distT="0" distB="0" distL="0" distR="0" wp14:anchorId="5A969A6E" wp14:editId="4E50D8A6">
            <wp:extent cx="2800350" cy="2581275"/>
            <wp:effectExtent l="0" t="0" r="0" b="9525"/>
            <wp:docPr id="12934514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2FF647D7-3E9E-1FAD-EC60-D22DE17973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103522" w14:textId="6AB1DD02" w:rsidR="001528DB" w:rsidRDefault="001528DB" w:rsidP="00F53320">
      <w:pPr>
        <w:jc w:val="both"/>
      </w:pPr>
      <w:r>
        <w:rPr>
          <w:noProof/>
        </w:rPr>
        <w:drawing>
          <wp:inline distT="0" distB="0" distL="0" distR="0" wp14:anchorId="447881EC" wp14:editId="1E0C867E">
            <wp:extent cx="4981575" cy="2571750"/>
            <wp:effectExtent l="0" t="0" r="0" b="0"/>
            <wp:docPr id="1419160124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D1E3C2A8-CE65-1DF4-1AE5-FA55ADCC5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4D1419" w14:textId="1AE400AD" w:rsidR="00E6471A" w:rsidRDefault="001528DB" w:rsidP="00FF4E6E">
      <w:r>
        <w:rPr>
          <w:noProof/>
        </w:rPr>
        <w:drawing>
          <wp:inline distT="0" distB="0" distL="0" distR="0" wp14:anchorId="37FAA053" wp14:editId="19268D0F">
            <wp:extent cx="5038725" cy="2686050"/>
            <wp:effectExtent l="0" t="0" r="0" b="0"/>
            <wp:docPr id="2075698637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E9F09AB4-944F-ECF9-150C-7B020FD65A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D830159" w14:textId="796E5CED" w:rsidR="003A716C" w:rsidRDefault="003A716C" w:rsidP="006D5877">
      <w:pPr>
        <w:rPr>
          <w:rStyle w:val="x193iq5w"/>
        </w:rPr>
      </w:pPr>
      <w:r>
        <w:rPr>
          <w:rStyle w:val="x193iq5w"/>
        </w:rPr>
        <w:lastRenderedPageBreak/>
        <w:t xml:space="preserve">Φέτος, για πρώτη φορά, το Πρόγραμμα </w:t>
      </w:r>
      <w:proofErr w:type="spellStart"/>
      <w:r>
        <w:rPr>
          <w:rStyle w:val="x193iq5w"/>
        </w:rPr>
        <w:t>Φιλαναγνωσίας</w:t>
      </w:r>
      <w:proofErr w:type="spellEnd"/>
      <w:r>
        <w:rPr>
          <w:rStyle w:val="x193iq5w"/>
        </w:rPr>
        <w:t xml:space="preserve"> υποστηρ</w:t>
      </w:r>
      <w:r w:rsidR="003A4B59">
        <w:rPr>
          <w:rStyle w:val="x193iq5w"/>
        </w:rPr>
        <w:t>ίζεται</w:t>
      </w:r>
      <w:r>
        <w:rPr>
          <w:rStyle w:val="x193iq5w"/>
        </w:rPr>
        <w:t xml:space="preserve"> από μια διαδικτυακή εφαρμογή που </w:t>
      </w:r>
      <w:r w:rsidR="003A4B59">
        <w:rPr>
          <w:rStyle w:val="x193iq5w"/>
        </w:rPr>
        <w:t>δίνει</w:t>
      </w:r>
      <w:r>
        <w:rPr>
          <w:rStyle w:val="x193iq5w"/>
        </w:rPr>
        <w:t xml:space="preserve"> τη δυνατότητα στα παιδιά να δημιουργ</w:t>
      </w:r>
      <w:r w:rsidR="003A4B59">
        <w:rPr>
          <w:rStyle w:val="x193iq5w"/>
        </w:rPr>
        <w:t>ούν</w:t>
      </w:r>
      <w:r>
        <w:rPr>
          <w:rStyle w:val="x193iq5w"/>
        </w:rPr>
        <w:t xml:space="preserve"> ηλεκτρονικά, λίστες με τις αναγνώσεις τους, τα σχόλια και τις εντυπώσεις τους. Η συγκεκριμένη εφαρμογή έχει σχεδιαστεί από τον </w:t>
      </w:r>
      <w:hyperlink r:id="rId15" w:history="1">
        <w:r>
          <w:rPr>
            <w:rStyle w:val="xt0psk2"/>
            <w:color w:val="0000FF"/>
            <w:u w:val="single"/>
          </w:rPr>
          <w:t>Οργανισμός Συλλογικής Διαχείρισης Έργων του Λόγου - ΟΣΔΕΛ</w:t>
        </w:r>
      </w:hyperlink>
      <w:r>
        <w:rPr>
          <w:rStyle w:val="x193iq5w"/>
        </w:rPr>
        <w:t xml:space="preserve">, στο πλαίσιο του πολιτιστικού και κοινωνικού έργου του, και είναι ευγενική χορηγία προς τις βιβλιοθήκες του Δήμου Καλαμαριάς. Η εφαρμογή υποστηρίζεται από τη βάση βιβλιογραφικών δεδομένων </w:t>
      </w:r>
      <w:proofErr w:type="spellStart"/>
      <w:r>
        <w:rPr>
          <w:rStyle w:val="x193iq5w"/>
        </w:rPr>
        <w:t>οσδέλnet</w:t>
      </w:r>
      <w:proofErr w:type="spellEnd"/>
      <w:r>
        <w:rPr>
          <w:rStyle w:val="x193iq5w"/>
        </w:rPr>
        <w:t>.</w:t>
      </w:r>
    </w:p>
    <w:bookmarkEnd w:id="0"/>
    <w:p w14:paraId="125AA671" w14:textId="2441C47D" w:rsidR="00A55B45" w:rsidRDefault="00877161" w:rsidP="00A2413D">
      <w:pPr>
        <w:jc w:val="both"/>
      </w:pPr>
      <w:r w:rsidRPr="00877161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55B45">
        <w:t xml:space="preserve">          </w:t>
      </w:r>
    </w:p>
    <w:p w14:paraId="09666B55" w14:textId="77777777" w:rsidR="00A55B45" w:rsidRDefault="00A55B45" w:rsidP="00710B60"/>
    <w:p w14:paraId="123B83B7" w14:textId="77777777" w:rsidR="00F72E3E" w:rsidRDefault="00F72E3E" w:rsidP="00710B60"/>
    <w:p w14:paraId="51699E96" w14:textId="78E31E80" w:rsidR="00A55B45" w:rsidRPr="00BD6B88" w:rsidRDefault="008A2A87" w:rsidP="005D5169">
      <w:pPr>
        <w:rPr>
          <w:rFonts w:cstheme="minorHAnsi"/>
          <w:kern w:val="0"/>
          <w:sz w:val="24"/>
          <w:szCs w:val="24"/>
          <w14:ligatures w14:val="none"/>
        </w:rPr>
      </w:pPr>
      <w:r>
        <w:t xml:space="preserve">   </w:t>
      </w:r>
      <w:r w:rsidR="005D5169">
        <w:rPr>
          <w:noProof/>
        </w:rPr>
        <w:drawing>
          <wp:inline distT="0" distB="0" distL="0" distR="0" wp14:anchorId="6E8E638B" wp14:editId="652C35DF">
            <wp:extent cx="800100" cy="714375"/>
            <wp:effectExtent l="0" t="0" r="0" b="9525"/>
            <wp:docPr id="4262179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45" w:rsidRPr="00BD6B88">
        <w:rPr>
          <w:rFonts w:cstheme="minorHAnsi"/>
          <w:kern w:val="0"/>
          <w:sz w:val="24"/>
          <w:szCs w:val="24"/>
          <w14:ligatures w14:val="none"/>
        </w:rPr>
        <w:t>Αναλυτικά τα στοιχεία:</w:t>
      </w:r>
    </w:p>
    <w:p w14:paraId="5BF5C485" w14:textId="77777777" w:rsidR="00A55B45" w:rsidRPr="00DB63DB" w:rsidRDefault="00A55B45" w:rsidP="00A55B45">
      <w:pPr>
        <w:numPr>
          <w:ilvl w:val="0"/>
          <w:numId w:val="1"/>
        </w:numPr>
        <w:shd w:val="clear" w:color="auto" w:fill="D5DCE4" w:themeFill="text2" w:themeFillTint="33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41</w:t>
      </w:r>
      <w:r w:rsidRPr="00DB63DB">
        <w:rPr>
          <w:rFonts w:cstheme="minorHAnsi"/>
          <w:kern w:val="0"/>
          <w14:ligatures w14:val="none"/>
        </w:rPr>
        <w:t xml:space="preserve"> Σχολεία (Νηπιαγωγεία, Δημοτικά, Γυμνάσια)</w:t>
      </w:r>
    </w:p>
    <w:p w14:paraId="7E810EF5" w14:textId="77777777" w:rsidR="00A55B45" w:rsidRPr="00DB63DB" w:rsidRDefault="00A55B45" w:rsidP="00A55B45">
      <w:pPr>
        <w:numPr>
          <w:ilvl w:val="0"/>
          <w:numId w:val="1"/>
        </w:numPr>
        <w:shd w:val="clear" w:color="auto" w:fill="D5DCE4" w:themeFill="text2" w:themeFillTint="33"/>
        <w:contextualSpacing/>
        <w:jc w:val="both"/>
        <w:rPr>
          <w:rFonts w:cstheme="minorHAnsi"/>
          <w:kern w:val="0"/>
          <w14:ligatures w14:val="none"/>
        </w:rPr>
      </w:pPr>
      <w:r w:rsidRPr="00DB63DB">
        <w:rPr>
          <w:rFonts w:cstheme="minorHAnsi"/>
          <w:kern w:val="0"/>
          <w14:ligatures w14:val="none"/>
        </w:rPr>
        <w:t>1</w:t>
      </w:r>
      <w:r>
        <w:rPr>
          <w:rFonts w:cstheme="minorHAnsi"/>
          <w:kern w:val="0"/>
          <w14:ligatures w14:val="none"/>
        </w:rPr>
        <w:t>42</w:t>
      </w:r>
      <w:r w:rsidRPr="00DB63DB">
        <w:rPr>
          <w:rFonts w:cstheme="minorHAnsi"/>
          <w:kern w:val="0"/>
          <w14:ligatures w14:val="none"/>
        </w:rPr>
        <w:t xml:space="preserve"> Τάξεις</w:t>
      </w:r>
    </w:p>
    <w:p w14:paraId="3827DBBE" w14:textId="77777777" w:rsidR="00A55B45" w:rsidRPr="00DB63DB" w:rsidRDefault="00A55B45" w:rsidP="00A55B45">
      <w:pPr>
        <w:numPr>
          <w:ilvl w:val="0"/>
          <w:numId w:val="1"/>
        </w:numPr>
        <w:shd w:val="clear" w:color="auto" w:fill="D5DCE4" w:themeFill="text2" w:themeFillTint="33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1.150</w:t>
      </w:r>
      <w:r w:rsidRPr="00DB63DB">
        <w:rPr>
          <w:rFonts w:cstheme="minorHAnsi"/>
          <w:kern w:val="0"/>
          <w14:ligatures w14:val="none"/>
        </w:rPr>
        <w:t xml:space="preserve"> Παιδιά</w:t>
      </w:r>
    </w:p>
    <w:p w14:paraId="6C25E2E9" w14:textId="77777777" w:rsidR="00A55B45" w:rsidRPr="00DB63DB" w:rsidRDefault="00A55B45" w:rsidP="00A55B45">
      <w:pPr>
        <w:numPr>
          <w:ilvl w:val="0"/>
          <w:numId w:val="1"/>
        </w:numPr>
        <w:shd w:val="clear" w:color="auto" w:fill="D5DCE4" w:themeFill="text2" w:themeFillTint="33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B63DB">
        <w:rPr>
          <w:rFonts w:cstheme="minorHAnsi"/>
          <w:b/>
          <w:bCs/>
          <w:kern w:val="0"/>
          <w:sz w:val="24"/>
          <w:szCs w:val="24"/>
          <w14:ligatures w14:val="none"/>
        </w:rPr>
        <w:t>1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9.920</w:t>
      </w:r>
      <w:r w:rsidRPr="00DB63DB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Αναγνώσεις βιβλίων</w:t>
      </w:r>
    </w:p>
    <w:p w14:paraId="047EEB27" w14:textId="77777777" w:rsidR="00A55B45" w:rsidRDefault="00A55B45" w:rsidP="00A55B45"/>
    <w:p w14:paraId="140FD6DE" w14:textId="77777777" w:rsidR="00A55B45" w:rsidRPr="00BA01BE" w:rsidRDefault="00A55B45" w:rsidP="00A55B45">
      <w:pPr>
        <w:shd w:val="clear" w:color="auto" w:fill="D5DCE4" w:themeFill="text2" w:themeFillTint="33"/>
        <w:jc w:val="both"/>
        <w:rPr>
          <w:rFonts w:cstheme="minorHAnsi"/>
          <w:kern w:val="0"/>
          <w14:ligatures w14:val="none"/>
        </w:rPr>
      </w:pP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>ΝΗΠΙΑΓΩΓΕΙΑ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 xml:space="preserve">Οκτώβριος </w:t>
      </w:r>
      <w:r w:rsidRPr="00BA01BE">
        <w:rPr>
          <w:rFonts w:cstheme="minorHAnsi"/>
          <w:kern w:val="0"/>
          <w14:ligatures w14:val="none"/>
        </w:rPr>
        <w:t>202</w:t>
      </w:r>
      <w:r>
        <w:rPr>
          <w:rFonts w:cstheme="minorHAnsi"/>
          <w:kern w:val="0"/>
          <w14:ligatures w14:val="none"/>
        </w:rPr>
        <w:t>2</w:t>
      </w:r>
      <w:r w:rsidRPr="00BA01BE">
        <w:rPr>
          <w:rFonts w:cstheme="minorHAnsi"/>
          <w:kern w:val="0"/>
          <w14:ligatures w14:val="none"/>
        </w:rPr>
        <w:t xml:space="preserve"> – </w:t>
      </w:r>
      <w:r>
        <w:rPr>
          <w:rFonts w:cstheme="minorHAnsi"/>
          <w:kern w:val="0"/>
          <w14:ligatures w14:val="none"/>
        </w:rPr>
        <w:t xml:space="preserve">Δεκέμβριος </w:t>
      </w:r>
      <w:r w:rsidRPr="00BA01BE">
        <w:rPr>
          <w:rFonts w:cstheme="minorHAnsi"/>
          <w:kern w:val="0"/>
          <w14:ligatures w14:val="none"/>
        </w:rPr>
        <w:t>2022</w:t>
      </w:r>
    </w:p>
    <w:p w14:paraId="3EB2AFC1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22</w:t>
      </w:r>
      <w:r w:rsidRPr="00BA01BE">
        <w:rPr>
          <w:rFonts w:cstheme="minorHAnsi"/>
          <w:kern w:val="0"/>
          <w14:ligatures w14:val="none"/>
        </w:rPr>
        <w:t xml:space="preserve"> Νηπιαγωγεία </w:t>
      </w:r>
    </w:p>
    <w:p w14:paraId="680D664A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52</w:t>
      </w:r>
      <w:r w:rsidRPr="00BA01BE">
        <w:rPr>
          <w:rFonts w:cstheme="minorHAnsi"/>
          <w:kern w:val="0"/>
          <w14:ligatures w14:val="none"/>
        </w:rPr>
        <w:t xml:space="preserve"> Τάξεις</w:t>
      </w:r>
    </w:p>
    <w:p w14:paraId="651A034A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350</w:t>
      </w:r>
      <w:r w:rsidRPr="00BA01BE">
        <w:rPr>
          <w:rFonts w:cstheme="minorHAnsi"/>
          <w:kern w:val="0"/>
          <w14:ligatures w14:val="none"/>
        </w:rPr>
        <w:t xml:space="preserve"> Παιδιά</w:t>
      </w:r>
    </w:p>
    <w:p w14:paraId="31FD28FE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>8.300</w:t>
      </w: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Αναγνώσεις βιβλίων</w:t>
      </w:r>
    </w:p>
    <w:p w14:paraId="581A5C75" w14:textId="77777777" w:rsidR="00A55B45" w:rsidRPr="00BA01BE" w:rsidRDefault="00A55B45" w:rsidP="00A55B45">
      <w:pPr>
        <w:ind w:left="720"/>
        <w:contextualSpacing/>
        <w:jc w:val="both"/>
        <w:rPr>
          <w:rFonts w:cstheme="minorHAnsi"/>
          <w:kern w:val="0"/>
          <w14:ligatures w14:val="none"/>
        </w:rPr>
      </w:pPr>
    </w:p>
    <w:p w14:paraId="0659D996" w14:textId="77777777" w:rsidR="00A55B45" w:rsidRPr="00BA01BE" w:rsidRDefault="00A55B45" w:rsidP="00A55B45">
      <w:pPr>
        <w:shd w:val="clear" w:color="auto" w:fill="D5DCE4" w:themeFill="text2" w:themeFillTint="33"/>
        <w:jc w:val="both"/>
        <w:rPr>
          <w:rFonts w:cstheme="minorHAnsi"/>
          <w:kern w:val="0"/>
          <w14:ligatures w14:val="none"/>
        </w:rPr>
      </w:pP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>ΔΗΜΟΤΙΚΑ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BA01BE">
        <w:rPr>
          <w:rFonts w:cstheme="minorHAnsi"/>
          <w:kern w:val="0"/>
          <w14:ligatures w14:val="none"/>
        </w:rPr>
        <w:t>Φ</w:t>
      </w:r>
      <w:r>
        <w:rPr>
          <w:rFonts w:cstheme="minorHAnsi"/>
          <w:kern w:val="0"/>
          <w14:ligatures w14:val="none"/>
        </w:rPr>
        <w:t>εβρουάριος</w:t>
      </w:r>
      <w:r w:rsidRPr="00BA01BE">
        <w:rPr>
          <w:rFonts w:cstheme="minorHAnsi"/>
          <w:kern w:val="0"/>
          <w14:ligatures w14:val="none"/>
        </w:rPr>
        <w:t xml:space="preserve"> – </w:t>
      </w:r>
      <w:r>
        <w:rPr>
          <w:rFonts w:cstheme="minorHAnsi"/>
          <w:kern w:val="0"/>
          <w14:ligatures w14:val="none"/>
        </w:rPr>
        <w:t xml:space="preserve">Μάιος </w:t>
      </w:r>
      <w:r w:rsidRPr="00BA01BE">
        <w:rPr>
          <w:rFonts w:cstheme="minorHAnsi"/>
          <w:kern w:val="0"/>
          <w14:ligatures w14:val="none"/>
        </w:rPr>
        <w:t xml:space="preserve"> 202</w:t>
      </w:r>
      <w:r>
        <w:rPr>
          <w:rFonts w:cstheme="minorHAnsi"/>
          <w:kern w:val="0"/>
          <w14:ligatures w14:val="none"/>
        </w:rPr>
        <w:t>3</w:t>
      </w:r>
    </w:p>
    <w:p w14:paraId="3FFD043E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 w:rsidRPr="00BA01BE">
        <w:rPr>
          <w:rFonts w:cstheme="minorHAnsi"/>
          <w:kern w:val="0"/>
          <w14:ligatures w14:val="none"/>
        </w:rPr>
        <w:t xml:space="preserve">13 Δημοτικά Σχολεία </w:t>
      </w:r>
    </w:p>
    <w:p w14:paraId="68989391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 w:rsidRPr="00BA01BE">
        <w:rPr>
          <w:rFonts w:cstheme="minorHAnsi"/>
          <w:kern w:val="0"/>
          <w14:ligatures w14:val="none"/>
        </w:rPr>
        <w:t>6</w:t>
      </w:r>
      <w:r>
        <w:rPr>
          <w:rFonts w:cstheme="minorHAnsi"/>
          <w:kern w:val="0"/>
          <w14:ligatures w14:val="none"/>
        </w:rPr>
        <w:t>5</w:t>
      </w:r>
      <w:r w:rsidRPr="00BA01BE">
        <w:rPr>
          <w:rFonts w:cstheme="minorHAnsi"/>
          <w:kern w:val="0"/>
          <w14:ligatures w14:val="none"/>
        </w:rPr>
        <w:t xml:space="preserve"> Τάξεις</w:t>
      </w:r>
    </w:p>
    <w:p w14:paraId="406201BC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665</w:t>
      </w:r>
      <w:r w:rsidRPr="00BA01BE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Παιδιά</w:t>
      </w:r>
    </w:p>
    <w:p w14:paraId="0AE95DE5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>11.055</w:t>
      </w: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Αναγνώσεις βιβλίων</w:t>
      </w:r>
    </w:p>
    <w:p w14:paraId="35C3D071" w14:textId="77777777" w:rsidR="00A55B45" w:rsidRDefault="00A55B45" w:rsidP="00A55B45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34204602" w14:textId="77777777" w:rsidR="00A55B45" w:rsidRPr="00BA01BE" w:rsidRDefault="00A55B45" w:rsidP="00A55B45">
      <w:pPr>
        <w:shd w:val="clear" w:color="auto" w:fill="D5DCE4" w:themeFill="text2" w:themeFillTint="33"/>
        <w:jc w:val="both"/>
        <w:rPr>
          <w:rFonts w:cstheme="minorHAnsi"/>
          <w:kern w:val="0"/>
          <w14:ligatures w14:val="none"/>
        </w:rPr>
      </w:pP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ΓΥΜΝΑΣΙΑ </w:t>
      </w:r>
      <w:r w:rsidRPr="00BA01BE">
        <w:rPr>
          <w:rFonts w:cstheme="minorHAnsi"/>
          <w:kern w:val="0"/>
          <w14:ligatures w14:val="none"/>
        </w:rPr>
        <w:t>Φ</w:t>
      </w:r>
      <w:r>
        <w:rPr>
          <w:rFonts w:cstheme="minorHAnsi"/>
          <w:kern w:val="0"/>
          <w14:ligatures w14:val="none"/>
        </w:rPr>
        <w:t>εβρουάριος</w:t>
      </w:r>
      <w:r w:rsidRPr="00BA01BE">
        <w:rPr>
          <w:rFonts w:cstheme="minorHAnsi"/>
          <w:kern w:val="0"/>
          <w14:ligatures w14:val="none"/>
        </w:rPr>
        <w:t xml:space="preserve"> – Μ</w:t>
      </w:r>
      <w:r>
        <w:rPr>
          <w:rFonts w:cstheme="minorHAnsi"/>
          <w:kern w:val="0"/>
          <w14:ligatures w14:val="none"/>
        </w:rPr>
        <w:t>άιος</w:t>
      </w:r>
      <w:r w:rsidRPr="00BA01BE">
        <w:rPr>
          <w:rFonts w:cstheme="minorHAnsi"/>
          <w:kern w:val="0"/>
          <w14:ligatures w14:val="none"/>
        </w:rPr>
        <w:t xml:space="preserve"> 202</w:t>
      </w:r>
      <w:r>
        <w:rPr>
          <w:rFonts w:cstheme="minorHAnsi"/>
          <w:kern w:val="0"/>
          <w14:ligatures w14:val="none"/>
        </w:rPr>
        <w:t>3</w:t>
      </w:r>
    </w:p>
    <w:p w14:paraId="552A9517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6</w:t>
      </w:r>
      <w:r w:rsidRPr="00BA01BE">
        <w:rPr>
          <w:rFonts w:cstheme="minorHAnsi"/>
          <w:kern w:val="0"/>
          <w14:ligatures w14:val="none"/>
        </w:rPr>
        <w:t xml:space="preserve"> Γυμνάσια</w:t>
      </w:r>
    </w:p>
    <w:p w14:paraId="5DA66F71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25</w:t>
      </w:r>
      <w:r w:rsidRPr="00BA01BE">
        <w:rPr>
          <w:rFonts w:cstheme="minorHAnsi"/>
          <w:kern w:val="0"/>
          <w14:ligatures w14:val="none"/>
        </w:rPr>
        <w:t xml:space="preserve"> Τάξεις</w:t>
      </w:r>
    </w:p>
    <w:p w14:paraId="550E24F5" w14:textId="77777777" w:rsidR="00A55B45" w:rsidRPr="00BA01BE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141 Παιδιά</w:t>
      </w:r>
      <w:r w:rsidRPr="00BA01BE">
        <w:rPr>
          <w:rFonts w:cstheme="minorHAnsi"/>
          <w:kern w:val="0"/>
          <w14:ligatures w14:val="none"/>
        </w:rPr>
        <w:t xml:space="preserve"> </w:t>
      </w:r>
    </w:p>
    <w:p w14:paraId="1AAC9BDB" w14:textId="77777777" w:rsidR="00A55B45" w:rsidRPr="00A2413D" w:rsidRDefault="00A55B45" w:rsidP="00A55B45">
      <w:pPr>
        <w:numPr>
          <w:ilvl w:val="0"/>
          <w:numId w:val="1"/>
        </w:numPr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>563</w:t>
      </w:r>
      <w:r w:rsidRPr="00BA01BE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Αναγνώσεις βιβλίων</w:t>
      </w:r>
    </w:p>
    <w:p w14:paraId="6C3B39E0" w14:textId="77777777" w:rsidR="00A2413D" w:rsidRDefault="00A2413D" w:rsidP="00A2413D">
      <w:pPr>
        <w:contextualSpacing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E3CB81F" w14:textId="77777777" w:rsidR="00A2413D" w:rsidRDefault="00A2413D" w:rsidP="00A2413D">
      <w:pPr>
        <w:contextualSpacing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65A5BDB3" w14:textId="77777777" w:rsidR="00A2413D" w:rsidRDefault="00A2413D" w:rsidP="00A2413D">
      <w:pPr>
        <w:contextualSpacing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3CE2CD79" w14:textId="77777777" w:rsidR="00A2413D" w:rsidRPr="005D5169" w:rsidRDefault="00A2413D" w:rsidP="00A2413D">
      <w:pPr>
        <w:jc w:val="both"/>
        <w:rPr>
          <w:rFonts w:cstheme="minorHAnsi"/>
          <w:kern w:val="0"/>
          <w14:ligatures w14:val="none"/>
        </w:rPr>
      </w:pPr>
      <w:r w:rsidRPr="005D5169">
        <w:rPr>
          <w:rFonts w:cstheme="minorHAnsi"/>
          <w:kern w:val="0"/>
          <w14:ligatures w14:val="none"/>
        </w:rPr>
        <w:lastRenderedPageBreak/>
        <w:t>Παράλληλα δίνεται η δυνατότητα συμμετοχής σε οποιοδήποτε παιδί  ανήκει στην εκπαιδευτική βαθμίδα του Δημοτικού και του Γυμνασίου και βρίσκεται σε οποιοδήποτε σημείο της Ελλάδας</w:t>
      </w:r>
      <w:r w:rsidRPr="001528DB">
        <w:rPr>
          <w:rFonts w:cstheme="minorHAnsi"/>
          <w:kern w:val="0"/>
          <w14:ligatures w14:val="none"/>
        </w:rPr>
        <w:t>,</w:t>
      </w:r>
      <w:r w:rsidRPr="005D5169">
        <w:rPr>
          <w:rFonts w:cstheme="minorHAnsi"/>
          <w:kern w:val="0"/>
          <w14:ligatures w14:val="none"/>
        </w:rPr>
        <w:t xml:space="preserve"> να ενταχθεί σε μια ξεχωριστή αναγνωστική ομάδα </w:t>
      </w:r>
      <w:proofErr w:type="spellStart"/>
      <w:r w:rsidRPr="005D5169">
        <w:rPr>
          <w:rFonts w:cstheme="minorHAnsi"/>
          <w:kern w:val="0"/>
          <w14:ligatures w14:val="none"/>
        </w:rPr>
        <w:t>Βιβλιοσκωλήκων</w:t>
      </w:r>
      <w:proofErr w:type="spellEnd"/>
      <w:r w:rsidRPr="005D5169">
        <w:rPr>
          <w:rFonts w:cstheme="minorHAnsi"/>
          <w:kern w:val="0"/>
          <w14:ligatures w14:val="none"/>
        </w:rPr>
        <w:t xml:space="preserve"> και να διαβάζει από τις συγκεκριμένες λίστες βιβλίων,  συμμετέχοντας ατομικά. </w:t>
      </w:r>
      <w:r w:rsidRPr="005D5169">
        <w:t xml:space="preserve">Φέτος, οι συμμετοχές προέρχονταν από την </w:t>
      </w:r>
      <w:r w:rsidRPr="005D5169">
        <w:rPr>
          <w:b/>
          <w:bCs/>
        </w:rPr>
        <w:t xml:space="preserve">Καλαμαριά, από διάφορους δήμους της Θεσσαλονίκης, την Θέρμη, τα </w:t>
      </w:r>
      <w:proofErr w:type="spellStart"/>
      <w:r w:rsidRPr="005D5169">
        <w:rPr>
          <w:b/>
          <w:bCs/>
        </w:rPr>
        <w:t>Κουφάλια</w:t>
      </w:r>
      <w:proofErr w:type="spellEnd"/>
      <w:r w:rsidRPr="005D5169">
        <w:rPr>
          <w:b/>
          <w:bCs/>
        </w:rPr>
        <w:t xml:space="preserve">, τους </w:t>
      </w:r>
      <w:proofErr w:type="spellStart"/>
      <w:r w:rsidRPr="005D5169">
        <w:rPr>
          <w:b/>
          <w:bCs/>
        </w:rPr>
        <w:t>Ταγαράδες</w:t>
      </w:r>
      <w:proofErr w:type="spellEnd"/>
      <w:r w:rsidRPr="005D5169">
        <w:rPr>
          <w:b/>
          <w:bCs/>
        </w:rPr>
        <w:t xml:space="preserve"> και το </w:t>
      </w:r>
      <w:proofErr w:type="spellStart"/>
      <w:r w:rsidRPr="005D5169">
        <w:rPr>
          <w:b/>
          <w:bCs/>
        </w:rPr>
        <w:t>Κολχικό</w:t>
      </w:r>
      <w:proofErr w:type="spellEnd"/>
      <w:r w:rsidRPr="005D5169">
        <w:rPr>
          <w:b/>
          <w:bCs/>
        </w:rPr>
        <w:t xml:space="preserve"> Λαγκαδά.</w:t>
      </w:r>
    </w:p>
    <w:p w14:paraId="63F1650F" w14:textId="77777777" w:rsidR="00A2413D" w:rsidRPr="005D5169" w:rsidRDefault="00A2413D" w:rsidP="00A2413D">
      <w:pPr>
        <w:pStyle w:val="a5"/>
        <w:numPr>
          <w:ilvl w:val="0"/>
          <w:numId w:val="1"/>
        </w:numPr>
        <w:shd w:val="clear" w:color="auto" w:fill="D5DCE4" w:themeFill="text2" w:themeFillTint="33"/>
        <w:jc w:val="both"/>
        <w:rPr>
          <w:rFonts w:cstheme="minorHAnsi"/>
        </w:rPr>
      </w:pPr>
      <w:r w:rsidRPr="005D5169">
        <w:rPr>
          <w:rFonts w:cstheme="minorHAnsi"/>
        </w:rPr>
        <w:t>92  Παιδιά (επίπεδο δημοτικού και γυμνασίου)</w:t>
      </w:r>
    </w:p>
    <w:p w14:paraId="3EBEE2F1" w14:textId="77777777" w:rsidR="00A2413D" w:rsidRPr="005D5169" w:rsidRDefault="00A2413D" w:rsidP="00A2413D">
      <w:pPr>
        <w:pStyle w:val="a5"/>
        <w:numPr>
          <w:ilvl w:val="0"/>
          <w:numId w:val="1"/>
        </w:numPr>
        <w:shd w:val="clear" w:color="auto" w:fill="D5DCE4" w:themeFill="text2" w:themeFillTint="33"/>
        <w:jc w:val="both"/>
        <w:rPr>
          <w:rFonts w:cstheme="minorHAnsi"/>
        </w:rPr>
      </w:pPr>
      <w:r w:rsidRPr="005D5169">
        <w:rPr>
          <w:rFonts w:cstheme="minorHAnsi"/>
          <w:b/>
          <w:bCs/>
        </w:rPr>
        <w:t>2.680 Αναγνώσεις βιβλίων</w:t>
      </w:r>
    </w:p>
    <w:p w14:paraId="3C150002" w14:textId="77777777" w:rsidR="00A2413D" w:rsidRDefault="00A2413D" w:rsidP="00A2413D">
      <w:pPr>
        <w:ind w:left="360"/>
      </w:pPr>
      <w:r>
        <w:rPr>
          <w:noProof/>
        </w:rPr>
        <w:drawing>
          <wp:inline distT="0" distB="0" distL="0" distR="0" wp14:anchorId="0CAE1902" wp14:editId="0E0211C2">
            <wp:extent cx="2647950" cy="2743200"/>
            <wp:effectExtent l="0" t="0" r="0" b="0"/>
            <wp:docPr id="8374017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5D3631B9-68A5-DBD8-FA12-B8268FE906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00384" wp14:editId="64438FBB">
            <wp:extent cx="2257425" cy="2743200"/>
            <wp:effectExtent l="0" t="0" r="9525" b="0"/>
            <wp:docPr id="214618979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8CF5E154-37C3-CCB7-2797-D640907490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8196" w:type="dxa"/>
        <w:tblLook w:val="04A0" w:firstRow="1" w:lastRow="0" w:firstColumn="1" w:lastColumn="0" w:noHBand="0" w:noVBand="1"/>
      </w:tblPr>
      <w:tblGrid>
        <w:gridCol w:w="1476"/>
        <w:gridCol w:w="3700"/>
        <w:gridCol w:w="3020"/>
      </w:tblGrid>
      <w:tr w:rsidR="00794CAF" w:rsidRPr="00794CAF" w14:paraId="39DB589E" w14:textId="77777777" w:rsidTr="00EC040B">
        <w:trPr>
          <w:trHeight w:val="46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DBF" w14:textId="77777777" w:rsidR="00A2413D" w:rsidRPr="00BD6B88" w:rsidRDefault="00A2413D" w:rsidP="00A2413D">
            <w:pPr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767C34F" wp14:editId="22BC8F42">
                  <wp:extent cx="800100" cy="714375"/>
                  <wp:effectExtent l="0" t="0" r="0" b="9525"/>
                  <wp:docPr id="668096503" name="Εικόνα 66809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B88">
              <w:rPr>
                <w:rFonts w:cstheme="minorHAnsi"/>
                <w:kern w:val="0"/>
                <w:sz w:val="24"/>
                <w:szCs w:val="24"/>
                <w14:ligatures w14:val="none"/>
              </w:rPr>
              <w:t>Αναλυτικά τα στοιχεία:</w:t>
            </w:r>
          </w:p>
          <w:p w14:paraId="2B029BBA" w14:textId="77777777" w:rsidR="00794CAF" w:rsidRPr="00794CAF" w:rsidRDefault="00794CAF" w:rsidP="00794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5064" w14:textId="6CC28893" w:rsidR="00A2413D" w:rsidRPr="00A2413D" w:rsidRDefault="00A2413D" w:rsidP="00A2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1E1CEF89" w14:textId="799317C1" w:rsidR="00794CAF" w:rsidRPr="00794CAF" w:rsidRDefault="00794CAF" w:rsidP="00A24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0C0" w14:textId="6452E885" w:rsidR="00794CAF" w:rsidRPr="00794CAF" w:rsidRDefault="00794CAF" w:rsidP="0079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</w:p>
        </w:tc>
      </w:tr>
      <w:tr w:rsidR="00794CAF" w:rsidRPr="00794CAF" w14:paraId="1F21F739" w14:textId="77777777" w:rsidTr="00EC040B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6A55" w14:textId="77777777" w:rsidR="00794CAF" w:rsidRPr="00794CAF" w:rsidRDefault="00794CAF" w:rsidP="00794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1CE9" w14:textId="77777777" w:rsidR="00794CAF" w:rsidRPr="00794CAF" w:rsidRDefault="00794CAF" w:rsidP="00794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1547" w14:textId="77777777" w:rsidR="00794CAF" w:rsidRPr="00794CAF" w:rsidRDefault="00794CAF" w:rsidP="00794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94CAF" w:rsidRPr="00794CAF" w14:paraId="7C4ADABB" w14:textId="77777777" w:rsidTr="00EC040B">
        <w:trPr>
          <w:trHeight w:val="3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16028C" w14:textId="77777777" w:rsidR="00794CAF" w:rsidRPr="00794CAF" w:rsidRDefault="00794CAF" w:rsidP="0079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94C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CA194" w14:textId="77777777" w:rsidR="00794CAF" w:rsidRPr="00794CAF" w:rsidRDefault="00794CAF" w:rsidP="00794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794C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A' Δημοτικού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7F9A30" w14:textId="77777777" w:rsidR="00794CAF" w:rsidRPr="00794CAF" w:rsidRDefault="00794CAF" w:rsidP="00794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94CA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 w14:paraId="5A5506F6" w14:textId="11EFB88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proofErr w:type="spellStart"/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</w:t>
      </w:r>
      <w:proofErr w:type="spellEnd"/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' ΔΗΜΟΤΙΚΟΥ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0AF8F64B" w14:textId="418F3111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ΑΝΝΑ ΙΠΡΟΥ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205</w:t>
      </w:r>
    </w:p>
    <w:p w14:paraId="0C0D5671" w14:textId="2D5A2E98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ΙΡΙΔΑ ΠΑΝΑΓΙΩΤΙΔΟΥ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138</w:t>
      </w:r>
    </w:p>
    <w:p w14:paraId="76B9F38E" w14:textId="77BA59C1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ΕΛΙΖΑ ΤΣΙΑΠΑΛΑ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130</w:t>
      </w:r>
    </w:p>
    <w:p w14:paraId="56C18BDD" w14:textId="43122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ΑΝΤΩΝΗΣ ΚΕΡΑΜΙΤΖΗΣ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106</w:t>
      </w:r>
    </w:p>
    <w:p w14:paraId="5A1F9219" w14:textId="2A80DEDE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ΑΣΤΕΡΙΟΣ ΜΑΝΔΑΛΟΣ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98</w:t>
      </w:r>
    </w:p>
    <w:p w14:paraId="0834A9BE" w14:textId="2CF2ADEF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ΗΛΙΑΣ ΜΠΑΣΑΓΙΑΝΝΗΣ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75</w:t>
      </w:r>
    </w:p>
    <w:p w14:paraId="67609DA3" w14:textId="7507880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ΑΝΤΙΟΠΗ ΜΠΑΣΑΓΙΑΝΝΗ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74</w:t>
      </w:r>
    </w:p>
    <w:p w14:paraId="008C583A" w14:textId="3CF99AEE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8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ΑΘΑΝΑΣΙΑ ΛΟΥΚΙΑ ΠΙΣΚΑΝΑ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53</w:t>
      </w:r>
    </w:p>
    <w:p w14:paraId="23214CAA" w14:textId="4EB96D0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9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ΕΜΜΑΝΟΥΕΛΑ ΑΤΖΕΜΗ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51</w:t>
      </w:r>
    </w:p>
    <w:p w14:paraId="4F86D3F3" w14:textId="3A97C9AE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10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ΝΙΚΟΛΑΟΣ ΤΣΑΡΑΣ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50</w:t>
      </w:r>
    </w:p>
    <w:p w14:paraId="027DED7B" w14:textId="6C20FDE3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ΑΝΑΣΤΑΤΙΟΣ ΕΥΣΤΡΑΤΙΟΥ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44</w:t>
      </w:r>
    </w:p>
    <w:p w14:paraId="340C3B89" w14:textId="48B8D9F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ΑΡΙΑΔΝΗ ΒΑΣΣΟΥ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42</w:t>
      </w:r>
    </w:p>
    <w:p w14:paraId="5454C4EC" w14:textId="67315A33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>13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ΧΡΗΣΤΟΣ ΣΥΡΜΟΣ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40</w:t>
      </w:r>
    </w:p>
    <w:p w14:paraId="53136D85" w14:textId="6B5E553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ΚΑΤΕΡΙΝΑ ΤΖΙΟΥΒΑΡΑ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40</w:t>
      </w:r>
    </w:p>
    <w:p w14:paraId="2B5D74B7" w14:textId="1CF8983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ΜΑΡΙΕΤΤΑ ΜΠΟΓΑΤΙΝΗ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37</w:t>
      </w:r>
    </w:p>
    <w:p w14:paraId="3B534B73" w14:textId="07F36F0A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16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ΜΑΡΙΝΑ ΧΑΤΖΗ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28</w:t>
      </w:r>
    </w:p>
    <w:p w14:paraId="058252BF" w14:textId="20F780F1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17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ΝΙΚΟΛΑΟΣ ΦΟΥΝΤΟΣ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24</w:t>
      </w:r>
    </w:p>
    <w:p w14:paraId="73AD264D" w14:textId="521A5AC4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18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ΕΛΕΝΗ ΧΑΤΖΗΔΗΜΟΥ ΚΑΤΡΑΝΙΤΣΑ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15</w:t>
      </w:r>
    </w:p>
    <w:p w14:paraId="54A34BA9" w14:textId="3F67360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19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ΕΛΙΣΑΒΕΤ ΒΟΥΛΓΑΡΙΔΟΥ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14</w:t>
      </w:r>
    </w:p>
    <w:p w14:paraId="179A7D9F" w14:textId="758FCBF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ΠΑΥΛΟΣ ΜΑΜΑΛΟΥΚΑΣ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12</w:t>
      </w:r>
    </w:p>
    <w:p w14:paraId="1CD1ED78" w14:textId="2891538C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ΣΤΡΑΤΟΣ ΜΗΤΡΟΓΛΟΥ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10</w:t>
      </w:r>
    </w:p>
    <w:p w14:paraId="3C8FCA9E" w14:textId="6A3EE2F8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ΣΤΕΦΑΝΟΣ ΜΟΡΑΚΗΣ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9</w:t>
      </w:r>
    </w:p>
    <w:p w14:paraId="735CE7D0" w14:textId="09963E61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ΘΩΜΑΣ ΓΚΑΝΤΖΟΣ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</w:p>
    <w:p w14:paraId="4E35FD4A" w14:textId="63E3D37F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ΒΑΣΙΛΙΚΗ ΧΑΤΖΗΚΩΝΣΤΑΝΤΙΝΟΥ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</w:p>
    <w:p w14:paraId="0842DAED" w14:textId="36359B2F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ΠΑΡΑΣΚΕΥΗ ΜΠΟΥΛΟΚΩΣΤΑ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</w:p>
    <w:p w14:paraId="07D55DD0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1F7CB261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0DD40776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1A2EF3A4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05A99DCA" w14:textId="6F301779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5716EF5A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25E9268A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7E899229" w14:textId="77777777" w:rsid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21566393" w14:textId="77777777" w:rsid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6F139941" w14:textId="77777777" w:rsid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2CC6C2D1" w14:textId="0A36B03C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602C8B3D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27E68FA8" w14:textId="77777777" w:rsidR="00EC040B" w:rsidRPr="00EC040B" w:rsidRDefault="00EC040B" w:rsidP="00EC040B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  <w:t>Β' Δημοτικού</w:t>
      </w: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5321FA78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5992B0A6" w14:textId="43343D3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6B8FAF16" w14:textId="27490E8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ΛΑΖΑΡΟΣ ΣΙΣΚΟΣ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356</w:t>
      </w:r>
    </w:p>
    <w:p w14:paraId="023CD695" w14:textId="388E8A7A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ΜΑΞΙΜΟΣ ΕΥΑΓΓΕΛΟΥ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259</w:t>
      </w:r>
    </w:p>
    <w:p w14:paraId="7300C1B5" w14:textId="1637E41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ΜΑΡΙΝΑ ΣΤΕΦΑΝΟΠΟΥΛΟΥ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120</w:t>
      </w:r>
    </w:p>
    <w:p w14:paraId="7F1423B4" w14:textId="301BF74E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ΔΗΜΗΤΡΗΣ ΠΑΥΛΟΣ ΔΕΛΙΓΚΑΣ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49</w:t>
      </w:r>
    </w:p>
    <w:p w14:paraId="42AAB756" w14:textId="232AE688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ΑΓΓΕΛΙΚΗ ΚΑΜΠΑΡΜΠΑΚΗ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45</w:t>
      </w:r>
    </w:p>
    <w:p w14:paraId="2A483D54" w14:textId="7EC4056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ΓΑΒΡΙΕΛΑ ΤΣΕΡΚΕΖΙΔΟΥ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38</w:t>
      </w:r>
    </w:p>
    <w:p w14:paraId="30658640" w14:textId="2AB9A9A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ΧΡΗΣΤΟΣ ΡΑΦΑΗΛ ΤΑΝΟΣ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34</w:t>
      </w:r>
    </w:p>
    <w:p w14:paraId="41DC0AB5" w14:textId="71AB431F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8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ΕΥΑΓΓΕΛΙΑ ΜΑΝΔΑ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28</w:t>
      </w:r>
    </w:p>
    <w:p w14:paraId="3193AA35" w14:textId="1EC4F344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9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ΑΝΑΣΤΑΣΙΑ ΚΑΜΠΑΡΜΠΑΚΗ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27</w:t>
      </w:r>
    </w:p>
    <w:p w14:paraId="08F56EAD" w14:textId="48900393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10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ΑΓΓΕΛΙΝΑ ΜΥΛΩΝΑ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18</w:t>
      </w:r>
    </w:p>
    <w:p w14:paraId="4AA397E6" w14:textId="41795DE1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ΧΡΗΣΤΟΣ ΤΣΟΥΓΚΟΣ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16</w:t>
      </w:r>
    </w:p>
    <w:p w14:paraId="01071D1D" w14:textId="2BA088A5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ΕΥΘΥΜΙΑ ΠΑΠΑΚΥΡΙΔΟΥ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15</w:t>
      </w:r>
    </w:p>
    <w:p w14:paraId="08F48AC0" w14:textId="04E6351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ΝΙΚΟΛΑΟΣ ΜΕΝΤΗΣ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8</w:t>
      </w:r>
    </w:p>
    <w:p w14:paraId="287B977B" w14:textId="35E7D25A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ΒΑΣΙΛΕΙΟΣ ΚΥΡΙΑΚΙΔΗΣ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</w:p>
    <w:p w14:paraId="286F23B6" w14:textId="2B91960A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ΣΩΤΗΡΗΣ ΚΑΡΑΚΑΣΗΣ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</w:p>
    <w:p w14:paraId="4AB9CD07" w14:textId="32F5C01A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16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ΚΩΣΤΗΣ ΝΤΟΥΡΛΙΑΣ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</w:t>
      </w:r>
    </w:p>
    <w:p w14:paraId="54FB67CF" w14:textId="5BC16EE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17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ΒΕΝΕΤΙΑ ΚΑΛΑΙΤΖΗ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</w:p>
    <w:p w14:paraId="4BCA65B0" w14:textId="70E6F42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18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ΝΙΚΗ ΜΠΟΥΜΠΟΥΡΑ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</w:p>
    <w:p w14:paraId="2EABE396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1346B262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1A36189E" w14:textId="77777777" w:rsidR="00EC040B" w:rsidRPr="00EC040B" w:rsidRDefault="00EC040B" w:rsidP="00EC040B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  <w:t>Γ' Δημοτικού</w:t>
      </w: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285B3606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4E3448BD" w14:textId="7184D00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46D75C37" w14:textId="01EAA583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ΚΩΝΣΤΑΝΤΙΝΟΣ ΜΑΝΔΑΛΟΣ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64</w:t>
      </w:r>
    </w:p>
    <w:p w14:paraId="4EF996DA" w14:textId="2C4A8763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ΝΙΚΟΛΑΟΣ ΝΙΚΟΛΑΙΔΗΣ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43</w:t>
      </w:r>
    </w:p>
    <w:p w14:paraId="581D001C" w14:textId="7F8611F3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ΑΡΓΥΡΩ ΓΑΪΤΑΝΙΔΗ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40</w:t>
      </w:r>
    </w:p>
    <w:p w14:paraId="6B9A26FC" w14:textId="0A4D44B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ΡΑΦΑΗΛ ΠΑΛΛΑΣΙΔΗΣ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29</w:t>
      </w:r>
    </w:p>
    <w:p w14:paraId="13D67235" w14:textId="66B9F15D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ΓΕΩΡΓΙΟΣ ΚΑΛΤΣΑΣ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23</w:t>
      </w:r>
    </w:p>
    <w:p w14:paraId="24E81B05" w14:textId="098995EC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ΛΕΩΝΙΔΑΣ ΠΛΙΟΓΚΑΣ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22</w:t>
      </w:r>
    </w:p>
    <w:p w14:paraId="77615865" w14:textId="472A951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ΝΙΚΟΛΑΟΣ ΚΩΝΣΤΑΝΤΙΝΙΔΗΣ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</w:p>
    <w:p w14:paraId="6C8902C4" w14:textId="52E2CB99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8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ΚΩΝΣΤΑΝΤΙΝΑ ΜΑΡΟΥΛΗ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</w:p>
    <w:p w14:paraId="5F3BFE94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1BA26AD4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40E9128B" w14:textId="77777777" w:rsidR="00EC040B" w:rsidRPr="00EC040B" w:rsidRDefault="00EC040B" w:rsidP="00EC040B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Δ' Δημοτικού</w:t>
      </w: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48793BEE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6DFD06B4" w14:textId="2C6AF49C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1EF72127" w14:textId="432396FA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ΑΛΕΞΑΝΔΡΑ ΤΣΙΤΣΗ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44</w:t>
      </w:r>
    </w:p>
    <w:p w14:paraId="09BF8F17" w14:textId="28D5662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ΕΛΕΝΗ ΠΑΠΑΚΥΡΙΔΟΥ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35</w:t>
      </w:r>
    </w:p>
    <w:p w14:paraId="14E1287F" w14:textId="6753524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ΜΑΡΙΛΗ ΚΑΡΑΓΙΑΝΝΗ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24</w:t>
      </w:r>
    </w:p>
    <w:p w14:paraId="1CDB3A06" w14:textId="74A98F8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ΝΙΚΗΦΟΡΟΣ ΜΠΟΓΑΤΙΝΗΣ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18</w:t>
      </w:r>
    </w:p>
    <w:p w14:paraId="214DC043" w14:textId="4B21D5A8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ΑΠΟΣΤΟΛΟΣ ΣΚΟΥΡΤΗΣ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17</w:t>
      </w:r>
    </w:p>
    <w:p w14:paraId="3ED59A24" w14:textId="69088C8D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ΣΟΦΙΑ ΧΑΝ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</w:p>
    <w:p w14:paraId="23871BB7" w14:textId="771B50FE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ΧΡΗΣΤΟΣ ΠΑΠΑΔΟΠΟΥΛΟΣ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</w:p>
    <w:p w14:paraId="113EFDA5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38956554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565D1ECE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4D73B621" w14:textId="77777777" w:rsidR="00EC040B" w:rsidRPr="00EC040B" w:rsidRDefault="00EC040B" w:rsidP="00EC040B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  <w:t>Ε' Δημοτικού</w:t>
      </w: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6B1EDC0A" w14:textId="76D6032D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19EC537C" w14:textId="1C982702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ΓΕΩΡΓΙΑ ΔΕΛΙΓΚΑ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51</w:t>
      </w:r>
    </w:p>
    <w:p w14:paraId="1A4B8C99" w14:textId="4595B61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ΣΤΥΛΙΑΝΟΣ ΝΙΚΟΛΑΙΔΗΣ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49</w:t>
      </w:r>
    </w:p>
    <w:p w14:paraId="5F5D872C" w14:textId="344653DD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ΘΑΝΟΣ ΤΣΙΑΠΑΛΑΣ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42</w:t>
      </w:r>
    </w:p>
    <w:p w14:paraId="221788AA" w14:textId="67CEEC55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ΜΥΡΤΩ ΛΑΖΑΡΙΔΟΥ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23</w:t>
      </w:r>
    </w:p>
    <w:p w14:paraId="7BE2A7E3" w14:textId="3637A2D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ΚΩΝΣΤΑΝΤΙΝΑ ΠΛΙΟΓΚΑ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21</w:t>
      </w:r>
    </w:p>
    <w:p w14:paraId="414FB044" w14:textId="0EFE5144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ΠΕΡΙΚΛΗΣ ΛΑΤΙΝΟΠΟΥΛΟΣ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</w:t>
      </w:r>
    </w:p>
    <w:p w14:paraId="292A03D6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4BE1E822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34932D74" w14:textId="77777777" w:rsidR="00EC040B" w:rsidRPr="00EC040B" w:rsidRDefault="00EC040B" w:rsidP="00EC040B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  <w:t>ΣΤ' Δημοτικού</w:t>
      </w:r>
      <w:r w:rsidRPr="00EC040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0D439176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743018EE" w14:textId="1DD02B4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74396416" w14:textId="53E9813F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ΕΥΑΓΓΕΛΙΑ ΣΚΟΥΡΤΗ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13</w:t>
      </w:r>
    </w:p>
    <w:p w14:paraId="58C1831F" w14:textId="78F98D8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ΚΩΝΣΤΑΝΤΙΝΑ ΡΟΥΣΤΑΝΗ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</w:p>
    <w:p w14:paraId="12D02218" w14:textId="6C27E514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4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ΕΥΤΥΧΙΑ ΠΑΠΑΔΟΠΟΥΛΟΥ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</w:p>
    <w:p w14:paraId="55B8A06D" w14:textId="2B25D26E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ΩΡΙΩΝ ΤΣΙΡΟΓΙΑΝΝΗΣ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</w:p>
    <w:p w14:paraId="26EF47CC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241A989C" w14:textId="77777777" w:rsid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3A0A8841" w14:textId="77777777" w:rsid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1E192EED" w14:textId="77777777" w:rsid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310CF53C" w14:textId="77777777" w:rsid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44A21A8D" w14:textId="66A2F631" w:rsidR="00EC040B" w:rsidRPr="0007532F" w:rsidRDefault="00C00E1F" w:rsidP="0007532F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           </w:t>
      </w:r>
      <w:r w:rsidR="00EC040B" w:rsidRPr="0007532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Α' Γυμνασίου</w:t>
      </w:r>
      <w:r w:rsidR="00EC040B" w:rsidRPr="0007532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19E16AF7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77D1541A" w14:textId="68CB079B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34946980" w14:textId="18A4265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ΕΥΑΓΓΕΛΟΣ ΝΙΚΟΛΑΙΔΗΣ</w:t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07532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12</w:t>
      </w:r>
    </w:p>
    <w:p w14:paraId="3CA01750" w14:textId="6C5F6970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ΟΛΓΑ ΚΕΡΑΜΙΤΖΗ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</w:p>
    <w:p w14:paraId="64AB1A4C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131CC555" w14:textId="77777777" w:rsidR="00EC040B" w:rsidRPr="00C00E1F" w:rsidRDefault="00EC040B" w:rsidP="00C00E1F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C00E1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Β' Γυμνασίου</w:t>
      </w:r>
      <w:r w:rsidRPr="00C00E1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51CAFAAF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72FFFD3D" w14:textId="26EA5C0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61A2FC0D" w14:textId="4CA8D6C1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Χαρά Διβάνη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19</w:t>
      </w:r>
    </w:p>
    <w:p w14:paraId="44AC7855" w14:textId="55F682A0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ΙΡΙΔΑ ΤΣΙΡΟΓΙΑΝΝΗ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7</w:t>
      </w:r>
    </w:p>
    <w:p w14:paraId="27912727" w14:textId="49B7889E" w:rsidR="00EC040B" w:rsidRPr="00C00E1F" w:rsidRDefault="00EC040B" w:rsidP="00EC040B">
      <w:pPr>
        <w:contextualSpacing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ΑΛΕΞΑΝΔΡΟΣ ΖΑΧΑΡΑΚΗΣ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</w:p>
    <w:p w14:paraId="0697C795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07D04C64" w14:textId="77777777" w:rsidR="00EC040B" w:rsidRPr="00C00E1F" w:rsidRDefault="00EC040B" w:rsidP="00C00E1F">
      <w:pPr>
        <w:shd w:val="clear" w:color="auto" w:fill="D9D9D9" w:themeFill="background1" w:themeFillShade="D9"/>
        <w:contextualSpacing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</w:pPr>
      <w:r w:rsidRPr="00C00E1F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ab/>
        <w:t>Γ' Γυμνασίου</w:t>
      </w:r>
      <w:r w:rsidRPr="00C00E1F">
        <w:rPr>
          <w:rFonts w:ascii="Calibri" w:eastAsia="Times New Roman" w:hAnsi="Calibri" w:cs="Calibri"/>
          <w:color w:val="000000"/>
          <w:kern w:val="0"/>
          <w:sz w:val="28"/>
          <w:szCs w:val="28"/>
          <w:lang w:eastAsia="el-GR"/>
          <w14:ligatures w14:val="none"/>
        </w:rPr>
        <w:tab/>
      </w:r>
    </w:p>
    <w:p w14:paraId="5D0F40B7" w14:textId="77777777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</w:p>
    <w:p w14:paraId="2D3282A6" w14:textId="65F49426" w:rsidR="00EC040B" w:rsidRPr="00EC040B" w:rsidRDefault="00EC040B" w:rsidP="00EC040B">
      <w:pPr>
        <w:contextualSpacing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Α/Α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ΜΑΘΗΤΕΣ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ΑΝΑΓΝΩΣΕΙΣ</w:t>
      </w:r>
    </w:p>
    <w:p w14:paraId="61AA0244" w14:textId="764A9168" w:rsidR="00794CAF" w:rsidRDefault="00EC040B" w:rsidP="00EC040B">
      <w:pPr>
        <w:contextualSpacing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  <w:t>Πελαγία Καλαϊτζή</w:t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="00C00E1F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ab/>
      </w:r>
      <w:r w:rsidRPr="00EC040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</w:t>
      </w:r>
    </w:p>
    <w:p w14:paraId="5237EA30" w14:textId="29C481F3" w:rsidR="00870AE3" w:rsidRDefault="00870AE3" w:rsidP="00A55B45"/>
    <w:p w14:paraId="4BBF3829" w14:textId="77777777" w:rsidR="00C00E1F" w:rsidRDefault="00C00E1F" w:rsidP="00354BF6">
      <w:pPr>
        <w:jc w:val="center"/>
      </w:pPr>
    </w:p>
    <w:p w14:paraId="30E7D457" w14:textId="77777777" w:rsidR="00C00E1F" w:rsidRDefault="00C00E1F" w:rsidP="00354BF6">
      <w:pPr>
        <w:jc w:val="center"/>
      </w:pPr>
    </w:p>
    <w:p w14:paraId="4D6F01F6" w14:textId="01DA5B29" w:rsidR="00AE0A1E" w:rsidRDefault="001528DB" w:rsidP="00354BF6">
      <w:pPr>
        <w:jc w:val="center"/>
      </w:pPr>
      <w:r>
        <w:rPr>
          <w:noProof/>
        </w:rPr>
        <w:drawing>
          <wp:inline distT="0" distB="0" distL="0" distR="0" wp14:anchorId="24E707C2" wp14:editId="4E21639C">
            <wp:extent cx="1657350" cy="352425"/>
            <wp:effectExtent l="0" t="0" r="0" b="9525"/>
            <wp:docPr id="1038697073" name="Εικόνα 1" descr="Εικόνα που περιέχει κείμενο, γραμματοσειρά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97073" name="Εικόνα 1" descr="Εικόνα που περιέχει κείμενο, γραμματοσειρά, γραφικ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E7499" w14:textId="77777777" w:rsidR="001C7DFF" w:rsidRDefault="001C7DFF" w:rsidP="00354BF6">
      <w:pPr>
        <w:jc w:val="center"/>
      </w:pPr>
    </w:p>
    <w:p w14:paraId="5C89430B" w14:textId="32779069" w:rsidR="00AE0A1E" w:rsidRDefault="00AE0A1E" w:rsidP="00354BF6">
      <w:pPr>
        <w:jc w:val="center"/>
      </w:pPr>
    </w:p>
    <w:sectPr w:rsidR="00AE0A1E"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12BC" w14:textId="77777777" w:rsidR="00612E5F" w:rsidRDefault="00612E5F" w:rsidP="00BA01BE">
      <w:pPr>
        <w:spacing w:after="0" w:line="240" w:lineRule="auto"/>
      </w:pPr>
      <w:r>
        <w:separator/>
      </w:r>
    </w:p>
  </w:endnote>
  <w:endnote w:type="continuationSeparator" w:id="0">
    <w:p w14:paraId="1E309544" w14:textId="77777777" w:rsidR="00612E5F" w:rsidRDefault="00612E5F" w:rsidP="00BA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985650"/>
      <w:docPartObj>
        <w:docPartGallery w:val="Page Numbers (Bottom of Page)"/>
        <w:docPartUnique/>
      </w:docPartObj>
    </w:sdtPr>
    <w:sdtContent>
      <w:p w14:paraId="555CCBCB" w14:textId="0319C297" w:rsidR="00BA01BE" w:rsidRDefault="00BA01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9BDB5" w14:textId="77777777" w:rsidR="00BA01BE" w:rsidRDefault="00BA01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E4E0" w14:textId="77777777" w:rsidR="00612E5F" w:rsidRDefault="00612E5F" w:rsidP="00BA01BE">
      <w:pPr>
        <w:spacing w:after="0" w:line="240" w:lineRule="auto"/>
      </w:pPr>
      <w:r>
        <w:separator/>
      </w:r>
    </w:p>
  </w:footnote>
  <w:footnote w:type="continuationSeparator" w:id="0">
    <w:p w14:paraId="0006AF3D" w14:textId="77777777" w:rsidR="00612E5F" w:rsidRDefault="00612E5F" w:rsidP="00BA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5F16"/>
    <w:multiLevelType w:val="hybridMultilevel"/>
    <w:tmpl w:val="322A0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12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E"/>
    <w:rsid w:val="00047032"/>
    <w:rsid w:val="0007532F"/>
    <w:rsid w:val="000A6A45"/>
    <w:rsid w:val="000A6DA1"/>
    <w:rsid w:val="000C58DC"/>
    <w:rsid w:val="00133A91"/>
    <w:rsid w:val="001528DB"/>
    <w:rsid w:val="001B6E9F"/>
    <w:rsid w:val="001C7DFF"/>
    <w:rsid w:val="0026184B"/>
    <w:rsid w:val="002D457F"/>
    <w:rsid w:val="00310273"/>
    <w:rsid w:val="00342015"/>
    <w:rsid w:val="00354BF6"/>
    <w:rsid w:val="00377B46"/>
    <w:rsid w:val="0038386A"/>
    <w:rsid w:val="003A4B59"/>
    <w:rsid w:val="003A716C"/>
    <w:rsid w:val="00475FA6"/>
    <w:rsid w:val="004A524A"/>
    <w:rsid w:val="004D2025"/>
    <w:rsid w:val="00537DBD"/>
    <w:rsid w:val="00587B33"/>
    <w:rsid w:val="005D5169"/>
    <w:rsid w:val="005F5B57"/>
    <w:rsid w:val="00612E5F"/>
    <w:rsid w:val="00640A83"/>
    <w:rsid w:val="0067113E"/>
    <w:rsid w:val="006D1404"/>
    <w:rsid w:val="006D5877"/>
    <w:rsid w:val="00710B60"/>
    <w:rsid w:val="00794CAF"/>
    <w:rsid w:val="00870AE3"/>
    <w:rsid w:val="00877161"/>
    <w:rsid w:val="0088056C"/>
    <w:rsid w:val="008A2A87"/>
    <w:rsid w:val="009B44D6"/>
    <w:rsid w:val="00A06178"/>
    <w:rsid w:val="00A1475E"/>
    <w:rsid w:val="00A2413D"/>
    <w:rsid w:val="00A55B45"/>
    <w:rsid w:val="00AE0A1E"/>
    <w:rsid w:val="00B8473A"/>
    <w:rsid w:val="00B92A7E"/>
    <w:rsid w:val="00BA01BE"/>
    <w:rsid w:val="00BA6D06"/>
    <w:rsid w:val="00BA7A48"/>
    <w:rsid w:val="00BD6B88"/>
    <w:rsid w:val="00BF140A"/>
    <w:rsid w:val="00C00E1F"/>
    <w:rsid w:val="00C14FE8"/>
    <w:rsid w:val="00C22EE9"/>
    <w:rsid w:val="00C64341"/>
    <w:rsid w:val="00C82584"/>
    <w:rsid w:val="00CF736B"/>
    <w:rsid w:val="00DB63DB"/>
    <w:rsid w:val="00DC3AD3"/>
    <w:rsid w:val="00DC5CA8"/>
    <w:rsid w:val="00DF56CB"/>
    <w:rsid w:val="00E06B88"/>
    <w:rsid w:val="00E6471A"/>
    <w:rsid w:val="00E77E1B"/>
    <w:rsid w:val="00EC040B"/>
    <w:rsid w:val="00ED649F"/>
    <w:rsid w:val="00F53320"/>
    <w:rsid w:val="00F569FF"/>
    <w:rsid w:val="00F72E3E"/>
    <w:rsid w:val="00FB119D"/>
    <w:rsid w:val="00FF167B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BD31"/>
  <w15:chartTrackingRefBased/>
  <w15:docId w15:val="{54B1DE92-E2B6-49D8-AC51-A13743C0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3A716C"/>
  </w:style>
  <w:style w:type="character" w:customStyle="1" w:styleId="xt0psk2">
    <w:name w:val="xt0psk2"/>
    <w:basedOn w:val="a0"/>
    <w:rsid w:val="003A716C"/>
  </w:style>
  <w:style w:type="paragraph" w:styleId="a3">
    <w:name w:val="header"/>
    <w:basedOn w:val="a"/>
    <w:link w:val="Char"/>
    <w:uiPriority w:val="99"/>
    <w:unhideWhenUsed/>
    <w:rsid w:val="00BA0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01BE"/>
  </w:style>
  <w:style w:type="paragraph" w:styleId="a4">
    <w:name w:val="footer"/>
    <w:basedOn w:val="a"/>
    <w:link w:val="Char0"/>
    <w:uiPriority w:val="99"/>
    <w:unhideWhenUsed/>
    <w:rsid w:val="00BA0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01BE"/>
  </w:style>
  <w:style w:type="paragraph" w:styleId="a5">
    <w:name w:val="List Paragraph"/>
    <w:basedOn w:val="a"/>
    <w:uiPriority w:val="34"/>
    <w:qFormat/>
    <w:rsid w:val="00BA7A48"/>
    <w:pPr>
      <w:ind w:left="720"/>
      <w:contextualSpacing/>
    </w:pPr>
    <w:rPr>
      <w:kern w:val="0"/>
      <w14:ligatures w14:val="none"/>
    </w:rPr>
  </w:style>
  <w:style w:type="character" w:styleId="-">
    <w:name w:val="Hyperlink"/>
    <w:basedOn w:val="a0"/>
    <w:uiPriority w:val="99"/>
    <w:unhideWhenUsed/>
    <w:rsid w:val="000C58D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5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chart" Target="charts/chart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osdel.gr/?__cft__%5b0%5d=AZVIkvyik0G3zpaInz7AfWZbOs5bU6SbuVcG4Q2PqbBbX8UaaA4Yxn3WwHfcPLAc9kbWxG6DG_zsawJI86mlh3_jLdATwcO0FTOtb9w7p81Mv22HsdhW7k65f72xcaQYvL_Ot8bqgZEwFxjpom3BL2-r_Hs-5tq6IGxhdv6eD_HyjZL9o6-eJis5tCQ-0q1hC5Y&amp;__tn__=kK-R" TargetMode="External"/><Relationship Id="rId10" Type="http://schemas.openxmlformats.org/officeDocument/2006/relationships/hyperlink" Target="https://www.osdel.gr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1000"/>
              <a:t>Βιβλιοσκώληκες 2022-2023</a:t>
            </a:r>
          </a:p>
          <a:p>
            <a:pPr>
              <a:defRPr/>
            </a:pPr>
            <a:r>
              <a:rPr lang="el-GR"/>
              <a:t>19.900 Αναγνώσεις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Φύλλο1!$C$2:$C$4</c:f>
              <c:strCache>
                <c:ptCount val="3"/>
                <c:pt idx="0">
                  <c:v>8.300</c:v>
                </c:pt>
                <c:pt idx="1">
                  <c:v>11055</c:v>
                </c:pt>
                <c:pt idx="2">
                  <c:v>563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Φύλλο1!$A$2:$A$4</c:f>
              <c:strCache>
                <c:ptCount val="3"/>
                <c:pt idx="0">
                  <c:v>Νηπιαγωγεία </c:v>
                </c:pt>
                <c:pt idx="1">
                  <c:v>Δημοτικά</c:v>
                </c:pt>
                <c:pt idx="2">
                  <c:v>Γυμνάσια</c:v>
                </c:pt>
              </c:strCache>
            </c:strRef>
          </c:cat>
          <c:val>
            <c:numRef>
              <c:f>Φύλλο1!$B$2:$B$4</c:f>
              <c:numCache>
                <c:formatCode>General</c:formatCode>
                <c:ptCount val="3"/>
                <c:pt idx="0" formatCode="#,##0">
                  <c:v>8300</c:v>
                </c:pt>
                <c:pt idx="1">
                  <c:v>11055</c:v>
                </c:pt>
                <c:pt idx="2">
                  <c:v>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C4-48AE-A207-515AF0C70CE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31157384"/>
        <c:axId val="53115162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Φύλλο1!$C$1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l-G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Φύλλο1!$A$2:$A$4</c15:sqref>
                        </c15:formulaRef>
                      </c:ext>
                    </c:extLst>
                    <c:strCache>
                      <c:ptCount val="3"/>
                      <c:pt idx="0">
                        <c:v>Νηπιαγωγεία </c:v>
                      </c:pt>
                      <c:pt idx="1">
                        <c:v>Δημοτικά</c:v>
                      </c:pt>
                      <c:pt idx="2">
                        <c:v>Γυμνάσια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Φύλλο1!$C$2:$C$4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5C4-48AE-A207-515AF0C70CE3}"/>
                  </c:ext>
                </c:extLst>
              </c15:ser>
            </c15:filteredBarSeries>
          </c:ext>
        </c:extLst>
      </c:barChart>
      <c:catAx>
        <c:axId val="531157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31151624"/>
        <c:crosses val="autoZero"/>
        <c:auto val="1"/>
        <c:lblAlgn val="ctr"/>
        <c:lblOffset val="100"/>
        <c:noMultiLvlLbl val="0"/>
      </c:catAx>
      <c:valAx>
        <c:axId val="531151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3115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900"/>
              <a:t>Βιβλιοσκώληκες</a:t>
            </a:r>
            <a:r>
              <a:rPr lang="el-GR" sz="900" baseline="0"/>
              <a:t> 2022-2023</a:t>
            </a:r>
            <a:endParaRPr lang="el-GR" sz="900"/>
          </a:p>
          <a:p>
            <a:pPr>
              <a:defRPr/>
            </a:pPr>
            <a:r>
              <a:rPr lang="el-GR"/>
              <a:t>1.150 Συμμετοχές παιδιών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Φύλλο1!$B$22</c:f>
              <c:strCache>
                <c:ptCount val="1"/>
                <c:pt idx="0">
                  <c:v>1.150 Συμμετοχές παιδιών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19F-4511-999C-0037D11B4ED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19F-4511-999C-0037D11B4ED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19F-4511-999C-0037D11B4E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Φύλλο1!$A$23:$A$25</c:f>
              <c:strCache>
                <c:ptCount val="3"/>
                <c:pt idx="0">
                  <c:v>Νηπιαγωγεία</c:v>
                </c:pt>
                <c:pt idx="1">
                  <c:v>Δημοτικά </c:v>
                </c:pt>
                <c:pt idx="2">
                  <c:v>Γυμνάσια</c:v>
                </c:pt>
              </c:strCache>
            </c:strRef>
          </c:cat>
          <c:val>
            <c:numRef>
              <c:f>Φύλλο1!$B$23:$B$25</c:f>
              <c:numCache>
                <c:formatCode>General</c:formatCode>
                <c:ptCount val="3"/>
                <c:pt idx="0">
                  <c:v>350</c:v>
                </c:pt>
                <c:pt idx="1">
                  <c:v>665</c:v>
                </c:pt>
                <c:pt idx="2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9F-4511-999C-0037D11B4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Φύλλο1!$C$22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gradFill rotWithShape="1">
                      <a:gsLst>
                        <a:gs pos="0">
                          <a:schemeClr val="accent1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1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1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8-519F-4511-999C-0037D11B4ED8}"/>
                    </c:ext>
                  </c:extLst>
                </c:dPt>
                <c:dPt>
                  <c:idx val="1"/>
                  <c:bubble3D val="0"/>
                  <c:spPr>
                    <a:gradFill rotWithShape="1">
                      <a:gsLst>
                        <a:gs pos="0">
                          <a:schemeClr val="accent2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2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2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519F-4511-999C-0037D11B4ED8}"/>
                    </c:ext>
                  </c:extLst>
                </c:dPt>
                <c:dPt>
                  <c:idx val="2"/>
                  <c:bubble3D val="0"/>
                  <c:spPr>
                    <a:gradFill rotWithShape="1">
                      <a:gsLst>
                        <a:gs pos="0">
                          <a:schemeClr val="accent3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3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3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519F-4511-999C-0037D11B4ED8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Φύλλο1!$A$23:$A$25</c15:sqref>
                        </c15:formulaRef>
                      </c:ext>
                    </c:extLst>
                    <c:strCache>
                      <c:ptCount val="3"/>
                      <c:pt idx="0">
                        <c:v>Νηπιαγωγεία</c:v>
                      </c:pt>
                      <c:pt idx="1">
                        <c:v>Δημοτικά </c:v>
                      </c:pt>
                      <c:pt idx="2">
                        <c:v>Γυμνάσια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Φύλλο1!$C$23:$C$25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519F-4511-999C-0037D11B4ED8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Φύλλο1!$D$22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gradFill rotWithShape="1">
                      <a:gsLst>
                        <a:gs pos="0">
                          <a:schemeClr val="accent1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1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1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F-519F-4511-999C-0037D11B4ED8}"/>
                    </c:ext>
                  </c:extLst>
                </c:dPt>
                <c:dPt>
                  <c:idx val="1"/>
                  <c:bubble3D val="0"/>
                  <c:spPr>
                    <a:gradFill rotWithShape="1">
                      <a:gsLst>
                        <a:gs pos="0">
                          <a:schemeClr val="accent2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2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2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1-519F-4511-999C-0037D11B4ED8}"/>
                    </c:ext>
                  </c:extLst>
                </c:dPt>
                <c:dPt>
                  <c:idx val="2"/>
                  <c:bubble3D val="0"/>
                  <c:spPr>
                    <a:gradFill rotWithShape="1">
                      <a:gsLst>
                        <a:gs pos="0">
                          <a:schemeClr val="accent3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3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3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57150" dist="19050" dir="5400000" algn="ctr" rotWithShape="0">
                        <a:srgbClr val="000000">
                          <a:alpha val="63000"/>
                        </a:srgb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3-519F-4511-999C-0037D11B4ED8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Φύλλο1!$A$23:$A$25</c15:sqref>
                        </c15:formulaRef>
                      </c:ext>
                    </c:extLst>
                    <c:strCache>
                      <c:ptCount val="3"/>
                      <c:pt idx="0">
                        <c:v>Νηπιαγωγεία</c:v>
                      </c:pt>
                      <c:pt idx="1">
                        <c:v>Δημοτικά </c:v>
                      </c:pt>
                      <c:pt idx="2">
                        <c:v>Γυμνάσια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Φύλλο1!$D$23:$D$25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519F-4511-999C-0037D11B4ED8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900"/>
              <a:t>Βιβλιοσκώληκες</a:t>
            </a:r>
            <a:r>
              <a:rPr lang="el-GR" sz="900" baseline="0"/>
              <a:t> 2022-2023</a:t>
            </a:r>
            <a:endParaRPr lang="el-GR" sz="900"/>
          </a:p>
          <a:p>
            <a:pPr>
              <a:defRPr/>
            </a:pPr>
            <a:r>
              <a:rPr lang="el-GR"/>
              <a:t>41 Σχολεία</a:t>
            </a:r>
          </a:p>
        </c:rich>
      </c:tx>
      <c:layout>
        <c:manualLayout>
          <c:xMode val="edge"/>
          <c:yMode val="edge"/>
          <c:x val="0.24004535147392289"/>
          <c:y val="4.42804428044280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Φύλλο1!$B$41</c:f>
              <c:strCache>
                <c:ptCount val="1"/>
                <c:pt idx="0">
                  <c:v>41 Σχολεία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Φύλλο1!$A$42:$A$44</c:f>
              <c:strCache>
                <c:ptCount val="3"/>
                <c:pt idx="0">
                  <c:v>Νηπιαγωγεία</c:v>
                </c:pt>
                <c:pt idx="1">
                  <c:v>Δημοτικά</c:v>
                </c:pt>
                <c:pt idx="2">
                  <c:v>Γυμνάσια</c:v>
                </c:pt>
              </c:strCache>
            </c:strRef>
          </c:cat>
          <c:val>
            <c:numRef>
              <c:f>Φύλλο1!$B$42:$B$44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C-4E09-B39F-C98A0B740C2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4469232"/>
        <c:axId val="404470672"/>
      </c:barChart>
      <c:catAx>
        <c:axId val="404469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04470672"/>
        <c:crosses val="autoZero"/>
        <c:auto val="1"/>
        <c:lblAlgn val="ctr"/>
        <c:lblOffset val="100"/>
        <c:noMultiLvlLbl val="0"/>
      </c:catAx>
      <c:valAx>
        <c:axId val="4044706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0446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/>
              <a:t>Βιβλιοσκώληκες </a:t>
            </a:r>
          </a:p>
          <a:p>
            <a:pPr>
              <a:defRPr/>
            </a:pPr>
            <a:r>
              <a:rPr lang="el-GR"/>
              <a:t>Φεβρουάριος-Μάιος 2023</a:t>
            </a:r>
          </a:p>
          <a:p>
            <a:pPr>
              <a:defRPr/>
            </a:pPr>
            <a:r>
              <a:rPr lang="el-GR"/>
              <a:t>Ρεκόρ ανάγνωσης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Φύλλο1!$A$2</c:f>
              <c:strCache>
                <c:ptCount val="1"/>
                <c:pt idx="0">
                  <c:v>1ο Δημοτικό Σχολείο Καλαμαριάς    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Φύλλο1!$B$2</c:f>
              <c:numCache>
                <c:formatCode>General</c:formatCode>
                <c:ptCount val="1"/>
                <c:pt idx="0">
                  <c:v>2824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C-4343-AE73-8ECA529FD509}"/>
            </c:ext>
          </c:extLst>
        </c:ser>
        <c:ser>
          <c:idx val="2"/>
          <c:order val="2"/>
          <c:tx>
            <c:strRef>
              <c:f>Φύλλο1!$A$3</c:f>
              <c:strCache>
                <c:ptCount val="1"/>
                <c:pt idx="0">
                  <c:v>4ο Δημοτικό Σχολείο Καλαμαριάς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Φύλλο1!$B$3</c:f>
              <c:numCache>
                <c:formatCode>General</c:formatCode>
                <c:ptCount val="1"/>
                <c:pt idx="0">
                  <c:v>2773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1C-4343-AE73-8ECA529FD509}"/>
            </c:ext>
          </c:extLst>
        </c:ser>
        <c:ser>
          <c:idx val="3"/>
          <c:order val="3"/>
          <c:tx>
            <c:strRef>
              <c:f>Φύλλο1!$A$4</c:f>
              <c:strCache>
                <c:ptCount val="1"/>
                <c:pt idx="0">
                  <c:v>2ο Δημοτικό Σχολείο Καλαμαριάς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Φύλλο1!$B$4</c:f>
              <c:numCache>
                <c:formatCode>General</c:formatCode>
                <c:ptCount val="1"/>
                <c:pt idx="0">
                  <c:v>1062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1C-4343-AE73-8ECA529FD509}"/>
            </c:ext>
          </c:extLst>
        </c:ser>
        <c:ser>
          <c:idx val="4"/>
          <c:order val="4"/>
          <c:tx>
            <c:strRef>
              <c:f>Φύλλο1!$A$5</c:f>
              <c:strCache>
                <c:ptCount val="1"/>
                <c:pt idx="0">
                  <c:v>17ο Δημοτικό Σχολείο Καλαμαριάς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Φύλλο1!$B$5</c:f>
              <c:numCache>
                <c:formatCode>General</c:formatCode>
                <c:ptCount val="1"/>
                <c:pt idx="0">
                  <c:v>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1C-4343-AE73-8ECA529FD509}"/>
            </c:ext>
          </c:extLst>
        </c:ser>
        <c:ser>
          <c:idx val="5"/>
          <c:order val="5"/>
          <c:tx>
            <c:strRef>
              <c:f>Φύλλο1!$A$6</c:f>
              <c:strCache>
                <c:ptCount val="1"/>
                <c:pt idx="0">
                  <c:v>20ο Δημοτικό Σχολείο Καλαμαριάς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Φύλλο1!$B$6</c:f>
              <c:numCache>
                <c:formatCode>General</c:formatCode>
                <c:ptCount val="1"/>
                <c:pt idx="0">
                  <c:v>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1C-4343-AE73-8ECA529FD5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4739576"/>
        <c:axId val="1147374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Φύλλο1!$A$1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lt1">
                              <a:lumMod val="8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l-GR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Φύλλο1!$B$1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0D1C-4343-AE73-8ECA529FD509}"/>
                  </c:ext>
                </c:extLst>
              </c15:ser>
            </c15:filteredBarSeries>
          </c:ext>
        </c:extLst>
      </c:barChart>
      <c:catAx>
        <c:axId val="11473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4737416"/>
        <c:crosses val="autoZero"/>
        <c:auto val="1"/>
        <c:lblAlgn val="ctr"/>
        <c:lblOffset val="100"/>
        <c:noMultiLvlLbl val="0"/>
      </c:catAx>
      <c:valAx>
        <c:axId val="114737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473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1200"/>
              <a:t>Βιβλιοσκώληκες</a:t>
            </a:r>
          </a:p>
          <a:p>
            <a:pPr>
              <a:defRPr/>
            </a:pPr>
            <a:r>
              <a:rPr lang="el-GR" sz="1200"/>
              <a:t>Φεβρουάριος-Μάιος 2023</a:t>
            </a:r>
          </a:p>
          <a:p>
            <a:pPr>
              <a:defRPr/>
            </a:pPr>
            <a:r>
              <a:rPr lang="el-GR"/>
              <a:t>Ρεκόρ ανάγνωσης τάξεων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Φύλλο1!$B$2</c:f>
              <c:strCache>
                <c:ptCount val="1"/>
                <c:pt idx="0">
                  <c:v>Ρεκόρ ανάγνωσης τάξεων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Φύλλο1!$A$3:$A$8</c:f>
              <c:strCache>
                <c:ptCount val="6"/>
                <c:pt idx="0">
                  <c:v>Α2 (4ο Δημοτικό Σχολειο Καλαμαριάς)</c:v>
                </c:pt>
                <c:pt idx="1">
                  <c:v>Β2 (1ο Δημοτικό Σχολείο Καλαμαριάς)</c:v>
                </c:pt>
                <c:pt idx="2">
                  <c:v>Γ1 (23ο Δημοτικό Σχολείο Καλαμαριάς)</c:v>
                </c:pt>
                <c:pt idx="3">
                  <c:v>Δ2 (1ο Δημοτικό Σχολείο Καλαμαριάς)</c:v>
                </c:pt>
                <c:pt idx="4">
                  <c:v>Ε2 (1ο Δημοτικό Σχολείο Καλαμαριάς)</c:v>
                </c:pt>
                <c:pt idx="5">
                  <c:v>ΣΤ1 (7ο Δημοτικό Σχολείο Καλαμαριάς)</c:v>
                </c:pt>
              </c:strCache>
            </c:strRef>
          </c:cat>
          <c:val>
            <c:numRef>
              <c:f>Φύλλο1!$B$3:$B$8</c:f>
              <c:numCache>
                <c:formatCode>General</c:formatCode>
                <c:ptCount val="6"/>
                <c:pt idx="0" formatCode="#,##0">
                  <c:v>1344</c:v>
                </c:pt>
                <c:pt idx="1">
                  <c:v>762</c:v>
                </c:pt>
                <c:pt idx="2">
                  <c:v>244</c:v>
                </c:pt>
                <c:pt idx="3">
                  <c:v>201</c:v>
                </c:pt>
                <c:pt idx="4">
                  <c:v>176</c:v>
                </c:pt>
                <c:pt idx="5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F-4309-BB1B-E3CD29DB6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41437792"/>
        <c:axId val="2141442592"/>
      </c:barChart>
      <c:catAx>
        <c:axId val="214143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2141442592"/>
        <c:crosses val="autoZero"/>
        <c:auto val="1"/>
        <c:lblAlgn val="ctr"/>
        <c:lblOffset val="100"/>
        <c:noMultiLvlLbl val="0"/>
      </c:catAx>
      <c:valAx>
        <c:axId val="214144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214143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900"/>
              <a:t>Βιβλιοσκώληκες </a:t>
            </a:r>
            <a:r>
              <a:rPr lang="el-GR" sz="900" baseline="0"/>
              <a:t>2023</a:t>
            </a:r>
            <a:endParaRPr lang="el-GR" sz="900"/>
          </a:p>
          <a:p>
            <a:pPr>
              <a:defRPr/>
            </a:pPr>
            <a:r>
              <a:rPr lang="el-GR" sz="1200"/>
              <a:t>2.621 ατομικές</a:t>
            </a:r>
            <a:r>
              <a:rPr lang="el-GR" sz="1200" baseline="0"/>
              <a:t> </a:t>
            </a:r>
            <a:r>
              <a:rPr lang="el-GR" sz="1200"/>
              <a:t>αναγνώσεις δημοτικού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Φύλλο1!$B$63</c:f>
              <c:strCache>
                <c:ptCount val="1"/>
                <c:pt idx="0">
                  <c:v>Αναγνώσεις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Φύλλο1!$A$64:$A$69</c:f>
              <c:strCache>
                <c:ptCount val="6"/>
                <c:pt idx="0">
                  <c:v>A' Δημοτικού</c:v>
                </c:pt>
                <c:pt idx="1">
                  <c:v>Β' Δημοτικού</c:v>
                </c:pt>
                <c:pt idx="2">
                  <c:v>Γ' Δημοτικού</c:v>
                </c:pt>
                <c:pt idx="3">
                  <c:v>Δ' Δημοτικού</c:v>
                </c:pt>
                <c:pt idx="4">
                  <c:v>Ε' Δημοτικού</c:v>
                </c:pt>
                <c:pt idx="5">
                  <c:v>ΣΤ' Δημοτικού</c:v>
                </c:pt>
              </c:strCache>
            </c:strRef>
          </c:cat>
          <c:val>
            <c:numRef>
              <c:f>Φύλλο1!$B$64:$B$69</c:f>
              <c:numCache>
                <c:formatCode>General</c:formatCode>
                <c:ptCount val="6"/>
                <c:pt idx="0">
                  <c:v>1103</c:v>
                </c:pt>
                <c:pt idx="1">
                  <c:v>961</c:v>
                </c:pt>
                <c:pt idx="2">
                  <c:v>235</c:v>
                </c:pt>
                <c:pt idx="3">
                  <c:v>168</c:v>
                </c:pt>
                <c:pt idx="4">
                  <c:v>127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B-4A10-B421-665D8126483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42514816"/>
        <c:axId val="542515896"/>
      </c:barChart>
      <c:catAx>
        <c:axId val="54251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42515896"/>
        <c:crosses val="autoZero"/>
        <c:auto val="1"/>
        <c:lblAlgn val="ctr"/>
        <c:lblOffset val="100"/>
        <c:noMultiLvlLbl val="0"/>
      </c:catAx>
      <c:valAx>
        <c:axId val="542515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4251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900"/>
              <a:t>Βιβλιοσκώληκες 2023</a:t>
            </a:r>
          </a:p>
          <a:p>
            <a:pPr>
              <a:defRPr/>
            </a:pPr>
            <a:r>
              <a:rPr lang="el-GR" sz="1200"/>
              <a:t>81 ατομικές συμμετοχές παιδιών δημοτικού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Φύλλο1!$B$54</c:f>
              <c:strCache>
                <c:ptCount val="1"/>
                <c:pt idx="0">
                  <c:v>Συμμετοχές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Φύλλο1!$A$55:$A$60</c:f>
              <c:strCache>
                <c:ptCount val="6"/>
                <c:pt idx="0">
                  <c:v>A' Δημοτικού</c:v>
                </c:pt>
                <c:pt idx="1">
                  <c:v>Β' Δημοτικού</c:v>
                </c:pt>
                <c:pt idx="2">
                  <c:v>Γ' Δημοτικού</c:v>
                </c:pt>
                <c:pt idx="3">
                  <c:v>Δ' Δημοτικού</c:v>
                </c:pt>
                <c:pt idx="4">
                  <c:v>Ε' Δημοτικού</c:v>
                </c:pt>
                <c:pt idx="5">
                  <c:v>ΣΤ' Δημοτικού</c:v>
                </c:pt>
              </c:strCache>
            </c:strRef>
          </c:cat>
          <c:val>
            <c:numRef>
              <c:f>Φύλλο1!$B$55:$B$60</c:f>
              <c:numCache>
                <c:formatCode>General</c:formatCode>
                <c:ptCount val="6"/>
                <c:pt idx="0">
                  <c:v>25</c:v>
                </c:pt>
                <c:pt idx="1">
                  <c:v>18</c:v>
                </c:pt>
                <c:pt idx="2">
                  <c:v>15</c:v>
                </c:pt>
                <c:pt idx="3">
                  <c:v>10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1-4AA7-93DC-2AEDA5062F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-50"/>
        <c:axId val="539651352"/>
        <c:axId val="539647032"/>
      </c:barChart>
      <c:catAx>
        <c:axId val="53965135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39647032"/>
        <c:crosses val="autoZero"/>
        <c:auto val="1"/>
        <c:lblAlgn val="ctr"/>
        <c:lblOffset val="100"/>
        <c:noMultiLvlLbl val="0"/>
      </c:catAx>
      <c:valAx>
        <c:axId val="5396470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39651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895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Χριστίνα Γραμμενά</cp:lastModifiedBy>
  <cp:revision>49</cp:revision>
  <dcterms:created xsi:type="dcterms:W3CDTF">2023-05-27T16:57:00Z</dcterms:created>
  <dcterms:modified xsi:type="dcterms:W3CDTF">2023-05-30T06:39:00Z</dcterms:modified>
</cp:coreProperties>
</file>