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6F457D" w14:paraId="055EEFEE" w14:textId="77777777" w:rsidTr="00863F3D">
        <w:trPr>
          <w:trHeight w:val="1341"/>
        </w:trPr>
        <w:tc>
          <w:tcPr>
            <w:tcW w:w="3652" w:type="dxa"/>
          </w:tcPr>
          <w:p w14:paraId="26DEF7A8" w14:textId="77777777" w:rsidR="006F457D" w:rsidRDefault="006F457D" w:rsidP="006F457D">
            <w:pPr>
              <w:ind w:right="-760" w:firstLine="0"/>
              <w:rPr>
                <w:lang w:val="en-US"/>
              </w:rPr>
            </w:pPr>
            <w:r w:rsidRPr="006F457D"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127000" distL="0" distR="0" simplePos="0" relativeHeight="251661312" behindDoc="0" locked="0" layoutInCell="1" allowOverlap="1" wp14:anchorId="57476ABC" wp14:editId="53D38DD4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68580</wp:posOffset>
                  </wp:positionV>
                  <wp:extent cx="1266825" cy="533400"/>
                  <wp:effectExtent l="0" t="0" r="9525" b="0"/>
                  <wp:wrapSquare wrapText="largest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Merge w:val="restart"/>
          </w:tcPr>
          <w:p w14:paraId="52CFB4FB" w14:textId="77777777" w:rsidR="006F457D" w:rsidRDefault="006F457D" w:rsidP="006F457D">
            <w:pPr>
              <w:ind w:right="-760" w:firstLine="0"/>
              <w:rPr>
                <w:lang w:val="en-US"/>
              </w:rPr>
            </w:pPr>
            <w:r w:rsidRPr="006F457D">
              <w:rPr>
                <w:noProof/>
                <w:lang w:eastAsia="el-GR"/>
              </w:rPr>
              <w:drawing>
                <wp:inline distT="0" distB="0" distL="0" distR="0" wp14:anchorId="69A6D08D" wp14:editId="3F9BADAE">
                  <wp:extent cx="3781425" cy="1533525"/>
                  <wp:effectExtent l="0" t="0" r="9525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BANNER 820X462 (COVER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57D" w14:paraId="72419B49" w14:textId="77777777" w:rsidTr="00863F3D">
        <w:tc>
          <w:tcPr>
            <w:tcW w:w="3652" w:type="dxa"/>
          </w:tcPr>
          <w:p w14:paraId="262742C6" w14:textId="77777777" w:rsidR="006F457D" w:rsidRDefault="006F457D" w:rsidP="006F457D">
            <w:pPr>
              <w:ind w:right="-760" w:firstLine="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262BABC" wp14:editId="29D04728">
                  <wp:extent cx="1314450" cy="495300"/>
                  <wp:effectExtent l="0" t="0" r="0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Merge/>
          </w:tcPr>
          <w:p w14:paraId="4B395A14" w14:textId="77777777" w:rsidR="006F457D" w:rsidRDefault="006F457D" w:rsidP="006F457D">
            <w:pPr>
              <w:ind w:right="-760" w:firstLine="0"/>
              <w:rPr>
                <w:lang w:val="en-US"/>
              </w:rPr>
            </w:pPr>
          </w:p>
        </w:tc>
      </w:tr>
    </w:tbl>
    <w:p w14:paraId="59EF408B" w14:textId="77777777" w:rsidR="006F457D" w:rsidRDefault="006F457D" w:rsidP="006F457D">
      <w:pPr>
        <w:ind w:left="-567" w:right="-760" w:firstLine="0"/>
        <w:rPr>
          <w:lang w:val="en-US"/>
        </w:rPr>
      </w:pPr>
    </w:p>
    <w:p w14:paraId="4A8C0C9B" w14:textId="77777777" w:rsidR="006F457D" w:rsidRDefault="006F457D" w:rsidP="006F457D">
      <w:pPr>
        <w:ind w:left="-567" w:right="-760" w:firstLine="0"/>
        <w:rPr>
          <w:lang w:val="en-US"/>
        </w:rPr>
      </w:pPr>
    </w:p>
    <w:p w14:paraId="79CC76AA" w14:textId="77777777" w:rsidR="00CA19FD" w:rsidRDefault="00CA19FD" w:rsidP="00DC11E0">
      <w:pPr>
        <w:ind w:left="-567" w:right="-760" w:firstLine="0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ΠΑΙΔΙΚΗ ΒΙΒΛΙΟΘΗΚΗ ΚΑΛΑΜΑΡΙΑΣ</w:t>
      </w:r>
    </w:p>
    <w:p w14:paraId="33F1483A" w14:textId="77777777" w:rsidR="00CA19FD" w:rsidRDefault="00CA19FD" w:rsidP="00DC11E0">
      <w:pPr>
        <w:ind w:left="-567" w:right="-760" w:firstLine="0"/>
        <w:jc w:val="center"/>
        <w:rPr>
          <w:b/>
          <w:color w:val="E36C0A" w:themeColor="accent6" w:themeShade="BF"/>
          <w:sz w:val="36"/>
          <w:szCs w:val="36"/>
        </w:rPr>
      </w:pPr>
    </w:p>
    <w:p w14:paraId="4A6CA546" w14:textId="77777777" w:rsidR="00DC11E0" w:rsidRDefault="00DC11E0" w:rsidP="00DC11E0">
      <w:pPr>
        <w:ind w:left="-567" w:right="-760" w:firstLine="0"/>
        <w:jc w:val="center"/>
        <w:rPr>
          <w:b/>
          <w:color w:val="E36C0A" w:themeColor="accent6" w:themeShade="BF"/>
          <w:sz w:val="36"/>
          <w:szCs w:val="36"/>
        </w:rPr>
      </w:pPr>
      <w:r w:rsidRPr="00DC11E0">
        <w:rPr>
          <w:b/>
          <w:color w:val="E36C0A" w:themeColor="accent6" w:themeShade="BF"/>
          <w:sz w:val="36"/>
          <w:szCs w:val="36"/>
        </w:rPr>
        <w:t xml:space="preserve">ΚΑΛΟΚΑΙΡΙΝΗ ΕΚΣΤΡΑΤΕΙΑ </w:t>
      </w:r>
    </w:p>
    <w:p w14:paraId="450D3DDB" w14:textId="77777777" w:rsidR="00863F3D" w:rsidRPr="00DC11E0" w:rsidRDefault="00DC11E0" w:rsidP="00DC11E0">
      <w:pPr>
        <w:ind w:left="-567" w:right="-760" w:firstLine="0"/>
        <w:jc w:val="center"/>
        <w:rPr>
          <w:b/>
          <w:color w:val="E36C0A" w:themeColor="accent6" w:themeShade="BF"/>
          <w:sz w:val="36"/>
          <w:szCs w:val="36"/>
        </w:rPr>
      </w:pPr>
      <w:r w:rsidRPr="00DC11E0">
        <w:rPr>
          <w:b/>
          <w:color w:val="E36C0A" w:themeColor="accent6" w:themeShade="BF"/>
          <w:sz w:val="36"/>
          <w:szCs w:val="36"/>
        </w:rPr>
        <w:t>ΑΝΑΓΝΩΣΗΣ ΚΑΙ ΔΗΜΙΟΥΡΓΙΚΟΤΗΤΑΣ</w:t>
      </w:r>
    </w:p>
    <w:p w14:paraId="280AC2B7" w14:textId="77777777" w:rsidR="00DC11E0" w:rsidRDefault="00DC11E0" w:rsidP="006F457D">
      <w:pPr>
        <w:ind w:left="-567" w:right="-760" w:firstLine="0"/>
      </w:pPr>
    </w:p>
    <w:p w14:paraId="3FDCBD3F" w14:textId="77777777" w:rsidR="00DC11E0" w:rsidRDefault="00DC11E0" w:rsidP="00DC11E0">
      <w:pPr>
        <w:rPr>
          <w:rFonts w:eastAsia="Times New Roman"/>
          <w:color w:val="8E0000"/>
          <w:sz w:val="28"/>
          <w:szCs w:val="28"/>
          <w:lang w:eastAsia="el-GR"/>
        </w:rPr>
      </w:pPr>
    </w:p>
    <w:p w14:paraId="125500C4" w14:textId="77777777" w:rsidR="00DC11E0" w:rsidRPr="00F477B4" w:rsidRDefault="00DC11E0" w:rsidP="00DC11E0">
      <w:pPr>
        <w:rPr>
          <w:rFonts w:eastAsia="Times New Roman"/>
          <w:color w:val="4D2403"/>
          <w:sz w:val="28"/>
          <w:szCs w:val="28"/>
          <w:lang w:eastAsia="el-GR"/>
        </w:rPr>
      </w:pPr>
      <w:r w:rsidRPr="00F477B4">
        <w:rPr>
          <w:rFonts w:eastAsia="Times New Roman"/>
          <w:color w:val="4D2403"/>
          <w:sz w:val="28"/>
          <w:szCs w:val="28"/>
        </w:rPr>
        <w:t xml:space="preserve">Η συμμετοχή στα εργαστήρια είναι δωρεάν, με προεγγραφή. </w:t>
      </w:r>
    </w:p>
    <w:p w14:paraId="620B21BD" w14:textId="77777777" w:rsidR="00DC11E0" w:rsidRPr="00F477B4" w:rsidRDefault="00DC11E0" w:rsidP="00F477B4">
      <w:pPr>
        <w:ind w:left="-567" w:right="-760"/>
        <w:rPr>
          <w:rFonts w:eastAsia="Times New Roman"/>
          <w:b/>
          <w:color w:val="4D2403"/>
          <w:sz w:val="28"/>
          <w:szCs w:val="28"/>
        </w:rPr>
      </w:pPr>
      <w:r w:rsidRPr="00F477B4">
        <w:rPr>
          <w:rFonts w:eastAsia="Times New Roman"/>
          <w:color w:val="4D2403"/>
          <w:sz w:val="28"/>
          <w:szCs w:val="28"/>
        </w:rPr>
        <w:t xml:space="preserve">Οι προεγγραφές μπορούν να γίνουν </w:t>
      </w:r>
      <w:r w:rsidRPr="00F477B4">
        <w:rPr>
          <w:rFonts w:eastAsia="Times New Roman"/>
          <w:b/>
          <w:color w:val="4D2403"/>
          <w:sz w:val="28"/>
          <w:szCs w:val="28"/>
        </w:rPr>
        <w:t xml:space="preserve">με </w:t>
      </w:r>
      <w:r w:rsidR="00F477B4">
        <w:rPr>
          <w:rFonts w:eastAsia="Times New Roman"/>
          <w:b/>
          <w:color w:val="4D2403"/>
          <w:sz w:val="28"/>
          <w:szCs w:val="28"/>
        </w:rPr>
        <w:t xml:space="preserve">τηλέφωνο στο 2313 314413, </w:t>
      </w:r>
      <w:r w:rsidR="00F477B4">
        <w:rPr>
          <w:rFonts w:eastAsia="Times New Roman"/>
          <w:color w:val="4D2403"/>
          <w:sz w:val="28"/>
          <w:szCs w:val="28"/>
        </w:rPr>
        <w:t xml:space="preserve">ή </w:t>
      </w:r>
      <w:r w:rsidR="00F477B4">
        <w:rPr>
          <w:rFonts w:eastAsia="Times New Roman"/>
          <w:b/>
          <w:color w:val="4D2403"/>
          <w:sz w:val="28"/>
          <w:szCs w:val="28"/>
        </w:rPr>
        <w:t>με φυσική παρουσία στη Βιβλιοθήκη.</w:t>
      </w:r>
      <w:r w:rsidRPr="00F477B4">
        <w:rPr>
          <w:rFonts w:eastAsia="Times New Roman"/>
          <w:bCs/>
          <w:color w:val="4D2403"/>
          <w:sz w:val="28"/>
          <w:szCs w:val="28"/>
        </w:rPr>
        <w:t xml:space="preserve"> </w:t>
      </w:r>
    </w:p>
    <w:p w14:paraId="601A34E3" w14:textId="77777777" w:rsidR="00DC11E0" w:rsidRDefault="00DC11E0" w:rsidP="006F457D">
      <w:pPr>
        <w:ind w:left="-567" w:right="-760" w:firstLine="0"/>
      </w:pPr>
    </w:p>
    <w:p w14:paraId="686BD183" w14:textId="77777777" w:rsidR="00DC11E0" w:rsidRPr="00DC11E0" w:rsidRDefault="00DC11E0" w:rsidP="006F457D">
      <w:pPr>
        <w:ind w:left="-567" w:right="-760" w:firstLine="0"/>
        <w:rPr>
          <w:b/>
          <w:color w:val="E36C0A" w:themeColor="accent6" w:themeShade="BF"/>
        </w:rPr>
      </w:pPr>
      <w:r w:rsidRPr="00DC11E0">
        <w:rPr>
          <w:b/>
          <w:color w:val="E36C0A" w:themeColor="accent6" w:themeShade="BF"/>
        </w:rPr>
        <w:t>ΙΟΥΝΙΟΣ</w:t>
      </w:r>
    </w:p>
    <w:p w14:paraId="0B5181C2" w14:textId="77777777" w:rsidR="00DC11E0" w:rsidRDefault="00DC11E0" w:rsidP="006F457D">
      <w:pPr>
        <w:ind w:left="-567" w:right="-760" w:firstLine="0"/>
      </w:pPr>
    </w:p>
    <w:p w14:paraId="50EBA9EC" w14:textId="77777777" w:rsidR="00DC11E0" w:rsidRDefault="00DC11E0" w:rsidP="006F457D">
      <w:pPr>
        <w:ind w:left="-567" w:right="-760" w:firstLine="0"/>
        <w:rPr>
          <w:b/>
        </w:rPr>
      </w:pPr>
      <w:r w:rsidRPr="00DC11E0">
        <w:rPr>
          <w:b/>
        </w:rPr>
        <w:t>Τρίτη 20/6 11:00-12:30</w:t>
      </w:r>
    </w:p>
    <w:p w14:paraId="7BE29048" w14:textId="77777777" w:rsidR="00DC11E0" w:rsidRDefault="00DC11E0" w:rsidP="006F457D">
      <w:pPr>
        <w:ind w:left="-567" w:right="-760" w:firstLine="0"/>
        <w:rPr>
          <w:b/>
          <w:i/>
        </w:rPr>
      </w:pPr>
      <w:r w:rsidRPr="00DC11E0">
        <w:rPr>
          <w:b/>
          <w:i/>
        </w:rPr>
        <w:t xml:space="preserve">100 ακριβώς! Θησαυροί της Άλκης και της </w:t>
      </w:r>
      <w:proofErr w:type="spellStart"/>
      <w:r w:rsidRPr="00DC11E0">
        <w:rPr>
          <w:b/>
          <w:i/>
        </w:rPr>
        <w:t>Ζώρζ</w:t>
      </w:r>
      <w:proofErr w:type="spellEnd"/>
      <w:r w:rsidRPr="00DC11E0">
        <w:rPr>
          <w:b/>
          <w:i/>
        </w:rPr>
        <w:t>…</w:t>
      </w:r>
    </w:p>
    <w:p w14:paraId="3DC61A49" w14:textId="77777777" w:rsidR="00DC11E0" w:rsidRPr="00DC11E0" w:rsidRDefault="00DC11E0" w:rsidP="006F457D">
      <w:pPr>
        <w:ind w:left="-567" w:right="-760" w:firstLine="0"/>
        <w:rPr>
          <w:i/>
        </w:rPr>
      </w:pPr>
      <w:r w:rsidRPr="00DC11E0">
        <w:rPr>
          <w:i/>
        </w:rPr>
        <w:t>(Για παιδιά από 5 χρονών)</w:t>
      </w:r>
    </w:p>
    <w:p w14:paraId="73EB2D5F" w14:textId="77777777" w:rsidR="00DC11E0" w:rsidRDefault="00DC11E0" w:rsidP="006F457D">
      <w:pPr>
        <w:ind w:left="-567" w:right="-760" w:firstLine="0"/>
      </w:pPr>
      <w:r>
        <w:t xml:space="preserve">Η Καλοκαιρινή εκστρατεία ξεκινάει και τα παιδιά έχουν μια αποστολή: να ανακαλύψουν τους θησαυρούς της Άλκη </w:t>
      </w:r>
      <w:proofErr w:type="spellStart"/>
      <w:r>
        <w:t>Ζέη</w:t>
      </w:r>
      <w:proofErr w:type="spellEnd"/>
      <w:r>
        <w:t xml:space="preserve"> και της Ζωρζ </w:t>
      </w:r>
      <w:proofErr w:type="spellStart"/>
      <w:r>
        <w:t>Σαρή</w:t>
      </w:r>
      <w:proofErr w:type="spellEnd"/>
      <w:r>
        <w:t>.</w:t>
      </w:r>
    </w:p>
    <w:p w14:paraId="203880F6" w14:textId="77777777" w:rsidR="00DC11E0" w:rsidRDefault="00DC11E0" w:rsidP="006F457D">
      <w:pPr>
        <w:ind w:left="-567" w:right="-760" w:firstLine="0"/>
      </w:pPr>
      <w:r>
        <w:t>Με τη βιβλιοθηκονόμο Δανάη Μαρία Κοσμίδου</w:t>
      </w:r>
    </w:p>
    <w:p w14:paraId="32B82320" w14:textId="77777777" w:rsidR="00DC11E0" w:rsidRDefault="00DC11E0" w:rsidP="006F457D">
      <w:pPr>
        <w:ind w:left="-567" w:right="-760" w:firstLine="0"/>
      </w:pPr>
    </w:p>
    <w:p w14:paraId="5D286095" w14:textId="77777777" w:rsidR="00F477B4" w:rsidRDefault="00F477B4" w:rsidP="00F477B4">
      <w:pPr>
        <w:ind w:left="-567" w:right="-760" w:firstLine="0"/>
        <w:rPr>
          <w:b/>
        </w:rPr>
      </w:pPr>
      <w:r w:rsidRPr="00DC11E0">
        <w:rPr>
          <w:b/>
        </w:rPr>
        <w:t>Τ</w:t>
      </w:r>
      <w:r>
        <w:rPr>
          <w:b/>
        </w:rPr>
        <w:t>ετάρτη</w:t>
      </w:r>
      <w:r w:rsidRPr="00DC11E0">
        <w:rPr>
          <w:b/>
        </w:rPr>
        <w:t xml:space="preserve"> 2</w:t>
      </w:r>
      <w:r>
        <w:rPr>
          <w:b/>
        </w:rPr>
        <w:t>1</w:t>
      </w:r>
      <w:r w:rsidRPr="00DC11E0">
        <w:rPr>
          <w:b/>
        </w:rPr>
        <w:t>/6 11:00-12:30</w:t>
      </w:r>
    </w:p>
    <w:p w14:paraId="710E2BC9" w14:textId="77777777" w:rsidR="00F477B4" w:rsidRDefault="00F477B4" w:rsidP="00F477B4">
      <w:pPr>
        <w:ind w:left="-567" w:right="-760" w:firstLine="0"/>
        <w:rPr>
          <w:b/>
          <w:i/>
        </w:rPr>
      </w:pPr>
      <w:r w:rsidRPr="00DC11E0">
        <w:rPr>
          <w:b/>
          <w:i/>
        </w:rPr>
        <w:t>Θ</w:t>
      </w:r>
      <w:r>
        <w:rPr>
          <w:b/>
          <w:i/>
        </w:rPr>
        <w:t>έλεις να γίνουμε φίλοι;</w:t>
      </w:r>
    </w:p>
    <w:p w14:paraId="47B2C14B" w14:textId="77777777" w:rsidR="00F477B4" w:rsidRPr="00DC11E0" w:rsidRDefault="00F477B4" w:rsidP="00F477B4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 xml:space="preserve">7 </w:t>
      </w:r>
      <w:r w:rsidRPr="00DC11E0">
        <w:rPr>
          <w:i/>
        </w:rPr>
        <w:t>χρονών)</w:t>
      </w:r>
    </w:p>
    <w:p w14:paraId="2FAE3D14" w14:textId="77777777" w:rsidR="00F477B4" w:rsidRDefault="00F477B4" w:rsidP="00F477B4">
      <w:pPr>
        <w:ind w:left="-567" w:right="-760" w:firstLine="0"/>
      </w:pPr>
      <w:r>
        <w:t>Πόσο καλά ξέρουμε τους φίλους μας και τι σημαίνουν για εμάς;</w:t>
      </w:r>
      <w:r w:rsidR="00AA7D32">
        <w:t xml:space="preserve"> Οι μικροί αναγνώστες παίζουν, διασκεδάζουν, ακούν ιστορίες για δυνατές φιλίες και κάνουν καινούργιους φίλους.</w:t>
      </w:r>
    </w:p>
    <w:p w14:paraId="4A69F225" w14:textId="77777777" w:rsidR="00F477B4" w:rsidRDefault="00F477B4" w:rsidP="00F477B4">
      <w:pPr>
        <w:ind w:left="-567" w:right="-760" w:firstLine="0"/>
      </w:pPr>
      <w:r>
        <w:t xml:space="preserve">Με τη βιβλιοθηκονόμο </w:t>
      </w:r>
      <w:r w:rsidR="00AA7D32">
        <w:t xml:space="preserve">Κατερίνα </w:t>
      </w:r>
      <w:proofErr w:type="spellStart"/>
      <w:r w:rsidR="00AA7D32">
        <w:t>Μετανίου</w:t>
      </w:r>
      <w:proofErr w:type="spellEnd"/>
    </w:p>
    <w:p w14:paraId="5D7B5306" w14:textId="77777777" w:rsidR="00AA7D32" w:rsidRDefault="00AA7D32" w:rsidP="00F477B4">
      <w:pPr>
        <w:ind w:left="-567" w:right="-760" w:firstLine="0"/>
      </w:pPr>
    </w:p>
    <w:p w14:paraId="5F2D085C" w14:textId="77777777" w:rsidR="00AA7D32" w:rsidRDefault="00AA7D32" w:rsidP="00AA7D32">
      <w:pPr>
        <w:ind w:left="-567" w:right="-760" w:firstLine="0"/>
        <w:rPr>
          <w:b/>
        </w:rPr>
      </w:pPr>
      <w:r>
        <w:rPr>
          <w:b/>
        </w:rPr>
        <w:t>Πέμπτη</w:t>
      </w:r>
      <w:r w:rsidRPr="00DC11E0">
        <w:rPr>
          <w:b/>
        </w:rPr>
        <w:t xml:space="preserve"> 2</w:t>
      </w:r>
      <w:r>
        <w:rPr>
          <w:b/>
        </w:rPr>
        <w:t>2</w:t>
      </w:r>
      <w:r w:rsidRPr="00DC11E0">
        <w:rPr>
          <w:b/>
        </w:rPr>
        <w:t>/6 11:00-12:30</w:t>
      </w:r>
    </w:p>
    <w:p w14:paraId="5DA6A2F0" w14:textId="77777777" w:rsidR="00AA7D32" w:rsidRDefault="00AA7D32" w:rsidP="00AA7D32">
      <w:pPr>
        <w:ind w:left="-567" w:right="-760" w:firstLine="0"/>
        <w:rPr>
          <w:b/>
          <w:i/>
        </w:rPr>
      </w:pPr>
      <w:r>
        <w:rPr>
          <w:b/>
          <w:i/>
        </w:rPr>
        <w:t>Έχεις γράμμα!</w:t>
      </w:r>
    </w:p>
    <w:p w14:paraId="5CC5B225" w14:textId="77777777" w:rsidR="00AA7D32" w:rsidRPr="00DC11E0" w:rsidRDefault="00AA7D32" w:rsidP="00AA7D32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 xml:space="preserve">8 </w:t>
      </w:r>
      <w:r w:rsidRPr="00DC11E0">
        <w:rPr>
          <w:i/>
        </w:rPr>
        <w:t xml:space="preserve"> χρονών)</w:t>
      </w:r>
    </w:p>
    <w:p w14:paraId="275010EE" w14:textId="77777777" w:rsidR="00AA7D32" w:rsidRDefault="00AA7D32" w:rsidP="00AA7D32">
      <w:pPr>
        <w:ind w:left="-567" w:right="-760" w:firstLine="0"/>
      </w:pPr>
      <w:r>
        <w:t xml:space="preserve">Πως επικοινωνούσαν τα καλοκαίρια τους η Άλκη και η Ζωρζ; Γνωρίζουμε την παραδοσιακή μορφή της αλληλογραφίας και μοιραζόμαστε </w:t>
      </w:r>
      <w:proofErr w:type="spellStart"/>
      <w:r>
        <w:t>τιςκαλοκαιρινές</w:t>
      </w:r>
      <w:proofErr w:type="spellEnd"/>
      <w:r>
        <w:t xml:space="preserve"> εμπειρίες μας με τους </w:t>
      </w:r>
      <w:proofErr w:type="spellStart"/>
      <w:r>
        <w:t>συνομιλήκους</w:t>
      </w:r>
      <w:proofErr w:type="spellEnd"/>
      <w:r>
        <w:t xml:space="preserve"> μας σε άλλες Βιβλιοθήκες.</w:t>
      </w:r>
    </w:p>
    <w:p w14:paraId="45A64BFC" w14:textId="77777777" w:rsidR="00AA7D32" w:rsidRDefault="00AA7D32" w:rsidP="00AA7D32">
      <w:pPr>
        <w:ind w:left="-567" w:right="-760" w:firstLine="0"/>
      </w:pPr>
      <w:r>
        <w:t>Με τη βιβλιοθηκονόμο Δανάη Μαρία Κοσμίδου</w:t>
      </w:r>
    </w:p>
    <w:p w14:paraId="17BDCE01" w14:textId="77777777" w:rsidR="00AA7D32" w:rsidRDefault="00AA7D32" w:rsidP="00F477B4">
      <w:pPr>
        <w:ind w:left="-567" w:right="-760" w:firstLine="0"/>
      </w:pPr>
    </w:p>
    <w:p w14:paraId="6794AC77" w14:textId="77777777" w:rsidR="00AA7D32" w:rsidRDefault="00AA7D32" w:rsidP="00AA7D32">
      <w:pPr>
        <w:ind w:left="-567" w:right="-760" w:firstLine="0"/>
        <w:rPr>
          <w:b/>
        </w:rPr>
      </w:pPr>
      <w:r>
        <w:rPr>
          <w:b/>
        </w:rPr>
        <w:t>Δευτέρα 26</w:t>
      </w:r>
      <w:r w:rsidRPr="00DC11E0">
        <w:rPr>
          <w:b/>
        </w:rPr>
        <w:t>/6 1</w:t>
      </w:r>
      <w:r>
        <w:rPr>
          <w:b/>
        </w:rPr>
        <w:t>8</w:t>
      </w:r>
      <w:r w:rsidRPr="00DC11E0">
        <w:rPr>
          <w:b/>
        </w:rPr>
        <w:t>:00-1</w:t>
      </w:r>
      <w:r>
        <w:rPr>
          <w:b/>
        </w:rPr>
        <w:t>9</w:t>
      </w:r>
      <w:r w:rsidRPr="00DC11E0">
        <w:rPr>
          <w:b/>
        </w:rPr>
        <w:t>:30</w:t>
      </w:r>
    </w:p>
    <w:p w14:paraId="4DA94299" w14:textId="77777777" w:rsidR="00AA7D32" w:rsidRDefault="00AA7D32" w:rsidP="00AA7D32">
      <w:pPr>
        <w:ind w:left="-567" w:right="-760" w:firstLine="0"/>
        <w:rPr>
          <w:b/>
          <w:i/>
        </w:rPr>
      </w:pPr>
      <w:r>
        <w:rPr>
          <w:b/>
          <w:i/>
        </w:rPr>
        <w:t>Αυτή είναι η δική μου Ιστορία!</w:t>
      </w:r>
    </w:p>
    <w:p w14:paraId="716CBA9A" w14:textId="77777777" w:rsidR="00AA7D32" w:rsidRPr="00AA7D32" w:rsidRDefault="00AA7D32" w:rsidP="00AA7D32">
      <w:pPr>
        <w:ind w:left="-567" w:right="-760" w:firstLine="0"/>
        <w:rPr>
          <w:b/>
          <w:i/>
        </w:rPr>
      </w:pPr>
      <w:r w:rsidRPr="00DC11E0">
        <w:rPr>
          <w:i/>
        </w:rPr>
        <w:t xml:space="preserve"> (Για παιδιά από </w:t>
      </w:r>
      <w:r>
        <w:rPr>
          <w:i/>
        </w:rPr>
        <w:t>8</w:t>
      </w:r>
      <w:r w:rsidRPr="00DC11E0">
        <w:rPr>
          <w:i/>
        </w:rPr>
        <w:t xml:space="preserve"> χρονών)</w:t>
      </w:r>
    </w:p>
    <w:p w14:paraId="733F89AC" w14:textId="77777777" w:rsidR="00AA7D32" w:rsidRDefault="00AA7D32" w:rsidP="00AA7D32">
      <w:pPr>
        <w:ind w:left="-567" w:right="-760" w:firstLine="0"/>
      </w:pPr>
      <w:r>
        <w:lastRenderedPageBreak/>
        <w:t>Τα παιδιά γίνονται συγγραφείς</w:t>
      </w:r>
      <w:r w:rsidR="00C55E27">
        <w:t xml:space="preserve"> και γράφουν τις δικές τους μοναδικές ιστορίες για τα καλοκαίρια τους, τα παιχνίδια τους, τα όνειρά τους, τον κόσμο τους.</w:t>
      </w:r>
    </w:p>
    <w:p w14:paraId="679182B1" w14:textId="77777777" w:rsidR="00AA7D32" w:rsidRDefault="00AA7D32" w:rsidP="00AA7D32">
      <w:pPr>
        <w:ind w:left="-567" w:right="-760" w:firstLine="0"/>
      </w:pPr>
      <w:r>
        <w:t xml:space="preserve">Με τη </w:t>
      </w:r>
      <w:r w:rsidR="00C55E27">
        <w:t xml:space="preserve">εικαστικό/συντηρήτρια έργων τέχνης Ευφροσύνη </w:t>
      </w:r>
      <w:proofErr w:type="spellStart"/>
      <w:r w:rsidR="00C55E27">
        <w:t>Σαπιρίδου</w:t>
      </w:r>
      <w:proofErr w:type="spellEnd"/>
      <w:r w:rsidR="00C55E27">
        <w:t xml:space="preserve"> – </w:t>
      </w:r>
      <w:proofErr w:type="spellStart"/>
      <w:r w:rsidR="00C55E27">
        <w:t>Τσίτση</w:t>
      </w:r>
      <w:proofErr w:type="spellEnd"/>
    </w:p>
    <w:p w14:paraId="544FC034" w14:textId="77777777" w:rsidR="00C55E27" w:rsidRDefault="00C55E27" w:rsidP="00C55E27">
      <w:pPr>
        <w:ind w:left="-567" w:right="-760" w:firstLine="0"/>
        <w:rPr>
          <w:b/>
        </w:rPr>
      </w:pPr>
      <w:r w:rsidRPr="00DC11E0">
        <w:rPr>
          <w:b/>
        </w:rPr>
        <w:t>Τ</w:t>
      </w:r>
      <w:r>
        <w:rPr>
          <w:b/>
        </w:rPr>
        <w:t>ετάρτη</w:t>
      </w:r>
      <w:r w:rsidRPr="00DC11E0">
        <w:rPr>
          <w:b/>
        </w:rPr>
        <w:t xml:space="preserve"> 2</w:t>
      </w:r>
      <w:r>
        <w:rPr>
          <w:b/>
        </w:rPr>
        <w:t>8</w:t>
      </w:r>
      <w:r w:rsidRPr="00DC11E0">
        <w:rPr>
          <w:b/>
        </w:rPr>
        <w:t>/6 11:00-12:30</w:t>
      </w:r>
    </w:p>
    <w:p w14:paraId="128D670E" w14:textId="77777777" w:rsidR="00C55E27" w:rsidRDefault="00C55E27" w:rsidP="00C55E27">
      <w:pPr>
        <w:ind w:left="-567" w:right="-760" w:firstLine="0"/>
        <w:rPr>
          <w:b/>
          <w:i/>
        </w:rPr>
      </w:pPr>
      <w:r>
        <w:rPr>
          <w:b/>
          <w:i/>
        </w:rPr>
        <w:t>Που πάνε οι γάτες το καλοκαίρι;</w:t>
      </w:r>
    </w:p>
    <w:p w14:paraId="55B74798" w14:textId="77777777" w:rsidR="00C55E27" w:rsidRPr="00DC11E0" w:rsidRDefault="00C55E27" w:rsidP="00C55E27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 xml:space="preserve">5 </w:t>
      </w:r>
      <w:r w:rsidRPr="00DC11E0">
        <w:rPr>
          <w:i/>
        </w:rPr>
        <w:t>χρονών)</w:t>
      </w:r>
    </w:p>
    <w:p w14:paraId="7342854E" w14:textId="77777777" w:rsidR="00C55E27" w:rsidRDefault="00C55E27" w:rsidP="00C55E27">
      <w:pPr>
        <w:ind w:left="-567" w:right="-760" w:firstLine="0"/>
      </w:pPr>
      <w:r>
        <w:t xml:space="preserve">Τα παιδιά εμπνέονται από τις </w:t>
      </w:r>
      <w:proofErr w:type="spellStart"/>
      <w:r>
        <w:t>γατοϊστορ</w:t>
      </w:r>
      <w:r w:rsidR="00BB2A10">
        <w:t>ίε</w:t>
      </w:r>
      <w:r>
        <w:t>ς</w:t>
      </w:r>
      <w:proofErr w:type="spellEnd"/>
      <w:r>
        <w:t xml:space="preserve"> της Άλκης και της Ζωρζ και ετοιμάζονται για την δική τους ευφάνταστη παράσταση κουκλοθέατρου.</w:t>
      </w:r>
    </w:p>
    <w:p w14:paraId="5A010189" w14:textId="77777777" w:rsidR="00C55E27" w:rsidRDefault="00C55E27" w:rsidP="00C55E27">
      <w:pPr>
        <w:ind w:left="-567" w:right="-760" w:firstLine="0"/>
      </w:pPr>
      <w:r>
        <w:t xml:space="preserve">Με τη εικαστικό/συντηρήτρια έργων τέχνης Ευφροσύνη </w:t>
      </w:r>
      <w:proofErr w:type="spellStart"/>
      <w:r>
        <w:t>Σαπιρίδου</w:t>
      </w:r>
      <w:proofErr w:type="spellEnd"/>
      <w:r>
        <w:t xml:space="preserve"> – </w:t>
      </w:r>
      <w:proofErr w:type="spellStart"/>
      <w:r>
        <w:t>Τσίτση</w:t>
      </w:r>
      <w:proofErr w:type="spellEnd"/>
    </w:p>
    <w:p w14:paraId="73A4DCE0" w14:textId="77777777" w:rsidR="00C55E27" w:rsidRPr="00C55E27" w:rsidRDefault="00C55E27" w:rsidP="00AA7D32">
      <w:pPr>
        <w:ind w:left="-567" w:right="-760" w:firstLine="0"/>
        <w:rPr>
          <w:b/>
        </w:rPr>
      </w:pPr>
      <w:r>
        <w:rPr>
          <w:b/>
        </w:rPr>
        <w:t>ΥΛΙΚΑ: ένα άδειο κουτί παπουτσιών</w:t>
      </w:r>
    </w:p>
    <w:p w14:paraId="16BA8419" w14:textId="77777777" w:rsidR="00AA7D32" w:rsidRDefault="00AA7D32" w:rsidP="00F477B4">
      <w:pPr>
        <w:ind w:left="-567" w:right="-760" w:firstLine="0"/>
      </w:pPr>
    </w:p>
    <w:p w14:paraId="0C6A7D57" w14:textId="77777777" w:rsidR="00BB2A10" w:rsidRDefault="00BB2A10" w:rsidP="00BB2A10">
      <w:pPr>
        <w:ind w:left="-567" w:right="-760" w:firstLine="0"/>
        <w:rPr>
          <w:b/>
        </w:rPr>
      </w:pPr>
      <w:r>
        <w:rPr>
          <w:b/>
        </w:rPr>
        <w:t>Παρασκευή</w:t>
      </w:r>
      <w:r w:rsidRPr="00DC11E0">
        <w:rPr>
          <w:b/>
        </w:rPr>
        <w:t xml:space="preserve"> </w:t>
      </w:r>
      <w:r>
        <w:rPr>
          <w:b/>
        </w:rPr>
        <w:t>30</w:t>
      </w:r>
      <w:r w:rsidRPr="00DC11E0">
        <w:rPr>
          <w:b/>
        </w:rPr>
        <w:t>/6 11:00-12:30</w:t>
      </w:r>
    </w:p>
    <w:p w14:paraId="6C57264E" w14:textId="77777777" w:rsidR="00BB2A10" w:rsidRDefault="00BB2A10" w:rsidP="00BB2A10">
      <w:pPr>
        <w:ind w:left="-567" w:right="-760" w:firstLine="0"/>
        <w:rPr>
          <w:b/>
          <w:i/>
        </w:rPr>
      </w:pPr>
      <w:r>
        <w:rPr>
          <w:b/>
          <w:i/>
        </w:rPr>
        <w:t>Παιχνίδι ως τα σύννεφα!</w:t>
      </w:r>
    </w:p>
    <w:p w14:paraId="666564E9" w14:textId="77777777" w:rsidR="00BB2A10" w:rsidRPr="00DC11E0" w:rsidRDefault="00BB2A10" w:rsidP="00BB2A10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 xml:space="preserve">7 </w:t>
      </w:r>
      <w:r w:rsidRPr="00DC11E0">
        <w:rPr>
          <w:i/>
        </w:rPr>
        <w:t>χρονών)</w:t>
      </w:r>
    </w:p>
    <w:p w14:paraId="5ADD321C" w14:textId="77777777" w:rsidR="00BB2A10" w:rsidRDefault="00BB2A10" w:rsidP="00BB2A10">
      <w:pPr>
        <w:ind w:left="-567" w:right="-760" w:firstLine="0"/>
      </w:pPr>
      <w:r>
        <w:t>Τι σχέδια κάνει μια παρέα παιδιών ένα απόγευμα καλοκαιριού του 1940; Πώς μια ομπρέλα μπορεί να μετατραπεί σε παιχνίδι; Ταξιδεύουμε με τη φαντασία μας και κατασκευάζουμε ένα παιχνίδι που θα μας πάει μέχρι τα σύννεφα!</w:t>
      </w:r>
    </w:p>
    <w:p w14:paraId="72D8327D" w14:textId="77777777" w:rsidR="00BB2A10" w:rsidRDefault="00BB2A10" w:rsidP="00BB2A10">
      <w:pPr>
        <w:ind w:left="-567" w:right="-760" w:firstLine="0"/>
      </w:pPr>
      <w:r>
        <w:t xml:space="preserve">Με τη εικαστικό/συντηρήτρια έργων τέχνης Ευφροσύνη </w:t>
      </w:r>
      <w:proofErr w:type="spellStart"/>
      <w:r>
        <w:t>Σαπιρίδου</w:t>
      </w:r>
      <w:proofErr w:type="spellEnd"/>
      <w:r>
        <w:t xml:space="preserve"> – </w:t>
      </w:r>
      <w:proofErr w:type="spellStart"/>
      <w:r>
        <w:t>Τσίτση</w:t>
      </w:r>
      <w:proofErr w:type="spellEnd"/>
    </w:p>
    <w:p w14:paraId="6B15C8D6" w14:textId="77777777" w:rsidR="00DC11E0" w:rsidRDefault="00DC11E0" w:rsidP="006F457D">
      <w:pPr>
        <w:ind w:left="-567" w:right="-760" w:firstLine="0"/>
      </w:pPr>
    </w:p>
    <w:p w14:paraId="3DC6BB72" w14:textId="77777777" w:rsidR="004C40B6" w:rsidRPr="00DC11E0" w:rsidRDefault="004C40B6" w:rsidP="004C40B6">
      <w:pPr>
        <w:ind w:left="-567" w:right="-760" w:firstLine="0"/>
        <w:rPr>
          <w:b/>
          <w:color w:val="E36C0A" w:themeColor="accent6" w:themeShade="BF"/>
        </w:rPr>
      </w:pPr>
      <w:r w:rsidRPr="00DC11E0">
        <w:rPr>
          <w:b/>
          <w:color w:val="E36C0A" w:themeColor="accent6" w:themeShade="BF"/>
        </w:rPr>
        <w:t>ΙΟΥ</w:t>
      </w:r>
      <w:r>
        <w:rPr>
          <w:b/>
          <w:color w:val="E36C0A" w:themeColor="accent6" w:themeShade="BF"/>
        </w:rPr>
        <w:t>Λ</w:t>
      </w:r>
      <w:r w:rsidRPr="00DC11E0">
        <w:rPr>
          <w:b/>
          <w:color w:val="E36C0A" w:themeColor="accent6" w:themeShade="BF"/>
        </w:rPr>
        <w:t>ΙΟΣ</w:t>
      </w:r>
    </w:p>
    <w:p w14:paraId="0C11C814" w14:textId="77777777" w:rsidR="00DC11E0" w:rsidRPr="00DC11E0" w:rsidRDefault="00DC11E0" w:rsidP="006F457D">
      <w:pPr>
        <w:ind w:left="-567" w:right="-760" w:firstLine="0"/>
      </w:pPr>
    </w:p>
    <w:p w14:paraId="21355B91" w14:textId="77777777" w:rsidR="004C40B6" w:rsidRDefault="004C40B6" w:rsidP="004C40B6">
      <w:pPr>
        <w:ind w:left="-567" w:right="-760" w:firstLine="0"/>
        <w:rPr>
          <w:b/>
        </w:rPr>
      </w:pPr>
      <w:r>
        <w:rPr>
          <w:b/>
        </w:rPr>
        <w:t>Δευτέρα 3</w:t>
      </w:r>
      <w:r w:rsidRPr="00DC11E0">
        <w:rPr>
          <w:b/>
        </w:rPr>
        <w:t>/</w:t>
      </w:r>
      <w:r>
        <w:rPr>
          <w:b/>
        </w:rPr>
        <w:t>7</w:t>
      </w:r>
      <w:r w:rsidRPr="00DC11E0">
        <w:rPr>
          <w:b/>
        </w:rPr>
        <w:t xml:space="preserve"> 1</w:t>
      </w:r>
      <w:r>
        <w:rPr>
          <w:b/>
        </w:rPr>
        <w:t>8</w:t>
      </w:r>
      <w:r w:rsidRPr="00DC11E0">
        <w:rPr>
          <w:b/>
        </w:rPr>
        <w:t>:00-1</w:t>
      </w:r>
      <w:r>
        <w:rPr>
          <w:b/>
        </w:rPr>
        <w:t>9</w:t>
      </w:r>
      <w:r w:rsidRPr="00DC11E0">
        <w:rPr>
          <w:b/>
        </w:rPr>
        <w:t>:30</w:t>
      </w:r>
    </w:p>
    <w:p w14:paraId="17069B47" w14:textId="77777777" w:rsidR="004C40B6" w:rsidRPr="004C40B6" w:rsidRDefault="004C40B6" w:rsidP="004C40B6">
      <w:pPr>
        <w:ind w:left="-567" w:right="-760" w:firstLine="0"/>
        <w:rPr>
          <w:b/>
          <w:i/>
        </w:rPr>
      </w:pPr>
      <w:r>
        <w:rPr>
          <w:b/>
          <w:i/>
          <w:lang w:val="en-US"/>
        </w:rPr>
        <w:t>Graphic</w:t>
      </w:r>
      <w:r w:rsidRPr="004C40B6">
        <w:rPr>
          <w:b/>
          <w:i/>
        </w:rPr>
        <w:t xml:space="preserve"> </w:t>
      </w:r>
      <w:r>
        <w:rPr>
          <w:b/>
          <w:i/>
          <w:lang w:val="en-US"/>
        </w:rPr>
        <w:t>novel</w:t>
      </w:r>
      <w:r>
        <w:rPr>
          <w:b/>
          <w:i/>
        </w:rPr>
        <w:t>: ιστορίες και κώδικες.</w:t>
      </w:r>
    </w:p>
    <w:p w14:paraId="737F9ED9" w14:textId="77777777" w:rsidR="004C40B6" w:rsidRPr="00AA7D32" w:rsidRDefault="004C40B6" w:rsidP="004C40B6">
      <w:pPr>
        <w:ind w:left="-567" w:right="-760" w:firstLine="0"/>
        <w:rPr>
          <w:b/>
          <w:i/>
        </w:rPr>
      </w:pPr>
      <w:r w:rsidRPr="00DC11E0">
        <w:rPr>
          <w:i/>
        </w:rPr>
        <w:t xml:space="preserve"> (Για παιδιά από </w:t>
      </w:r>
      <w:r w:rsidR="009E57ED">
        <w:rPr>
          <w:i/>
        </w:rPr>
        <w:t>9</w:t>
      </w:r>
      <w:r>
        <w:rPr>
          <w:i/>
        </w:rPr>
        <w:t xml:space="preserve"> </w:t>
      </w:r>
      <w:r w:rsidRPr="00DC11E0">
        <w:rPr>
          <w:i/>
        </w:rPr>
        <w:t>χρονών)</w:t>
      </w:r>
    </w:p>
    <w:p w14:paraId="01FDE38C" w14:textId="77777777" w:rsidR="004C40B6" w:rsidRDefault="004C40B6" w:rsidP="004C40B6">
      <w:pPr>
        <w:ind w:left="-567" w:right="-760" w:firstLine="0"/>
      </w:pPr>
      <w:r>
        <w:t xml:space="preserve">Τα παιδιά εμπνέονται από τις ιστορίες της Άλκης και της Ζωρζ, μαθαίνουν τους διαφορετικούς «κώδικες» του </w:t>
      </w:r>
      <w:r>
        <w:rPr>
          <w:lang w:val="en-US"/>
        </w:rPr>
        <w:t>graphic</w:t>
      </w:r>
      <w:r w:rsidRPr="004C40B6">
        <w:t xml:space="preserve"> </w:t>
      </w:r>
      <w:r>
        <w:rPr>
          <w:lang w:val="en-US"/>
        </w:rPr>
        <w:t>novel</w:t>
      </w:r>
      <w:r>
        <w:t xml:space="preserve"> και πειραματίζονται με τη δημοφιλή αυτή τέχνη.</w:t>
      </w:r>
    </w:p>
    <w:p w14:paraId="040F16F4" w14:textId="77777777" w:rsidR="004C40B6" w:rsidRDefault="004C40B6" w:rsidP="004C40B6">
      <w:pPr>
        <w:ind w:left="-567" w:right="-760" w:firstLine="0"/>
      </w:pPr>
      <w:r>
        <w:t xml:space="preserve">Με τη εικαστικό/συντηρήτρια έργων τέχνης Ευφροσύνη </w:t>
      </w:r>
      <w:proofErr w:type="spellStart"/>
      <w:r>
        <w:t>Σαπιρίδου</w:t>
      </w:r>
      <w:proofErr w:type="spellEnd"/>
      <w:r>
        <w:t xml:space="preserve"> – </w:t>
      </w:r>
      <w:proofErr w:type="spellStart"/>
      <w:r>
        <w:t>Τσίτση</w:t>
      </w:r>
      <w:proofErr w:type="spellEnd"/>
    </w:p>
    <w:p w14:paraId="51F03EBF" w14:textId="77777777" w:rsidR="00DC11E0" w:rsidRDefault="00DC11E0" w:rsidP="006F457D">
      <w:pPr>
        <w:ind w:left="-567" w:right="-760" w:firstLine="0"/>
      </w:pPr>
    </w:p>
    <w:p w14:paraId="08A40763" w14:textId="77777777" w:rsidR="009E57ED" w:rsidRDefault="009E57ED" w:rsidP="009E57ED">
      <w:pPr>
        <w:ind w:left="-567" w:right="-760" w:firstLine="0"/>
        <w:rPr>
          <w:b/>
        </w:rPr>
      </w:pPr>
      <w:r w:rsidRPr="00DC11E0">
        <w:rPr>
          <w:b/>
        </w:rPr>
        <w:t>Τ</w:t>
      </w:r>
      <w:r>
        <w:rPr>
          <w:b/>
        </w:rPr>
        <w:t>ετάρτη</w:t>
      </w:r>
      <w:r w:rsidRPr="00DC11E0">
        <w:rPr>
          <w:b/>
        </w:rPr>
        <w:t xml:space="preserve"> </w:t>
      </w:r>
      <w:r>
        <w:rPr>
          <w:b/>
        </w:rPr>
        <w:t>5</w:t>
      </w:r>
      <w:r w:rsidRPr="00DC11E0">
        <w:rPr>
          <w:b/>
        </w:rPr>
        <w:t>/</w:t>
      </w:r>
      <w:r>
        <w:rPr>
          <w:b/>
        </w:rPr>
        <w:t>7</w:t>
      </w:r>
      <w:r w:rsidRPr="00DC11E0">
        <w:rPr>
          <w:b/>
        </w:rPr>
        <w:t xml:space="preserve"> 11:00-12:30</w:t>
      </w:r>
    </w:p>
    <w:p w14:paraId="17BC1BA3" w14:textId="77777777" w:rsidR="009E57ED" w:rsidRDefault="00AC6750" w:rsidP="009E57ED">
      <w:pPr>
        <w:ind w:left="-567" w:right="-760" w:firstLine="0"/>
        <w:rPr>
          <w:b/>
          <w:i/>
        </w:rPr>
      </w:pPr>
      <w:r>
        <w:rPr>
          <w:b/>
          <w:i/>
        </w:rPr>
        <w:t>Η Χάρτα των δικαιωμάτων</w:t>
      </w:r>
      <w:r w:rsidR="009E57ED">
        <w:rPr>
          <w:b/>
          <w:i/>
        </w:rPr>
        <w:t>!</w:t>
      </w:r>
    </w:p>
    <w:p w14:paraId="267CF84F" w14:textId="77777777" w:rsidR="009E57ED" w:rsidRPr="00DC11E0" w:rsidRDefault="009E57ED" w:rsidP="009E57ED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>7</w:t>
      </w:r>
      <w:r w:rsidRPr="00DC11E0">
        <w:rPr>
          <w:i/>
        </w:rPr>
        <w:t xml:space="preserve"> χρονών)</w:t>
      </w:r>
    </w:p>
    <w:p w14:paraId="234EBC1A" w14:textId="77777777" w:rsidR="009E57ED" w:rsidRDefault="00AC6750" w:rsidP="009E57ED">
      <w:pPr>
        <w:ind w:left="-567" w:right="-760" w:firstLine="0"/>
      </w:pPr>
      <w:r>
        <w:t>Όλοι μαζί συζητάμε για τα δικαιώματα των παιδιών και συντάσσουμε τη Χάρτα των δικαιωμάτων των μικρών αναγνωστριών και αναγνωστών</w:t>
      </w:r>
      <w:r w:rsidR="009E57ED">
        <w:t>.</w:t>
      </w:r>
    </w:p>
    <w:p w14:paraId="1E92FD46" w14:textId="77777777" w:rsidR="009E57ED" w:rsidRDefault="009E57ED" w:rsidP="009E57ED">
      <w:pPr>
        <w:ind w:left="-567" w:right="-760" w:firstLine="0"/>
      </w:pPr>
      <w:r>
        <w:t>Με τη βιβλιοθηκονόμο Δανάη Μαρία Κοσμίδου</w:t>
      </w:r>
    </w:p>
    <w:p w14:paraId="080B3961" w14:textId="77777777" w:rsidR="00DC11E0" w:rsidRDefault="00DC11E0" w:rsidP="006F457D">
      <w:pPr>
        <w:ind w:left="-567" w:right="-760" w:firstLine="0"/>
      </w:pPr>
    </w:p>
    <w:p w14:paraId="31A4F4A3" w14:textId="77777777" w:rsidR="009E57ED" w:rsidRDefault="009E57ED" w:rsidP="009E57ED">
      <w:pPr>
        <w:ind w:left="-567" w:right="-760" w:firstLine="0"/>
        <w:rPr>
          <w:b/>
        </w:rPr>
      </w:pPr>
      <w:r>
        <w:rPr>
          <w:b/>
        </w:rPr>
        <w:t>Πέμπτη</w:t>
      </w:r>
      <w:r w:rsidRPr="00DC11E0">
        <w:rPr>
          <w:b/>
        </w:rPr>
        <w:t xml:space="preserve"> 6</w:t>
      </w:r>
      <w:r>
        <w:rPr>
          <w:b/>
        </w:rPr>
        <w:t xml:space="preserve">/7 </w:t>
      </w:r>
      <w:r w:rsidRPr="00DC11E0">
        <w:rPr>
          <w:b/>
        </w:rPr>
        <w:t>11:00-12:30</w:t>
      </w:r>
    </w:p>
    <w:p w14:paraId="2049E61C" w14:textId="77777777" w:rsidR="009E57ED" w:rsidRDefault="009E57ED" w:rsidP="009E57ED">
      <w:pPr>
        <w:ind w:left="-567" w:right="-760" w:firstLine="0"/>
        <w:rPr>
          <w:b/>
          <w:i/>
        </w:rPr>
      </w:pPr>
      <w:r>
        <w:rPr>
          <w:b/>
          <w:i/>
        </w:rPr>
        <w:t>Έχω δικαίωμα!</w:t>
      </w:r>
    </w:p>
    <w:p w14:paraId="4E0D924B" w14:textId="77777777" w:rsidR="009E57ED" w:rsidRPr="00DC11E0" w:rsidRDefault="009E57ED" w:rsidP="009E57ED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 w:rsidR="00F56519">
        <w:rPr>
          <w:i/>
        </w:rPr>
        <w:t>10</w:t>
      </w:r>
      <w:r>
        <w:rPr>
          <w:i/>
        </w:rPr>
        <w:t xml:space="preserve"> </w:t>
      </w:r>
      <w:r w:rsidRPr="00DC11E0">
        <w:rPr>
          <w:i/>
        </w:rPr>
        <w:t xml:space="preserve"> χρονών)</w:t>
      </w:r>
    </w:p>
    <w:p w14:paraId="79B22414" w14:textId="77777777" w:rsidR="009E57ED" w:rsidRDefault="009E57ED" w:rsidP="009E57ED">
      <w:pPr>
        <w:ind w:left="-567" w:right="-760" w:firstLine="0"/>
      </w:pPr>
      <w:r>
        <w:t xml:space="preserve">Ποιο δικαίωμά σου θα αγωνιζόσουν να υπερασπιστείς και μάλιστα δημόσια; Μαθαίνουμε για την αξία της κοινωνικής δράσης και συμμετέχουμε σε ένα </w:t>
      </w:r>
      <w:r>
        <w:rPr>
          <w:lang w:val="en-US"/>
        </w:rPr>
        <w:t>debate</w:t>
      </w:r>
      <w:r>
        <w:t>.</w:t>
      </w:r>
    </w:p>
    <w:p w14:paraId="421F157E" w14:textId="77777777" w:rsidR="009E57ED" w:rsidRDefault="009E57ED" w:rsidP="009E57ED">
      <w:pPr>
        <w:ind w:left="-567" w:right="-760" w:firstLine="0"/>
      </w:pPr>
      <w:r>
        <w:t xml:space="preserve">Με την </w:t>
      </w:r>
      <w:proofErr w:type="spellStart"/>
      <w:r>
        <w:t>θεατροπαιδαγωγό</w:t>
      </w:r>
      <w:proofErr w:type="spellEnd"/>
      <w:r>
        <w:t xml:space="preserve"> Ελευθερία </w:t>
      </w:r>
      <w:proofErr w:type="spellStart"/>
      <w:r>
        <w:t>Καμπαγιοβάνη</w:t>
      </w:r>
      <w:proofErr w:type="spellEnd"/>
      <w:r>
        <w:t xml:space="preserve"> της Εταιρείας Θεάτρου Μικρός Βορράς</w:t>
      </w:r>
    </w:p>
    <w:p w14:paraId="3D8850ED" w14:textId="77777777" w:rsidR="009E57ED" w:rsidRDefault="009E57ED" w:rsidP="006F457D">
      <w:pPr>
        <w:ind w:left="-567" w:right="-760" w:firstLine="0"/>
      </w:pPr>
    </w:p>
    <w:p w14:paraId="319558E2" w14:textId="77777777" w:rsidR="00B65426" w:rsidRDefault="00B65426" w:rsidP="00B65426">
      <w:pPr>
        <w:ind w:left="-567" w:right="-760" w:firstLine="0"/>
        <w:rPr>
          <w:b/>
        </w:rPr>
      </w:pPr>
      <w:r>
        <w:rPr>
          <w:b/>
        </w:rPr>
        <w:t>Δευτέρα 10</w:t>
      </w:r>
      <w:r w:rsidRPr="00DC11E0">
        <w:rPr>
          <w:b/>
        </w:rPr>
        <w:t>/</w:t>
      </w:r>
      <w:r>
        <w:rPr>
          <w:b/>
        </w:rPr>
        <w:t>7</w:t>
      </w:r>
      <w:r w:rsidRPr="00DC11E0">
        <w:rPr>
          <w:b/>
        </w:rPr>
        <w:t xml:space="preserve"> 1</w:t>
      </w:r>
      <w:r>
        <w:rPr>
          <w:b/>
        </w:rPr>
        <w:t>8</w:t>
      </w:r>
      <w:r w:rsidRPr="00DC11E0">
        <w:rPr>
          <w:b/>
        </w:rPr>
        <w:t>:00-1</w:t>
      </w:r>
      <w:r>
        <w:rPr>
          <w:b/>
        </w:rPr>
        <w:t>9</w:t>
      </w:r>
      <w:r w:rsidRPr="00DC11E0">
        <w:rPr>
          <w:b/>
        </w:rPr>
        <w:t>:30</w:t>
      </w:r>
    </w:p>
    <w:p w14:paraId="497FA633" w14:textId="77777777" w:rsidR="00B65426" w:rsidRDefault="00B65426" w:rsidP="00B65426">
      <w:pPr>
        <w:ind w:left="-567" w:right="-760" w:firstLine="0"/>
        <w:rPr>
          <w:b/>
          <w:i/>
        </w:rPr>
      </w:pPr>
      <w:r>
        <w:rPr>
          <w:b/>
          <w:i/>
        </w:rPr>
        <w:t>Και οι τοίχοι έχουν φωνή!</w:t>
      </w:r>
    </w:p>
    <w:p w14:paraId="4117D309" w14:textId="77777777" w:rsidR="00B65426" w:rsidRPr="00DC11E0" w:rsidRDefault="00B65426" w:rsidP="00B65426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>7</w:t>
      </w:r>
      <w:r w:rsidRPr="00DC11E0">
        <w:rPr>
          <w:i/>
        </w:rPr>
        <w:t xml:space="preserve"> χρονών)</w:t>
      </w:r>
    </w:p>
    <w:p w14:paraId="4A07D84F" w14:textId="77777777" w:rsidR="00B65426" w:rsidRDefault="00B65426" w:rsidP="00B65426">
      <w:pPr>
        <w:ind w:left="-567" w:right="-760" w:firstLine="0"/>
      </w:pPr>
      <w:r>
        <w:t xml:space="preserve">Πόση δύναμη κρύβεται πίσω από ένα σύνθημα; Γνωρίζουμε την τέχνη του </w:t>
      </w:r>
      <w:r>
        <w:rPr>
          <w:lang w:val="en-US"/>
        </w:rPr>
        <w:t>street</w:t>
      </w:r>
      <w:r w:rsidRPr="009E57ED">
        <w:t xml:space="preserve"> </w:t>
      </w:r>
      <w:r>
        <w:rPr>
          <w:lang w:val="en-US"/>
        </w:rPr>
        <w:t>art</w:t>
      </w:r>
      <w:r>
        <w:t>, εμπνεόμαστε και δημιουργούμε συνθήματα που προωθούν τη βιβλιοθήκη και την αγάπη για το βιβλίο.</w:t>
      </w:r>
    </w:p>
    <w:p w14:paraId="2A0238F3" w14:textId="77777777" w:rsidR="00B65426" w:rsidRDefault="00B65426" w:rsidP="00B65426">
      <w:pPr>
        <w:ind w:left="-567" w:right="-760" w:firstLine="0"/>
      </w:pPr>
      <w:r>
        <w:t>Με τη βιβλιοθηκονόμο Δανάη Μαρία Κοσμίδου</w:t>
      </w:r>
    </w:p>
    <w:p w14:paraId="324F8B7C" w14:textId="77777777" w:rsidR="00B65426" w:rsidRDefault="00B65426" w:rsidP="006F457D">
      <w:pPr>
        <w:ind w:left="-567" w:right="-760" w:firstLine="0"/>
      </w:pPr>
    </w:p>
    <w:p w14:paraId="30A6D948" w14:textId="77777777" w:rsidR="00B65426" w:rsidRDefault="00B65426" w:rsidP="00B65426">
      <w:pPr>
        <w:ind w:left="-567" w:right="-760" w:firstLine="0"/>
        <w:rPr>
          <w:b/>
        </w:rPr>
      </w:pPr>
      <w:r w:rsidRPr="00DC11E0">
        <w:rPr>
          <w:b/>
        </w:rPr>
        <w:t>Τ</w:t>
      </w:r>
      <w:r>
        <w:rPr>
          <w:b/>
        </w:rPr>
        <w:t>ρίτη 11</w:t>
      </w:r>
      <w:r w:rsidRPr="00DC11E0">
        <w:rPr>
          <w:b/>
        </w:rPr>
        <w:t>/</w:t>
      </w:r>
      <w:r>
        <w:rPr>
          <w:b/>
        </w:rPr>
        <w:t>7</w:t>
      </w:r>
      <w:r w:rsidRPr="00DC11E0">
        <w:rPr>
          <w:b/>
        </w:rPr>
        <w:t xml:space="preserve"> 11:00-12:30</w:t>
      </w:r>
    </w:p>
    <w:p w14:paraId="0BEA72B4" w14:textId="77777777" w:rsidR="00B65426" w:rsidRDefault="00B65426" w:rsidP="00B65426">
      <w:pPr>
        <w:ind w:left="-567" w:right="-760" w:firstLine="0"/>
        <w:rPr>
          <w:b/>
          <w:i/>
        </w:rPr>
      </w:pPr>
      <w:r>
        <w:rPr>
          <w:b/>
          <w:i/>
        </w:rPr>
        <w:t>Φανταστικές ιχνηλατήσεις!</w:t>
      </w:r>
    </w:p>
    <w:p w14:paraId="3C3F2B2C" w14:textId="77777777" w:rsidR="00B65426" w:rsidRPr="00DC11E0" w:rsidRDefault="00B65426" w:rsidP="00B65426">
      <w:pPr>
        <w:ind w:left="-567" w:right="-760" w:firstLine="0"/>
        <w:rPr>
          <w:i/>
        </w:rPr>
      </w:pPr>
      <w:r w:rsidRPr="00DC11E0">
        <w:rPr>
          <w:i/>
        </w:rPr>
        <w:lastRenderedPageBreak/>
        <w:t xml:space="preserve">(Για παιδιά από </w:t>
      </w:r>
      <w:r>
        <w:rPr>
          <w:i/>
        </w:rPr>
        <w:t>7</w:t>
      </w:r>
      <w:r w:rsidRPr="00DC11E0">
        <w:rPr>
          <w:i/>
        </w:rPr>
        <w:t xml:space="preserve"> χρονών)</w:t>
      </w:r>
    </w:p>
    <w:p w14:paraId="5E681145" w14:textId="77777777" w:rsidR="00E27A02" w:rsidRDefault="00B65426" w:rsidP="00B65426">
      <w:pPr>
        <w:ind w:left="-567" w:right="-760" w:firstLine="0"/>
      </w:pPr>
      <w:r>
        <w:t>Ταξιδεύουμε μαζί με τους ήρωες της Άλκης και της Ζωρζ, φτιάχνοντας τους δικούς μας φανταστικούς χάρτες και ιστορίες από σχοινί.</w:t>
      </w:r>
    </w:p>
    <w:p w14:paraId="596B7F8C" w14:textId="77777777" w:rsidR="00B65426" w:rsidRDefault="00B65426" w:rsidP="00B65426">
      <w:pPr>
        <w:ind w:left="-567" w:right="-760" w:firstLine="0"/>
      </w:pPr>
      <w:r>
        <w:t>Με τη βιβλιοθηκονόμο Δανάη Μαρία Κοσμίδου</w:t>
      </w:r>
    </w:p>
    <w:p w14:paraId="0C0904E4" w14:textId="77777777" w:rsidR="00B65426" w:rsidRDefault="00B65426" w:rsidP="006F457D">
      <w:pPr>
        <w:ind w:left="-567" w:right="-760" w:firstLine="0"/>
      </w:pPr>
    </w:p>
    <w:p w14:paraId="510D48F0" w14:textId="77777777" w:rsidR="00B65426" w:rsidRDefault="00B65426" w:rsidP="00B65426">
      <w:pPr>
        <w:ind w:left="-567" w:right="-760" w:firstLine="0"/>
        <w:rPr>
          <w:b/>
        </w:rPr>
      </w:pPr>
      <w:r>
        <w:rPr>
          <w:b/>
        </w:rPr>
        <w:t>Πέμπτη 13</w:t>
      </w:r>
      <w:r w:rsidRPr="00DC11E0">
        <w:rPr>
          <w:b/>
        </w:rPr>
        <w:t>/</w:t>
      </w:r>
      <w:r>
        <w:rPr>
          <w:b/>
        </w:rPr>
        <w:t>7</w:t>
      </w:r>
      <w:r w:rsidRPr="00DC11E0">
        <w:rPr>
          <w:b/>
        </w:rPr>
        <w:t xml:space="preserve"> 11:00-12:30</w:t>
      </w:r>
    </w:p>
    <w:p w14:paraId="05B3FC2D" w14:textId="77777777" w:rsidR="00B65426" w:rsidRDefault="00B65426" w:rsidP="00B65426">
      <w:pPr>
        <w:ind w:left="-567" w:right="-760" w:firstLine="0"/>
        <w:rPr>
          <w:b/>
          <w:i/>
        </w:rPr>
      </w:pPr>
      <w:r>
        <w:rPr>
          <w:b/>
          <w:i/>
        </w:rPr>
        <w:t>Καλοκαιρινά τετράδια</w:t>
      </w:r>
    </w:p>
    <w:p w14:paraId="64DE0DC8" w14:textId="77777777" w:rsidR="00B65426" w:rsidRPr="00DC11E0" w:rsidRDefault="00B65426" w:rsidP="00B65426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>1</w:t>
      </w:r>
      <w:r w:rsidR="00535B5A">
        <w:rPr>
          <w:i/>
        </w:rPr>
        <w:t>2</w:t>
      </w:r>
      <w:r w:rsidRPr="00DC11E0">
        <w:rPr>
          <w:i/>
        </w:rPr>
        <w:t xml:space="preserve"> χρονών)</w:t>
      </w:r>
    </w:p>
    <w:p w14:paraId="35C39DC7" w14:textId="77777777" w:rsidR="00B65426" w:rsidRDefault="00535B5A" w:rsidP="00B65426">
      <w:pPr>
        <w:ind w:left="-567" w:right="-760" w:firstLine="0"/>
      </w:pPr>
      <w:r>
        <w:t>Γνωρίζουμε συνήθειες παιδιών άλλων εποχών, εξερευνούμε παλιά τετράδια και ποιήματα και φτιάχνουμε το δικό μας τετράδιο για να σημειώνουμε καλοκαιρινές σκέψεις και εμπειρίες.</w:t>
      </w:r>
    </w:p>
    <w:p w14:paraId="2C88B941" w14:textId="77777777" w:rsidR="00B65426" w:rsidRDefault="00B65426" w:rsidP="00B65426">
      <w:pPr>
        <w:ind w:left="-567" w:right="-760" w:firstLine="0"/>
      </w:pPr>
      <w:r>
        <w:t>Με τη βιβλιοθηκονόμο Δανάη Μαρία Κοσμίδου</w:t>
      </w:r>
    </w:p>
    <w:p w14:paraId="1437C3EA" w14:textId="77777777" w:rsidR="00B65426" w:rsidRPr="00DC11E0" w:rsidRDefault="00B65426" w:rsidP="00B65426">
      <w:pPr>
        <w:ind w:left="-567" w:right="-760" w:firstLine="0"/>
      </w:pPr>
    </w:p>
    <w:p w14:paraId="3A639E8E" w14:textId="77777777" w:rsidR="005E160C" w:rsidRDefault="005E160C" w:rsidP="005E160C">
      <w:pPr>
        <w:ind w:left="-567" w:right="-760" w:firstLine="0"/>
        <w:rPr>
          <w:b/>
        </w:rPr>
      </w:pPr>
      <w:r>
        <w:rPr>
          <w:b/>
        </w:rPr>
        <w:t>Δευτέρα 1</w:t>
      </w:r>
      <w:r w:rsidR="0006296A" w:rsidRPr="006558BD">
        <w:rPr>
          <w:b/>
        </w:rPr>
        <w:t>7</w:t>
      </w:r>
      <w:r w:rsidRPr="00DC11E0">
        <w:rPr>
          <w:b/>
        </w:rPr>
        <w:t>/</w:t>
      </w:r>
      <w:r>
        <w:rPr>
          <w:b/>
        </w:rPr>
        <w:t>7</w:t>
      </w:r>
      <w:r w:rsidRPr="00DC11E0">
        <w:rPr>
          <w:b/>
        </w:rPr>
        <w:t xml:space="preserve"> 1</w:t>
      </w:r>
      <w:r>
        <w:rPr>
          <w:b/>
        </w:rPr>
        <w:t>8</w:t>
      </w:r>
      <w:r w:rsidRPr="00DC11E0">
        <w:rPr>
          <w:b/>
        </w:rPr>
        <w:t>:00-1</w:t>
      </w:r>
      <w:r>
        <w:rPr>
          <w:b/>
        </w:rPr>
        <w:t>9</w:t>
      </w:r>
      <w:r w:rsidRPr="00DC11E0">
        <w:rPr>
          <w:b/>
        </w:rPr>
        <w:t>:30</w:t>
      </w:r>
    </w:p>
    <w:p w14:paraId="1AC6906B" w14:textId="77777777" w:rsidR="005E160C" w:rsidRDefault="005E160C" w:rsidP="005E160C">
      <w:pPr>
        <w:ind w:left="-567" w:right="-760" w:firstLine="0"/>
        <w:rPr>
          <w:b/>
          <w:i/>
        </w:rPr>
      </w:pPr>
      <w:r>
        <w:rPr>
          <w:b/>
          <w:i/>
        </w:rPr>
        <w:t>Φεύγουμε για διακοπές!</w:t>
      </w:r>
    </w:p>
    <w:p w14:paraId="4E9F22C0" w14:textId="77777777" w:rsidR="005E160C" w:rsidRPr="00DC11E0" w:rsidRDefault="005E160C" w:rsidP="005E160C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>5</w:t>
      </w:r>
      <w:r w:rsidRPr="00DC11E0">
        <w:rPr>
          <w:i/>
        </w:rPr>
        <w:t xml:space="preserve"> χρονών)</w:t>
      </w:r>
    </w:p>
    <w:p w14:paraId="4A04FD56" w14:textId="77777777" w:rsidR="005E160C" w:rsidRDefault="005E160C" w:rsidP="005E160C">
      <w:pPr>
        <w:ind w:left="-567" w:right="-760" w:firstLine="0"/>
      </w:pPr>
      <w:r>
        <w:t>Ελάτε να φτιάξουμε βαλίτσες και… φύγαμε για διακοπές!.</w:t>
      </w:r>
    </w:p>
    <w:p w14:paraId="3C77A110" w14:textId="77777777" w:rsidR="005E160C" w:rsidRDefault="005E160C" w:rsidP="005E160C">
      <w:pPr>
        <w:ind w:left="-567" w:right="-760" w:firstLine="0"/>
      </w:pPr>
      <w:r>
        <w:t>Με τη βιβλιοθηκονόμο Δανάη Μαρία Κοσμίδου</w:t>
      </w:r>
    </w:p>
    <w:p w14:paraId="546AADF7" w14:textId="77777777" w:rsidR="00B65426" w:rsidRDefault="00B65426" w:rsidP="006F457D">
      <w:pPr>
        <w:ind w:left="-567" w:right="-760" w:firstLine="0"/>
      </w:pPr>
    </w:p>
    <w:p w14:paraId="1BA0BDB1" w14:textId="77777777" w:rsidR="00E27A02" w:rsidRDefault="00E27A02" w:rsidP="006F457D">
      <w:pPr>
        <w:ind w:left="-567" w:right="-760" w:firstLine="0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Α</w:t>
      </w:r>
      <w:r w:rsidRPr="00DC11E0">
        <w:rPr>
          <w:b/>
          <w:color w:val="E36C0A" w:themeColor="accent6" w:themeShade="BF"/>
        </w:rPr>
        <w:t>Υ</w:t>
      </w:r>
      <w:r>
        <w:rPr>
          <w:b/>
          <w:color w:val="E36C0A" w:themeColor="accent6" w:themeShade="BF"/>
        </w:rPr>
        <w:t>ΓΟΥΣΤΟΣ</w:t>
      </w:r>
    </w:p>
    <w:p w14:paraId="0099E46E" w14:textId="77777777" w:rsidR="00E27A02" w:rsidRDefault="00E27A02" w:rsidP="006F457D">
      <w:pPr>
        <w:ind w:left="-567" w:right="-760" w:firstLine="0"/>
        <w:rPr>
          <w:b/>
          <w:color w:val="E36C0A" w:themeColor="accent6" w:themeShade="BF"/>
        </w:rPr>
      </w:pPr>
    </w:p>
    <w:p w14:paraId="2ADCFB1F" w14:textId="77777777" w:rsidR="00E27A02" w:rsidRDefault="00E27A02" w:rsidP="00E27A02">
      <w:pPr>
        <w:ind w:left="-567" w:right="-760" w:firstLine="0"/>
        <w:rPr>
          <w:b/>
        </w:rPr>
      </w:pPr>
      <w:r>
        <w:rPr>
          <w:b/>
        </w:rPr>
        <w:t>Τετάρτη</w:t>
      </w:r>
      <w:r w:rsidRPr="00DC11E0">
        <w:rPr>
          <w:b/>
        </w:rPr>
        <w:t xml:space="preserve"> </w:t>
      </w:r>
      <w:r>
        <w:rPr>
          <w:b/>
        </w:rPr>
        <w:t xml:space="preserve">2/8 </w:t>
      </w:r>
      <w:r w:rsidRPr="00DC11E0">
        <w:rPr>
          <w:b/>
        </w:rPr>
        <w:t>11:00-12:30</w:t>
      </w:r>
    </w:p>
    <w:p w14:paraId="7A9A9FB6" w14:textId="77777777" w:rsidR="00E27A02" w:rsidRDefault="00E27A02" w:rsidP="00E27A02">
      <w:pPr>
        <w:ind w:left="-567" w:right="-760" w:firstLine="0"/>
        <w:rPr>
          <w:b/>
          <w:i/>
        </w:rPr>
      </w:pPr>
      <w:r>
        <w:rPr>
          <w:b/>
          <w:i/>
        </w:rPr>
        <w:t>Πες καλοκαίρι χωρίς να πεις καλοκαίρι!</w:t>
      </w:r>
    </w:p>
    <w:p w14:paraId="18EE1174" w14:textId="77777777" w:rsidR="00E27A02" w:rsidRPr="00DC11E0" w:rsidRDefault="00E27A02" w:rsidP="00E27A02">
      <w:pPr>
        <w:ind w:left="-567" w:right="-760" w:firstLine="0"/>
        <w:rPr>
          <w:i/>
        </w:rPr>
      </w:pPr>
      <w:r w:rsidRPr="00DC11E0">
        <w:rPr>
          <w:i/>
        </w:rPr>
        <w:t xml:space="preserve">(Για παιδιά από </w:t>
      </w:r>
      <w:r>
        <w:rPr>
          <w:i/>
        </w:rPr>
        <w:t xml:space="preserve">7 </w:t>
      </w:r>
      <w:r w:rsidRPr="00DC11E0">
        <w:rPr>
          <w:i/>
        </w:rPr>
        <w:t xml:space="preserve"> χρονών)</w:t>
      </w:r>
    </w:p>
    <w:p w14:paraId="00204279" w14:textId="77777777" w:rsidR="00801537" w:rsidRDefault="00E27A02" w:rsidP="00E27A02">
      <w:pPr>
        <w:ind w:left="-567" w:right="-760" w:firstLine="0"/>
      </w:pPr>
      <w:r>
        <w:t xml:space="preserve">Μπορείς να πεις καλοκαίρι, χωρίς να πεις καλοκαίρι; </w:t>
      </w:r>
    </w:p>
    <w:p w14:paraId="70A2B954" w14:textId="77777777" w:rsidR="00E27A02" w:rsidRDefault="00E27A02" w:rsidP="00E27A02">
      <w:pPr>
        <w:ind w:left="-567" w:right="-760" w:firstLine="0"/>
      </w:pPr>
      <w:r>
        <w:t>Με παντομίμα, ζωγραφική και παιχνίδι τα παιδιά ανακ</w:t>
      </w:r>
      <w:r w:rsidR="00801537">
        <w:t>αλύπτουν καλοκαιρινούς θησαυρούς.</w:t>
      </w:r>
    </w:p>
    <w:p w14:paraId="2DACAD26" w14:textId="77777777" w:rsidR="00E27A02" w:rsidRDefault="00E27A02" w:rsidP="00E27A02">
      <w:pPr>
        <w:ind w:left="-567" w:right="-760" w:firstLine="0"/>
      </w:pPr>
      <w:r>
        <w:t xml:space="preserve">Με την </w:t>
      </w:r>
      <w:proofErr w:type="spellStart"/>
      <w:r>
        <w:t>θεατροπαιδαγωγό</w:t>
      </w:r>
      <w:proofErr w:type="spellEnd"/>
      <w:r>
        <w:t xml:space="preserve"> Μαρία </w:t>
      </w:r>
      <w:proofErr w:type="spellStart"/>
      <w:r>
        <w:t>Καστανάρα</w:t>
      </w:r>
      <w:proofErr w:type="spellEnd"/>
      <w:r>
        <w:t xml:space="preserve"> της Εταιρείας Θεάτρου Μικρός Βορράς</w:t>
      </w:r>
    </w:p>
    <w:p w14:paraId="547B66BE" w14:textId="77777777" w:rsidR="00F25C49" w:rsidRDefault="00F25C49" w:rsidP="00E27A02">
      <w:pPr>
        <w:ind w:left="-567" w:right="-760" w:firstLine="0"/>
      </w:pPr>
    </w:p>
    <w:p w14:paraId="1D215BFF" w14:textId="77777777" w:rsidR="00F25C49" w:rsidRDefault="00F25C49" w:rsidP="00F25C49">
      <w:pPr>
        <w:ind w:left="-567" w:right="-760" w:firstLine="0"/>
        <w:rPr>
          <w:b/>
        </w:rPr>
      </w:pPr>
      <w:r>
        <w:rPr>
          <w:b/>
        </w:rPr>
        <w:t>Τετάρτη</w:t>
      </w:r>
      <w:r w:rsidRPr="00DC11E0">
        <w:rPr>
          <w:b/>
        </w:rPr>
        <w:t xml:space="preserve"> </w:t>
      </w:r>
      <w:r>
        <w:rPr>
          <w:b/>
        </w:rPr>
        <w:t xml:space="preserve">30/8 </w:t>
      </w:r>
      <w:r w:rsidRPr="00DC11E0">
        <w:rPr>
          <w:b/>
        </w:rPr>
        <w:t>11:00-12:30</w:t>
      </w:r>
    </w:p>
    <w:p w14:paraId="23D2F85D" w14:textId="77777777" w:rsidR="00F25C49" w:rsidRDefault="00F25C49" w:rsidP="00F25C49">
      <w:pPr>
        <w:ind w:left="-567" w:right="-760" w:firstLine="0"/>
        <w:rPr>
          <w:b/>
          <w:i/>
        </w:rPr>
      </w:pPr>
      <w:r>
        <w:rPr>
          <w:b/>
          <w:i/>
        </w:rPr>
        <w:t>Βιβλιοθήκες ενωμένες πάντα</w:t>
      </w:r>
    </w:p>
    <w:p w14:paraId="6F8EE07F" w14:textId="77777777" w:rsidR="00F25C49" w:rsidRPr="00F25C49" w:rsidRDefault="00F25C49" w:rsidP="00F25C49">
      <w:pPr>
        <w:ind w:left="-567" w:right="-760" w:firstLine="0"/>
        <w:rPr>
          <w:i/>
        </w:rPr>
      </w:pPr>
      <w:r>
        <w:rPr>
          <w:i/>
        </w:rPr>
        <w:t>Όλοι οι φίλοι της Βιβλιοθήκης, μικροί και μεγάλοι, γιορτάζουν τα 100 χρόνια πορείας της Άλκης και της Ζ</w:t>
      </w:r>
      <w:r w:rsidR="00766540">
        <w:rPr>
          <w:i/>
        </w:rPr>
        <w:t>ω</w:t>
      </w:r>
      <w:r>
        <w:rPr>
          <w:i/>
        </w:rPr>
        <w:t>ρζ, μέσα από τις δημιουργίες των παιδιών στην καλοκαιρινή εκστρατεία, μοιράζονται καλοκαιρινές αναμνήσεις και ονειρεύονται την επόμενη ΚΕ.</w:t>
      </w:r>
    </w:p>
    <w:sectPr w:rsidR="00F25C49" w:rsidRPr="00F25C49" w:rsidSect="006F457D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57D"/>
    <w:rsid w:val="0006296A"/>
    <w:rsid w:val="000C2FF8"/>
    <w:rsid w:val="00144E53"/>
    <w:rsid w:val="003B31F8"/>
    <w:rsid w:val="004C40B6"/>
    <w:rsid w:val="00535B5A"/>
    <w:rsid w:val="005E160C"/>
    <w:rsid w:val="006558BD"/>
    <w:rsid w:val="006F457D"/>
    <w:rsid w:val="007017EB"/>
    <w:rsid w:val="00761254"/>
    <w:rsid w:val="00766540"/>
    <w:rsid w:val="00801537"/>
    <w:rsid w:val="00863F3D"/>
    <w:rsid w:val="00923463"/>
    <w:rsid w:val="009A3ADD"/>
    <w:rsid w:val="009C3AB8"/>
    <w:rsid w:val="009E57ED"/>
    <w:rsid w:val="00AA7D32"/>
    <w:rsid w:val="00AC6750"/>
    <w:rsid w:val="00B65426"/>
    <w:rsid w:val="00BB2A10"/>
    <w:rsid w:val="00C55E27"/>
    <w:rsid w:val="00CA19FD"/>
    <w:rsid w:val="00CE2C50"/>
    <w:rsid w:val="00DC11E0"/>
    <w:rsid w:val="00E27A02"/>
    <w:rsid w:val="00F25C49"/>
    <w:rsid w:val="00F477B4"/>
    <w:rsid w:val="00F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F33E"/>
  <w15:docId w15:val="{4D16F8FB-43D6-4CDC-BDE6-23284967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45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457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F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DC1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ΝΙΚΟΣ ΚΑΙΔΕΤΣΗΣ</cp:lastModifiedBy>
  <cp:revision>3</cp:revision>
  <dcterms:created xsi:type="dcterms:W3CDTF">2023-06-15T08:50:00Z</dcterms:created>
  <dcterms:modified xsi:type="dcterms:W3CDTF">2023-06-15T10:38:00Z</dcterms:modified>
</cp:coreProperties>
</file>