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22A0" w14:textId="7FFB298A" w:rsidR="00061301" w:rsidRDefault="0054330C" w:rsidP="004F2ED1">
      <w:pPr>
        <w:sectPr w:rsidR="0006130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09771" wp14:editId="1E226748">
                <wp:simplePos x="0" y="0"/>
                <wp:positionH relativeFrom="column">
                  <wp:posOffset>1533525</wp:posOffset>
                </wp:positionH>
                <wp:positionV relativeFrom="paragraph">
                  <wp:posOffset>1695450</wp:posOffset>
                </wp:positionV>
                <wp:extent cx="2438400" cy="8039100"/>
                <wp:effectExtent l="0" t="0" r="0" b="0"/>
                <wp:wrapNone/>
                <wp:docPr id="1294314580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03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67B3A" w14:textId="77777777" w:rsidR="00EE6144" w:rsidRPr="00D96324" w:rsidRDefault="00EE6144" w:rsidP="00EE614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Ιουνίου 11.00 – 12.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5650DBAF" w14:textId="1D1CBC09" w:rsidR="00EE6144" w:rsidRDefault="00EE6144" w:rsidP="00EE614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cstheme="minorHAns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Θέλεις να γίνουμε φίλοι;</w:t>
                            </w: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Πόσο καλά ξέρουμε τους φίλους μας και τι σημαίνουν για </w:t>
                            </w:r>
                            <w:r w:rsidR="00A464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μας;</w:t>
                            </w:r>
                            <w:r w:rsidRPr="00EE61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Η βιβλιοθήκη καλεί</w:t>
                            </w: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τους μικρούς αναγνώστες να παίξουν, να διασκεδάσουν, να ακούσουν ιστορίες για</w:t>
                            </w: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δυνατές φιλίες και να κάνουν καινούργι</w:t>
                            </w:r>
                            <w:r w:rsidR="00A464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ους </w:t>
                            </w: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φίλους.</w:t>
                            </w:r>
                          </w:p>
                          <w:p w14:paraId="4B9824FB" w14:textId="1F5477D1" w:rsidR="00EE6144" w:rsidRPr="005D6570" w:rsidRDefault="00EE6144" w:rsidP="00EE6144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Με τους βιβλιοθηκονόμους Γλυκερία Αντωνιάδου και Νίκο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Καϊδετσή</w:t>
                            </w:r>
                            <w:proofErr w:type="spellEnd"/>
                          </w:p>
                          <w:p w14:paraId="26CF92BE" w14:textId="77777777" w:rsidR="00EE6144" w:rsidRDefault="00EE6144" w:rsidP="00EE614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 8-12 ετών, με προεγγραφή</w:t>
                            </w:r>
                          </w:p>
                          <w:p w14:paraId="17DD3459" w14:textId="77777777" w:rsidR="00EE6144" w:rsidRPr="00D96324" w:rsidRDefault="00EE6144" w:rsidP="00EE61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Ιουνίου 11.00 – 12.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613C79A2" w14:textId="77777777" w:rsidR="00EE6144" w:rsidRDefault="00EE6144" w:rsidP="00EE614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cstheme="minorHAns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Έχεις γράμμα!</w:t>
                            </w:r>
                            <w:r w:rsidRPr="000B77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Πώς επικοινωνούσαν τα καλοκαίρια τους η Άλκη και η Ζωρζ; Τα παιδιά επικοινωνούν και μοιράζονται καλοκαιρινές εμπειρίες με άλλους συνομήλικους από μακρινές βιβλιοθήκες και γνωρίζουν την αλληλογραφία ως μέσο επικοινωνίας με</w:t>
                            </w:r>
                            <w:r w:rsidRPr="00D9632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την παραδοσιακή της μορφή.</w:t>
                            </w:r>
                          </w:p>
                          <w:p w14:paraId="0E1784FD" w14:textId="77777777" w:rsidR="00EE6144" w:rsidRDefault="00EE6144" w:rsidP="00EE614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Με την αργυροχρυσοχόο Μυρσίνη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Μπεζουργιάννη</w:t>
                            </w:r>
                            <w:proofErr w:type="spellEnd"/>
                          </w:p>
                          <w:p w14:paraId="3755A817" w14:textId="77777777" w:rsidR="00EE6144" w:rsidRPr="004F2ED1" w:rsidRDefault="00EE6144" w:rsidP="00EE614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8-12 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ετών, με προεγγραφή</w:t>
                            </w:r>
                          </w:p>
                          <w:p w14:paraId="51A7CD4B" w14:textId="77777777" w:rsidR="00373879" w:rsidRDefault="00373879" w:rsidP="0037387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D6E884B" w14:textId="36EF4BDD" w:rsidR="00075DF3" w:rsidRPr="00CB3C15" w:rsidRDefault="00D96324" w:rsidP="00373879">
                            <w:pPr>
                              <w:spacing w:after="0"/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24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:highlight w:val="darkGre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ΙΟΥ</w:t>
                            </w:r>
                            <w:r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:highlight w:val="darkGre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Λ</w:t>
                            </w:r>
                            <w:r w:rsidRPr="00D96324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:highlight w:val="darkGre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ΙΟΣ</w:t>
                            </w:r>
                          </w:p>
                          <w:p w14:paraId="6B1E0DC4" w14:textId="77777777" w:rsidR="0054330C" w:rsidRDefault="0054330C" w:rsidP="00075DF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8B63ED2" w14:textId="1D15DF23" w:rsidR="00075DF3" w:rsidRPr="0050645C" w:rsidRDefault="00075DF3" w:rsidP="00075DF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Pr="0050645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Ιουλίου 11.00 – 12.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50645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2294AA93" w14:textId="77777777" w:rsidR="00075DF3" w:rsidRDefault="00075DF3" w:rsidP="00075DF3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645C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Graphic</w:t>
                            </w:r>
                            <w:proofErr w:type="spellEnd"/>
                            <w:r w:rsidRPr="0050645C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645C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Novel</w:t>
                            </w:r>
                            <w:proofErr w:type="spellEnd"/>
                            <w:r w:rsidRPr="0050645C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 ιστορίες και κώδικες</w:t>
                            </w:r>
                            <w:r w:rsidRPr="00F12D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Πόση δύναμη έχει η εικόνα και πώς χωράει μια ολόκληρη ιστορία μέσα σε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φούσκες; Τα παιδιά εμπνέονται από τις ιστορίες της Άλκης και της Ζωρζ,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μαθαίνουν τους διαφορετικούς "κώδικες" του </w:t>
                            </w:r>
                            <w:proofErr w:type="spellStart"/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graphic</w:t>
                            </w:r>
                            <w:proofErr w:type="spellEnd"/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novel</w:t>
                            </w:r>
                            <w:proofErr w:type="spellEnd"/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και πειραματίζονται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με τη δημοφιλή αυτή τέχνη.</w:t>
                            </w:r>
                          </w:p>
                          <w:p w14:paraId="3C608A4A" w14:textId="77777777" w:rsidR="00075DF3" w:rsidRDefault="00075DF3" w:rsidP="00075DF3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Με την αργυροχρυσοχόο Μυρσίνη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Μπεζουργιάννη</w:t>
                            </w:r>
                            <w:proofErr w:type="spellEnd"/>
                          </w:p>
                          <w:p w14:paraId="05F09D7F" w14:textId="2F51F6F1" w:rsidR="00373879" w:rsidRPr="00075DF3" w:rsidRDefault="00075DF3" w:rsidP="0037387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</w:t>
                            </w:r>
                            <w:r w:rsidRPr="00EE6144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7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</w:t>
                            </w:r>
                            <w:r w:rsidR="001177E4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10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746335DA" w14:textId="77777777" w:rsidR="0054330C" w:rsidRDefault="0054330C" w:rsidP="00B236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C1588FF" w14:textId="61758459" w:rsidR="00B23660" w:rsidRPr="00DB04FC" w:rsidRDefault="00B23660" w:rsidP="00B236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B04F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06 Ιουλίου 11.00 – 12.30 το πρωί</w:t>
                            </w:r>
                          </w:p>
                          <w:p w14:paraId="56987437" w14:textId="08640AB6" w:rsidR="00F25D49" w:rsidRDefault="00B23660" w:rsidP="00B23660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B04FC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Παιχνίδι ως τα σύννεφα</w:t>
                            </w:r>
                            <w:r w:rsidRPr="00CE4478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DB04F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Τι σχέδια καταστρώνει μια παρέα παιδιών ένα απόγευμα καλοκαιριού του 1940; </w:t>
                            </w:r>
                            <w:r w:rsidR="00075D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Πως</w:t>
                            </w:r>
                            <w:r w:rsidRPr="00DB04F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7D7FC1" w14:textId="43C63021" w:rsidR="00824834" w:rsidRDefault="002F490C">
                            <w:r w:rsidRPr="00DB04F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μια ομπρέλα μπορεί να μετατραπεί σε παιχνίδι; Σε αυτό το εργαστήριο οι μικροί φίλοι της βιβλιοθήκης παίζουν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0977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120.75pt;margin-top:133.5pt;width:192pt;height:6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" fillcolor="white [3201]" stroked="f" strokeweight=".5pt">
                <v:textbox>
                  <w:txbxContent>
                    <w:p w14:paraId="12267B3A" w14:textId="77777777" w:rsidR="00EE6144" w:rsidRPr="00D96324" w:rsidRDefault="00EE6144" w:rsidP="00EE6144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8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Ιουνίου 11.00 – 12.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5650DBAF" w14:textId="1D1CBC09" w:rsidR="00EE6144" w:rsidRDefault="00EE6144" w:rsidP="00EE614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6324">
                        <w:rPr>
                          <w:rFonts w:cstheme="minorHAns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Θέλεις να γίνουμε φίλοι;</w:t>
                      </w: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t xml:space="preserve">Πόσο καλά ξέρουμε τους φίλους μας και τι σημαίνουν για </w:t>
                      </w:r>
                      <w:r w:rsidR="00A464B5">
                        <w:rPr>
                          <w:rFonts w:cstheme="minorHAnsi"/>
                          <w:sz w:val="20"/>
                          <w:szCs w:val="20"/>
                        </w:rPr>
                        <w:t>μας;</w:t>
                      </w:r>
                      <w:r w:rsidRPr="00EE614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t>Η βιβλιοθήκη καλεί</w:t>
                      </w: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τους μικρούς αναγνώστες να παίξουν, να διασκεδάσουν, να ακούσουν ιστορίες για</w:t>
                      </w: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δυνατές φιλίες και να κάνουν καινούργι</w:t>
                      </w:r>
                      <w:r w:rsidR="00A464B5">
                        <w:rPr>
                          <w:rFonts w:cstheme="minorHAnsi"/>
                          <w:sz w:val="20"/>
                          <w:szCs w:val="20"/>
                        </w:rPr>
                        <w:t xml:space="preserve">ους </w:t>
                      </w: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t xml:space="preserve"> φίλους.</w:t>
                      </w:r>
                    </w:p>
                    <w:p w14:paraId="4B9824FB" w14:textId="1F5477D1" w:rsidR="00EE6144" w:rsidRPr="005D6570" w:rsidRDefault="00EE6144" w:rsidP="00EE6144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Με τους βιβλιοθηκονόμους Γλυκερία Αντωνιάδου και Νίκο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Καϊδετσή</w:t>
                      </w:r>
                      <w:proofErr w:type="spellEnd"/>
                    </w:p>
                    <w:p w14:paraId="26CF92BE" w14:textId="77777777" w:rsidR="00EE6144" w:rsidRDefault="00EE6144" w:rsidP="00EE6144">
                      <w:pPr>
                        <w:spacing w:after="0"/>
                        <w:jc w:val="both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 8-12 ετών, με προεγγραφή</w:t>
                      </w:r>
                    </w:p>
                    <w:p w14:paraId="17DD3459" w14:textId="77777777" w:rsidR="00EE6144" w:rsidRPr="00D96324" w:rsidRDefault="00EE6144" w:rsidP="00EE614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9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Ιουνίου 11.00 – 12.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613C79A2" w14:textId="77777777" w:rsidR="00EE6144" w:rsidRDefault="00EE6144" w:rsidP="00EE614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96324">
                        <w:rPr>
                          <w:rFonts w:cstheme="minorHAns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Έχεις γράμμα!</w:t>
                      </w:r>
                      <w:r w:rsidRPr="000B775B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t>Πώς επικοινωνούσαν τα καλοκαίρια τους η Άλκη και η Ζωρζ; Τα παιδιά επικοινωνούν και μοιράζονται καλοκαιρινές εμπειρίες με άλλους συνομήλικους από μακρινές βιβλιοθήκες και γνωρίζουν την αλληλογραφία ως μέσο επικοινωνίας με</w:t>
                      </w:r>
                      <w:r w:rsidRPr="00D96324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την παραδοσιακή της μορφή.</w:t>
                      </w:r>
                    </w:p>
                    <w:p w14:paraId="0E1784FD" w14:textId="77777777" w:rsidR="00EE6144" w:rsidRDefault="00EE6144" w:rsidP="00EE614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Με την αργυροχρυσοχόο Μυρσίνη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Μπεζουργιάννη</w:t>
                      </w:r>
                      <w:proofErr w:type="spellEnd"/>
                    </w:p>
                    <w:p w14:paraId="3755A817" w14:textId="77777777" w:rsidR="00EE6144" w:rsidRPr="004F2ED1" w:rsidRDefault="00EE6144" w:rsidP="00EE6144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8-12 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ετών, με προεγγραφή</w:t>
                      </w:r>
                    </w:p>
                    <w:p w14:paraId="51A7CD4B" w14:textId="77777777" w:rsidR="00373879" w:rsidRDefault="00373879" w:rsidP="0037387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D6E884B" w14:textId="36EF4BDD" w:rsidR="00075DF3" w:rsidRPr="00CB3C15" w:rsidRDefault="00D96324" w:rsidP="00373879">
                      <w:pPr>
                        <w:spacing w:after="0"/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324"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:highlight w:val="darkGre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ΙΟΥ</w:t>
                      </w:r>
                      <w:r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:highlight w:val="darkGre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Λ</w:t>
                      </w:r>
                      <w:r w:rsidRPr="00D96324"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:highlight w:val="darkGre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ΙΟΣ</w:t>
                      </w:r>
                    </w:p>
                    <w:p w14:paraId="6B1E0DC4" w14:textId="77777777" w:rsidR="0054330C" w:rsidRDefault="0054330C" w:rsidP="00075DF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18B63ED2" w14:textId="1D15DF23" w:rsidR="00075DF3" w:rsidRPr="0050645C" w:rsidRDefault="00075DF3" w:rsidP="00075DF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5</w:t>
                      </w:r>
                      <w:r w:rsidRPr="0050645C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Ιουλίου 11.00 – 12.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50645C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2294AA93" w14:textId="77777777" w:rsidR="00075DF3" w:rsidRDefault="00075DF3" w:rsidP="00075DF3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r w:rsidRPr="0050645C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Graphic</w:t>
                      </w:r>
                      <w:proofErr w:type="spellEnd"/>
                      <w:r w:rsidRPr="0050645C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645C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Novel</w:t>
                      </w:r>
                      <w:proofErr w:type="spellEnd"/>
                      <w:r w:rsidRPr="0050645C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 ιστορίες και κώδικες</w:t>
                      </w:r>
                      <w:r w:rsidRPr="00F12D28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Πόση δύναμη έχει η εικόνα και πώς χωράει μια ολόκληρη ιστορία μέσα σε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φούσκες; Τα παιδιά εμπνέονται από τις ιστορίες της Άλκης και της Ζωρζ,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μαθαίνουν τους διαφορετικούς "κώδικες" του </w:t>
                      </w:r>
                      <w:proofErr w:type="spellStart"/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graphic</w:t>
                      </w:r>
                      <w:proofErr w:type="spellEnd"/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novel</w:t>
                      </w:r>
                      <w:proofErr w:type="spellEnd"/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και πειραματίζονται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με τη δημοφιλή αυτή τέχνη.</w:t>
                      </w:r>
                    </w:p>
                    <w:p w14:paraId="3C608A4A" w14:textId="77777777" w:rsidR="00075DF3" w:rsidRDefault="00075DF3" w:rsidP="00075DF3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Με την αργυροχρυσοχόο Μυρσίνη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Μπεζουργιάννη</w:t>
                      </w:r>
                      <w:proofErr w:type="spellEnd"/>
                    </w:p>
                    <w:p w14:paraId="05F09D7F" w14:textId="2F51F6F1" w:rsidR="00373879" w:rsidRPr="00075DF3" w:rsidRDefault="00075DF3" w:rsidP="0037387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</w:t>
                      </w:r>
                      <w:r w:rsidRPr="00EE6144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7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</w:t>
                      </w:r>
                      <w:r w:rsidR="001177E4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10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746335DA" w14:textId="77777777" w:rsidR="0054330C" w:rsidRDefault="0054330C" w:rsidP="00B2366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4C1588FF" w14:textId="61758459" w:rsidR="00B23660" w:rsidRPr="00DB04FC" w:rsidRDefault="00B23660" w:rsidP="00B2366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B04FC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06 Ιουλίου 11.00 – 12.30 το πρωί</w:t>
                      </w:r>
                    </w:p>
                    <w:p w14:paraId="56987437" w14:textId="08640AB6" w:rsidR="00F25D49" w:rsidRDefault="00B23660" w:rsidP="00B23660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B04FC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Παιχνίδι ως τα σύννεφα</w:t>
                      </w:r>
                      <w:r w:rsidRPr="00CE4478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DB04F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Τι σχέδια καταστρώνει μια παρέα παιδιών ένα απόγευμα καλοκαιριού του 1940; </w:t>
                      </w:r>
                      <w:r w:rsidR="00075D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Πως</w:t>
                      </w:r>
                      <w:r w:rsidRPr="00DB04F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7D7FC1" w14:textId="43C63021" w:rsidR="00824834" w:rsidRDefault="002F490C">
                      <w:r w:rsidRPr="00DB04FC">
                        <w:rPr>
                          <w:rFonts w:ascii="Calibri" w:hAnsi="Calibri" w:cs="Calibri"/>
                          <w:sz w:val="20"/>
                          <w:szCs w:val="20"/>
                        </w:rPr>
                        <w:t>μια ομπρέλα μπορεί να μετατραπεί σε παιχνίδι; Σε αυτό το εργαστήριο οι μικροί φίλοι της βιβλιοθήκης παίζουν</w:t>
                      </w:r>
                    </w:p>
                  </w:txbxContent>
                </v:textbox>
              </v:shape>
            </w:pict>
          </mc:Fallback>
        </mc:AlternateContent>
      </w:r>
      <w:r w:rsidR="002F49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D4D6A" wp14:editId="49B63270">
                <wp:simplePos x="0" y="0"/>
                <wp:positionH relativeFrom="column">
                  <wp:posOffset>-1019175</wp:posOffset>
                </wp:positionH>
                <wp:positionV relativeFrom="paragraph">
                  <wp:posOffset>2019301</wp:posOffset>
                </wp:positionV>
                <wp:extent cx="2531745" cy="8343900"/>
                <wp:effectExtent l="0" t="0" r="1905" b="0"/>
                <wp:wrapNone/>
                <wp:docPr id="399456567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45" cy="834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09188" w14:textId="77777777" w:rsidR="002F490C" w:rsidRDefault="00000000" w:rsidP="002F490C">
                            <w:pPr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24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:highlight w:val="darkGre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ΙΟΥΝΙΟΣ</w:t>
                            </w:r>
                            <w:r w:rsidR="009843E9" w:rsidRPr="00D96324"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A61B8DC" w14:textId="6892101A" w:rsidR="002F490C" w:rsidRPr="002F490C" w:rsidRDefault="00000000" w:rsidP="002F490C">
                            <w:pPr>
                              <w:rPr>
                                <w:b/>
                                <w:bCs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24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3B15E6" w:rsidRPr="00D96324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D96324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Ιουνίου 11.00 – 12.30 το πρωί</w:t>
                            </w:r>
                          </w:p>
                          <w:p w14:paraId="594AB3DA" w14:textId="1EB82B4C" w:rsidR="00F25D49" w:rsidRPr="002F490C" w:rsidRDefault="00000000" w:rsidP="002F490C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24">
                              <w:rPr>
                                <w:rFonts w:eastAsiaTheme="minorEastAsia" w:cstheme="minorHAnsi"/>
                                <w:b/>
                                <w:bCs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100 ακριβώς! Θησαυροί της Άλκης και της Ζωρζ..</w:t>
                            </w:r>
                            <w:r w:rsidRPr="005D6570">
                              <w:rPr>
                                <w:rFonts w:eastAsiaTheme="minorEastAsia" w:cstheme="minorHAns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D96324">
                              <w:rPr>
                                <w:rFonts w:eastAsiaTheme="minorEastAsia" w:cstheme="minorHAnsi"/>
                                <w:kern w:val="24"/>
                                <w:sz w:val="20"/>
                                <w:szCs w:val="20"/>
                              </w:rPr>
                              <w:t>100 χρόνια ακριβώς... Κοινή ζωή, κοινές πορείες, κοινές ιστορίες... πάντα ενωμένες.</w:t>
                            </w:r>
                            <w:r w:rsidRPr="00D96324">
                              <w:rPr>
                                <w:rFonts w:eastAsiaTheme="minorEastAsia" w:cstheme="minorHAnsi"/>
                                <w:kern w:val="24"/>
                                <w:sz w:val="20"/>
                                <w:szCs w:val="20"/>
                              </w:rPr>
                              <w:br/>
                              <w:t>∆</w:t>
                            </w:r>
                            <w:proofErr w:type="spellStart"/>
                            <w:r w:rsidR="00F25D49" w:rsidRPr="00D96324">
                              <w:rPr>
                                <w:rFonts w:eastAsiaTheme="minorEastAsia" w:cstheme="minorHAnsi"/>
                                <w:kern w:val="24"/>
                                <w:sz w:val="20"/>
                                <w:szCs w:val="20"/>
                              </w:rPr>
                              <w:t>ύσκολο</w:t>
                            </w:r>
                            <w:proofErr w:type="spellEnd"/>
                            <w:r w:rsidRPr="00D96324">
                              <w:rPr>
                                <w:rFonts w:eastAsiaTheme="minorEastAsia" w:cstheme="minorHAnsi"/>
                                <w:kern w:val="24"/>
                                <w:sz w:val="20"/>
                                <w:szCs w:val="20"/>
                              </w:rPr>
                              <w:t xml:space="preserve"> να τις ξεχωρίσεις και να σκεφτείς τη μία χωρίς την άλλη. Σήμερα στη</w:t>
                            </w:r>
                          </w:p>
                          <w:p w14:paraId="481EBD73" w14:textId="79980D7F" w:rsidR="00824834" w:rsidRDefault="00000000" w:rsidP="00D963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>βιβλιοθήκη τα παιδιά έχουν μια σημαντική αποστολή. Να ανακαλύψουν τους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θησαυρούς της Άλκης </w:t>
                            </w:r>
                            <w:proofErr w:type="spellStart"/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>Ζέη</w:t>
                            </w:r>
                            <w:proofErr w:type="spellEnd"/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 xml:space="preserve"> και της Ζωρζ </w:t>
                            </w:r>
                            <w:proofErr w:type="spellStart"/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>Σαρή</w:t>
                            </w:r>
                            <w:proofErr w:type="spellEnd"/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C7B0DD" w14:textId="77777777" w:rsidR="00EE6144" w:rsidRPr="005D6570" w:rsidRDefault="00EE6144" w:rsidP="00EE6144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Με τους βιβλιοθηκονόμους Γλυκερία Αντωνιάδου και Νίκο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Καϊδετσή</w:t>
                            </w:r>
                            <w:proofErr w:type="spellEnd"/>
                          </w:p>
                          <w:p w14:paraId="407299D4" w14:textId="1CD8BF5E" w:rsidR="00824834" w:rsidRPr="00EE6144" w:rsidRDefault="00B23660" w:rsidP="00EE61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D96324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</w:t>
                            </w:r>
                            <w:r w:rsidR="00B70341"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3A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5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-12 ετών</w:t>
                            </w:r>
                            <w:r w:rsidR="000B775B"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08D79907" w14:textId="77777777" w:rsidR="00EE6144" w:rsidRPr="004F2ED1" w:rsidRDefault="00EE6144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4F7F65B" w14:textId="77777777" w:rsidR="00EE6144" w:rsidRPr="00D96324" w:rsidRDefault="00EE6144" w:rsidP="00EE61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 Ιου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ν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ίου 11.00 – 12.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57B2C804" w14:textId="77777777" w:rsidR="00EE6144" w:rsidRDefault="00EE6144" w:rsidP="00EE6144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Και οι τοίχοι έχουν φωνή!</w:t>
                            </w:r>
                            <w:r w:rsidRPr="00D96324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</w:r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Πόση δύναμη κρύβεται πίσω από ένα σύνθημα; Η βιβλιοθήκη καλεί τα παιδιά να</w:t>
                            </w:r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γνωρίσουν την τέχνη του </w:t>
                            </w:r>
                            <w:proofErr w:type="spellStart"/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street</w:t>
                            </w:r>
                            <w:proofErr w:type="spellEnd"/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art</w:t>
                            </w:r>
                            <w:proofErr w:type="spellEnd"/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να εμπνευστούν και να δημιουργήσουν</w:t>
                            </w:r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συνθήματα που θα προωθούν τη βιβλιοθήκη και την αγάπη για το βιβλίο.</w:t>
                            </w:r>
                          </w:p>
                          <w:p w14:paraId="00B01BD2" w14:textId="77777777" w:rsidR="00EE6144" w:rsidRPr="00EE6144" w:rsidRDefault="00EE6144" w:rsidP="00EE6144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Με</w:t>
                            </w:r>
                            <w:r w:rsidRPr="00EE61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την αργυροχρυσοχόο Μυρσίνη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Μπεζουργιάννη</w:t>
                            </w:r>
                            <w:proofErr w:type="spellEnd"/>
                          </w:p>
                          <w:p w14:paraId="7F27FD02" w14:textId="77777777" w:rsidR="00EE6144" w:rsidRDefault="00EE6144" w:rsidP="00EE6144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6-12 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038C25C5" w14:textId="77777777" w:rsidR="00EE6144" w:rsidRPr="005D6570" w:rsidRDefault="00EE6144" w:rsidP="00EE6144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6C05B46C" w14:textId="51EBB667" w:rsidR="00EE6144" w:rsidRPr="00B23660" w:rsidRDefault="00EE6144" w:rsidP="00EE61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  <w:r w:rsidRPr="00B2366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Ιου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ν</w:t>
                            </w:r>
                            <w:r w:rsidRPr="00B2366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ίου </w:t>
                            </w:r>
                            <w:r w:rsidR="00A936D7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18</w:t>
                            </w:r>
                            <w:r w:rsidRPr="00B2366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.00 – </w:t>
                            </w:r>
                            <w:r w:rsidR="00A936D7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 w:rsidRPr="00B2366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.30 το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απόγευμα</w:t>
                            </w:r>
                          </w:p>
                          <w:p w14:paraId="1BF86C2B" w14:textId="77777777" w:rsidR="002F490C" w:rsidRDefault="00EE6144" w:rsidP="00EE6144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23660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Πού πάνε οι γάτες το καλοκαίρι;</w:t>
                            </w:r>
                            <w:r w:rsidRPr="0056221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B2366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Τα παιδιά εμπνέονται από τις </w:t>
                            </w:r>
                            <w:proofErr w:type="spellStart"/>
                            <w:r w:rsidRPr="00B2366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γατοϊστορίες</w:t>
                            </w:r>
                            <w:proofErr w:type="spellEnd"/>
                            <w:r w:rsidRPr="00B2366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της Άλκης και της Ζωρζ, σκαρφίζονται ιστορίες με πρωταγωνιστές τους αγαπημένους μας φίλους, τα ζωάκια συντροφιάς και ετοιμάζονται για τη δική τους ευφάνταστη παράσταση κουκλοθέατρου.</w:t>
                            </w:r>
                          </w:p>
                          <w:p w14:paraId="1C327FE3" w14:textId="05620221" w:rsidR="00EE6144" w:rsidRPr="00B23660" w:rsidRDefault="00EE6144" w:rsidP="00EE6144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Με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θεατροπαιδαγωγό</w:t>
                            </w:r>
                            <w:proofErr w:type="spellEnd"/>
                            <w:r w:rsidR="002F49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Χριστίνα Φωτίου</w:t>
                            </w:r>
                          </w:p>
                          <w:p w14:paraId="5860D65E" w14:textId="77777777" w:rsidR="00EE6144" w:rsidRPr="00CE4478" w:rsidRDefault="00EE6144" w:rsidP="00EE6144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5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8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57D7E984" w14:textId="77777777" w:rsidR="00D96324" w:rsidRPr="005D6570" w:rsidRDefault="00D96324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30F534A5" w14:textId="0F970601" w:rsidR="00824834" w:rsidRDefault="00C402D1" w:rsidP="00C402D1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2FCE16AD" wp14:editId="1B902ED9">
                                  <wp:extent cx="1362075" cy="526308"/>
                                  <wp:effectExtent l="0" t="0" r="0" b="7620"/>
                                  <wp:docPr id="1327611007" name="Εικόνα 3" descr="Εικόνα που περιέχει κείμενο, γραμματοσειρά, λογότυπο, γραφιστική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7611007" name="Εικόνα 3" descr="Εικόνα που περιέχει κείμενο, γραμματοσειρά, λογότυπο, γραφιστική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987" cy="578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283AFD" w14:textId="67B2A029" w:rsidR="00824834" w:rsidRPr="004F2ED1" w:rsidRDefault="0082483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4D6A" id="Πλαίσιο κειμένου 3" o:spid="_x0000_s1027" type="#_x0000_t202" style="position:absolute;margin-left:-80.25pt;margin-top:159pt;width:199.35pt;height:6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SjMAIAAFw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" fillcolor="white [3201]" stroked="f" strokeweight=".5pt">
                <v:textbox>
                  <w:txbxContent>
                    <w:p w14:paraId="46809188" w14:textId="77777777" w:rsidR="002F490C" w:rsidRDefault="00000000" w:rsidP="002F490C">
                      <w:pPr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324"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:highlight w:val="darkGre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ΙΟΥΝΙΟΣ</w:t>
                      </w:r>
                      <w:r w:rsidR="009843E9" w:rsidRPr="00D96324"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A61B8DC" w14:textId="6892101A" w:rsidR="002F490C" w:rsidRPr="002F490C" w:rsidRDefault="00000000" w:rsidP="002F490C">
                      <w:pPr>
                        <w:rPr>
                          <w:b/>
                          <w:bCs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324">
                        <w:rPr>
                          <w:rFonts w:eastAsiaTheme="minorEastAsia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2</w:t>
                      </w:r>
                      <w:r w:rsidR="003B15E6" w:rsidRPr="00D96324">
                        <w:rPr>
                          <w:rFonts w:eastAsiaTheme="minorEastAsia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D96324">
                        <w:rPr>
                          <w:rFonts w:eastAsiaTheme="minorEastAsia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Ιουνίου 11.00 – 12.30 το πρωί</w:t>
                      </w:r>
                    </w:p>
                    <w:p w14:paraId="594AB3DA" w14:textId="1EB82B4C" w:rsidR="00F25D49" w:rsidRPr="002F490C" w:rsidRDefault="00000000" w:rsidP="002F490C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324">
                        <w:rPr>
                          <w:rFonts w:eastAsiaTheme="minorEastAsia" w:cstheme="minorHAnsi"/>
                          <w:b/>
                          <w:bCs/>
                          <w:color w:val="ED7D31" w:themeColor="accent2"/>
                          <w:kern w:val="24"/>
                          <w:sz w:val="20"/>
                          <w:szCs w:val="20"/>
                        </w:rPr>
                        <w:t>100 ακριβώς! Θησαυροί της Άλκης και της Ζωρζ..</w:t>
                      </w:r>
                      <w:r w:rsidRPr="005D6570">
                        <w:rPr>
                          <w:rFonts w:eastAsiaTheme="minorEastAsia" w:cstheme="minorHAnsi"/>
                          <w:color w:val="FF0000"/>
                          <w:kern w:val="24"/>
                          <w:sz w:val="20"/>
                          <w:szCs w:val="20"/>
                        </w:rPr>
                        <w:br/>
                      </w:r>
                      <w:r w:rsidRPr="00D96324">
                        <w:rPr>
                          <w:rFonts w:eastAsiaTheme="minorEastAsia" w:cstheme="minorHAnsi"/>
                          <w:kern w:val="24"/>
                          <w:sz w:val="20"/>
                          <w:szCs w:val="20"/>
                        </w:rPr>
                        <w:t>100 χρόνια ακριβώς... Κοινή ζωή, κοινές πορείες, κοινές ιστορίες... πάντα ενωμένες.</w:t>
                      </w:r>
                      <w:r w:rsidRPr="00D96324">
                        <w:rPr>
                          <w:rFonts w:eastAsiaTheme="minorEastAsia" w:cstheme="minorHAnsi"/>
                          <w:kern w:val="24"/>
                          <w:sz w:val="20"/>
                          <w:szCs w:val="20"/>
                        </w:rPr>
                        <w:br/>
                        <w:t>∆</w:t>
                      </w:r>
                      <w:proofErr w:type="spellStart"/>
                      <w:r w:rsidR="00F25D49" w:rsidRPr="00D96324">
                        <w:rPr>
                          <w:rFonts w:eastAsiaTheme="minorEastAsia" w:cstheme="minorHAnsi"/>
                          <w:kern w:val="24"/>
                          <w:sz w:val="20"/>
                          <w:szCs w:val="20"/>
                        </w:rPr>
                        <w:t>ύσκολο</w:t>
                      </w:r>
                      <w:proofErr w:type="spellEnd"/>
                      <w:r w:rsidRPr="00D96324">
                        <w:rPr>
                          <w:rFonts w:eastAsiaTheme="minorEastAsia" w:cstheme="minorHAnsi"/>
                          <w:kern w:val="24"/>
                          <w:sz w:val="20"/>
                          <w:szCs w:val="20"/>
                        </w:rPr>
                        <w:t xml:space="preserve"> να τις ξεχωρίσεις και να σκεφτείς τη μία χωρίς την άλλη. Σήμερα στη</w:t>
                      </w:r>
                    </w:p>
                    <w:p w14:paraId="481EBD73" w14:textId="79980D7F" w:rsidR="00824834" w:rsidRDefault="00000000" w:rsidP="00D9632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</w:pPr>
                      <w:r w:rsidRPr="00D96324"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  <w:t>βιβλιοθήκη τα παιδιά έχουν μια σημαντική αποστολή. Να ανακαλύψουν τους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  <w:br/>
                        <w:t xml:space="preserve">θησαυρούς της Άλκης </w:t>
                      </w:r>
                      <w:proofErr w:type="spellStart"/>
                      <w:r w:rsidRPr="00D96324"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  <w:t>Ζέη</w:t>
                      </w:r>
                      <w:proofErr w:type="spellEnd"/>
                      <w:r w:rsidRPr="00D96324"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  <w:t xml:space="preserve"> και της Ζωρζ </w:t>
                      </w:r>
                      <w:proofErr w:type="spellStart"/>
                      <w:r w:rsidRPr="00D96324"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  <w:t>Σαρή</w:t>
                      </w:r>
                      <w:proofErr w:type="spellEnd"/>
                      <w:r w:rsidRPr="00D96324"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19C7B0DD" w14:textId="77777777" w:rsidR="00EE6144" w:rsidRPr="005D6570" w:rsidRDefault="00EE6144" w:rsidP="00EE6144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Με τους βιβλιοθηκονόμους Γλυκερία Αντωνιάδου και Νίκο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Καϊδετσή</w:t>
                      </w:r>
                      <w:proofErr w:type="spellEnd"/>
                    </w:p>
                    <w:p w14:paraId="407299D4" w14:textId="1CD8BF5E" w:rsidR="00824834" w:rsidRPr="00EE6144" w:rsidRDefault="00B23660" w:rsidP="00EE614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D96324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</w:t>
                      </w:r>
                      <w:r w:rsidR="00B70341"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F723A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5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-12 ετών</w:t>
                      </w:r>
                      <w:r w:rsidR="000B775B"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08D79907" w14:textId="77777777" w:rsidR="00EE6144" w:rsidRPr="004F2ED1" w:rsidRDefault="00EE6144" w:rsidP="00B326E5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4F7F65B" w14:textId="77777777" w:rsidR="00EE6144" w:rsidRPr="00D96324" w:rsidRDefault="00EE6144" w:rsidP="00EE614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22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 Ιου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ν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ίου 11.00 – 12.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57B2C804" w14:textId="77777777" w:rsidR="00EE6144" w:rsidRDefault="00EE6144" w:rsidP="00EE6144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6324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Και οι τοίχοι έχουν φωνή!</w:t>
                      </w:r>
                      <w:r w:rsidRPr="00D96324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</w:r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>Πόση δύναμη κρύβεται πίσω από ένα σύνθημα; Η βιβλιοθήκη καλεί τα παιδιά να</w:t>
                      </w:r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γνωρίσουν την τέχνη του </w:t>
                      </w:r>
                      <w:proofErr w:type="spellStart"/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street</w:t>
                      </w:r>
                      <w:proofErr w:type="spellEnd"/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art</w:t>
                      </w:r>
                      <w:proofErr w:type="spellEnd"/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να εμπνευστούν και να δημιουργήσουν</w:t>
                      </w:r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συνθήματα που θα προωθούν τη βιβλιοθήκη και την αγάπη για το βιβλίο.</w:t>
                      </w:r>
                    </w:p>
                    <w:p w14:paraId="00B01BD2" w14:textId="77777777" w:rsidR="00EE6144" w:rsidRPr="00EE6144" w:rsidRDefault="00EE6144" w:rsidP="00EE6144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Με</w:t>
                      </w:r>
                      <w:r w:rsidRPr="00EE614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την αργυροχρυσοχόο Μυρσίνη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Μπεζουργιάννη</w:t>
                      </w:r>
                      <w:proofErr w:type="spellEnd"/>
                    </w:p>
                    <w:p w14:paraId="7F27FD02" w14:textId="77777777" w:rsidR="00EE6144" w:rsidRDefault="00EE6144" w:rsidP="00EE6144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6-12 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038C25C5" w14:textId="77777777" w:rsidR="00EE6144" w:rsidRPr="005D6570" w:rsidRDefault="00EE6144" w:rsidP="00EE6144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6C05B46C" w14:textId="51EBB667" w:rsidR="00EE6144" w:rsidRPr="00B23660" w:rsidRDefault="00EE6144" w:rsidP="00EE614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26</w:t>
                      </w:r>
                      <w:r w:rsidRPr="00B23660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Ιου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ν</w:t>
                      </w:r>
                      <w:r w:rsidRPr="00B23660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ίου </w:t>
                      </w:r>
                      <w:r w:rsidR="00A936D7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18</w:t>
                      </w:r>
                      <w:r w:rsidRPr="00B23660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.00 – </w:t>
                      </w:r>
                      <w:r w:rsidR="00A936D7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19</w:t>
                      </w:r>
                      <w:r w:rsidRPr="00B23660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.30 το 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απόγευμα</w:t>
                      </w:r>
                    </w:p>
                    <w:p w14:paraId="1BF86C2B" w14:textId="77777777" w:rsidR="002F490C" w:rsidRDefault="00EE6144" w:rsidP="00EE6144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23660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Πού πάνε οι γάτες το καλοκαίρι;</w:t>
                      </w:r>
                      <w:r w:rsidRPr="0056221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B2366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Τα παιδιά εμπνέονται από τις </w:t>
                      </w:r>
                      <w:proofErr w:type="spellStart"/>
                      <w:r w:rsidRPr="00B23660">
                        <w:rPr>
                          <w:rFonts w:ascii="Calibri" w:hAnsi="Calibri" w:cs="Calibri"/>
                          <w:sz w:val="20"/>
                          <w:szCs w:val="20"/>
                        </w:rPr>
                        <w:t>γατοϊστορίες</w:t>
                      </w:r>
                      <w:proofErr w:type="spellEnd"/>
                      <w:r w:rsidRPr="00B2366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της Άλκης και της Ζωρζ, σκαρφίζονται ιστορίες με πρωταγωνιστές τους αγαπημένους μας φίλους, τα ζωάκια συντροφιάς και ετοιμάζονται για τη δική τους ευφάνταστη παράσταση κουκλοθέατρου.</w:t>
                      </w:r>
                    </w:p>
                    <w:p w14:paraId="1C327FE3" w14:textId="05620221" w:rsidR="00EE6144" w:rsidRPr="00B23660" w:rsidRDefault="00EE6144" w:rsidP="00EE6144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Με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θεατροπαιδαγωγό</w:t>
                      </w:r>
                      <w:proofErr w:type="spellEnd"/>
                      <w:r w:rsidR="002F490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Χριστίνα Φωτίου</w:t>
                      </w:r>
                    </w:p>
                    <w:p w14:paraId="5860D65E" w14:textId="77777777" w:rsidR="00EE6144" w:rsidRPr="00CE4478" w:rsidRDefault="00EE6144" w:rsidP="00EE6144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5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8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57D7E984" w14:textId="77777777" w:rsidR="00D96324" w:rsidRPr="005D6570" w:rsidRDefault="00D96324" w:rsidP="00B326E5">
                      <w:pPr>
                        <w:spacing w:after="0"/>
                        <w:jc w:val="both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30F534A5" w14:textId="0F970601" w:rsidR="00824834" w:rsidRDefault="00C402D1" w:rsidP="00C402D1">
                      <w:pPr>
                        <w:spacing w:after="0"/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2FCE16AD" wp14:editId="1B902ED9">
                            <wp:extent cx="1362075" cy="526308"/>
                            <wp:effectExtent l="0" t="0" r="0" b="7620"/>
                            <wp:docPr id="1327611007" name="Εικόνα 3" descr="Εικόνα που περιέχει κείμενο, γραμματοσειρά, λογότυπο, γραφιστική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7611007" name="Εικόνα 3" descr="Εικόνα που περιέχει κείμενο, γραμματοσειρά, λογότυπο, γραφιστική&#10;&#10;Περιγραφή που δημιουργήθηκε αυτόματ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987" cy="578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283AFD" w14:textId="67B2A029" w:rsidR="00824834" w:rsidRPr="004F2ED1" w:rsidRDefault="0082483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90C">
        <w:rPr>
          <w:noProof/>
        </w:rPr>
        <w:drawing>
          <wp:anchor distT="0" distB="0" distL="114300" distR="114300" simplePos="0" relativeHeight="251675648" behindDoc="0" locked="0" layoutInCell="1" allowOverlap="1" wp14:anchorId="280B5E61" wp14:editId="60DB595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645410" cy="1981200"/>
            <wp:effectExtent l="0" t="0" r="2540" b="0"/>
            <wp:wrapSquare wrapText="bothSides"/>
            <wp:docPr id="120500084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9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9ACE8" wp14:editId="4959BCBF">
                <wp:simplePos x="0" y="0"/>
                <wp:positionH relativeFrom="page">
                  <wp:posOffset>5114925</wp:posOffset>
                </wp:positionH>
                <wp:positionV relativeFrom="paragraph">
                  <wp:posOffset>1847850</wp:posOffset>
                </wp:positionV>
                <wp:extent cx="2371725" cy="7870190"/>
                <wp:effectExtent l="0" t="0" r="9525" b="0"/>
                <wp:wrapNone/>
                <wp:docPr id="805836574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87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561DC" w14:textId="25314B1D" w:rsidR="00075DF3" w:rsidRDefault="00075DF3" w:rsidP="00075DF3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δημιουργούν και πλάθουν ταξίδια με το νου.</w:t>
                            </w:r>
                          </w:p>
                          <w:p w14:paraId="44DD435D" w14:textId="7A3140C0" w:rsidR="0050645C" w:rsidRDefault="00075DF3" w:rsidP="0050645C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2366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Με τη θεατρολόγο-</w:t>
                            </w:r>
                            <w:proofErr w:type="spellStart"/>
                            <w:r w:rsidRPr="00B2366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θεατροπαιδαγωγό</w:t>
                            </w:r>
                            <w:proofErr w:type="spellEnd"/>
                            <w:r w:rsidRPr="00B236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Ελευθερία </w:t>
                            </w:r>
                            <w:proofErr w:type="spellStart"/>
                            <w:r w:rsidRPr="00B236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Καμπαγιοβάνη</w:t>
                            </w:r>
                            <w:proofErr w:type="spellEnd"/>
                            <w:r w:rsidRPr="00B236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από την </w:t>
                            </w:r>
                            <w:r w:rsidR="0050645C"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από την Εταιρεία Θεάτρου Μικρός Βορράς.</w:t>
                            </w:r>
                          </w:p>
                          <w:p w14:paraId="776E1C5A" w14:textId="727133DE" w:rsidR="0050645C" w:rsidRDefault="0050645C" w:rsidP="0050645C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 w:rsidRPr="001D651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</w:t>
                            </w:r>
                            <w:r w:rsidRPr="001D651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 w:rsidR="00CB3C15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3BA11431" w14:textId="77777777" w:rsidR="002F490C" w:rsidRDefault="002F490C" w:rsidP="0050645C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1535073B" w14:textId="77777777" w:rsidR="00075DF3" w:rsidRPr="0050645C" w:rsidRDefault="00075DF3" w:rsidP="00075DF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5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10  Ιουλίου 18.00 – 19.30 το απόγευμα</w:t>
                            </w:r>
                          </w:p>
                          <w:p w14:paraId="2E6330BC" w14:textId="77777777" w:rsidR="00075DF3" w:rsidRPr="004F2ED1" w:rsidRDefault="00075DF3" w:rsidP="00075DF3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0645C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Πες καλοκαίρι χωρίς να πεις καλοκαίρι 2</w:t>
                            </w:r>
                          </w:p>
                          <w:p w14:paraId="5F8DEA37" w14:textId="3396ED76" w:rsidR="00075DF3" w:rsidRPr="004F2ED1" w:rsidRDefault="00075DF3" w:rsidP="00075DF3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Μπορείς να πεις καλοκαίρι χωρίς να πεις</w:t>
                            </w:r>
                            <w:r w:rsidRPr="00075D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τη λέξη καλοκαίρι; Τα παιδιά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ανακαλύπτουν καλοκαιρινούς θησαυρούς  και ετοιμάζουν τις βαλίτσες</w:t>
                            </w:r>
                            <w:r w:rsidR="002F49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των διακοπών για τους πιο μαγικούς προορισμούς.</w:t>
                            </w:r>
                          </w:p>
                          <w:p w14:paraId="15B27EB9" w14:textId="22509832" w:rsidR="002F490C" w:rsidRDefault="002F490C" w:rsidP="002F490C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2366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Με τη θεατρολόγο-</w:t>
                            </w:r>
                            <w:proofErr w:type="spellStart"/>
                            <w:r w:rsidRPr="00B2366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θεατροπαιδαγωγό</w:t>
                            </w:r>
                            <w:proofErr w:type="spellEnd"/>
                            <w:r w:rsidRPr="00B236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Μαρία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Καστανάρα</w:t>
                            </w:r>
                            <w:proofErr w:type="spellEnd"/>
                            <w:r w:rsidRPr="00B2366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από την Εταιρεία Θεάτρου Μικρός Βορράς.</w:t>
                            </w:r>
                          </w:p>
                          <w:p w14:paraId="23008632" w14:textId="7BB444E3" w:rsidR="00075DF3" w:rsidRDefault="002F490C" w:rsidP="002F490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 w:rsidRPr="001D651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</w:t>
                            </w:r>
                            <w:r w:rsidRPr="001D651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034C5474" w14:textId="77777777" w:rsidR="002F490C" w:rsidRDefault="002F490C" w:rsidP="002F490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B593D89" w14:textId="640ADFE5" w:rsidR="00075DF3" w:rsidRPr="00D96324" w:rsidRDefault="00075DF3" w:rsidP="00075DF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17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Ιου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λ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ίου </w:t>
                            </w:r>
                            <w:r w:rsidR="000041E2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18.00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0041E2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.30</w:t>
                            </w:r>
                            <w:r w:rsidRPr="00D9632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το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απόγευμα</w:t>
                            </w:r>
                          </w:p>
                          <w:p w14:paraId="299AB638" w14:textId="77777777" w:rsidR="00075DF3" w:rsidRDefault="00075DF3" w:rsidP="00075DF3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Πες καλοκαίρι χωρίς να πεις καλοκαίρι</w:t>
                            </w:r>
                            <w:r w:rsidRPr="0056221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Μπορείς να πεις καλοκαίρι χωρίς να πεις τη λέξη καλοκαίρι; Τα παιδιά</w:t>
                            </w:r>
                          </w:p>
                          <w:p w14:paraId="2F4D4927" w14:textId="4647BEE9" w:rsidR="00075DF3" w:rsidRDefault="00075DF3" w:rsidP="00075DF3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ανακαλύπτουν καλοκαιρινούς θησαυρούς</w:t>
                            </w:r>
                            <w:r w:rsidR="00A464B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φτιάχνουν τα δικά τους καλοκαιρινά τετράδια</w:t>
                            </w:r>
                            <w:r w:rsidRPr="00D9632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και ετοιμάζουν τις βαλίτσες των διακοπών για τους πιο μαγικούς προορισμούς.</w:t>
                            </w:r>
                          </w:p>
                          <w:p w14:paraId="42FC2998" w14:textId="77777777" w:rsidR="00075DF3" w:rsidRPr="00D96324" w:rsidRDefault="00075DF3" w:rsidP="00075DF3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Με την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θεατροπαιδαγωγό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Χριστίνα Φωτίου</w:t>
                            </w:r>
                          </w:p>
                          <w:p w14:paraId="5ED4908C" w14:textId="77777777" w:rsidR="00075DF3" w:rsidRPr="005D6570" w:rsidRDefault="00075DF3" w:rsidP="00075DF3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7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-12 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3E45CA11" w14:textId="77777777" w:rsidR="001E0ED9" w:rsidRDefault="001E0ED9" w:rsidP="00287A9E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C10190" w14:textId="0244D3BE" w:rsidR="0050645C" w:rsidRPr="0050645C" w:rsidRDefault="00075DF3" w:rsidP="0050645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 w:rsidR="0050645C" w:rsidRPr="0050645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Ιουλίου 11.00 – 12.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="0050645C" w:rsidRPr="0050645C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3D65CFCC" w14:textId="78A638A0" w:rsidR="0050645C" w:rsidRPr="0050645C" w:rsidRDefault="0050645C" w:rsidP="0050645C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0645C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Βιβλιοθήκες Ενωμένες Πάντα</w:t>
                            </w:r>
                            <w:r w:rsidRPr="00736BD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Όλοι οι φίλοι της βιβλιοθήκης, μικροί και μεγάλοι, γιορτάζουν τα 100 χρόνια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πορείας της Άλκης και της Ζωρζ μέσα από τις δημιουργίες των παιδιών  μοιράζονται καλοκαιρινές αναμνήσεις</w:t>
                            </w:r>
                            <w:r w:rsidR="002F49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αποχαιρετούν το καλοκαίρι</w:t>
                            </w:r>
                            <w:r w:rsidR="00E511B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ανανεώνοντας</w:t>
                            </w:r>
                            <w:r w:rsidRPr="0050645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τη συνάντησή τους για την επόμενη ΚΕ.</w:t>
                            </w:r>
                          </w:p>
                          <w:p w14:paraId="1C3F523A" w14:textId="77777777" w:rsidR="00075DF3" w:rsidRPr="005D6570" w:rsidRDefault="00075DF3" w:rsidP="00075DF3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Με τους βιβλιοθηκονόμους Γλυκερία Αντωνιάδου και Νίκο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Καϊδετσή</w:t>
                            </w:r>
                            <w:proofErr w:type="spellEnd"/>
                          </w:p>
                          <w:p w14:paraId="3BE37EB7" w14:textId="38B223ED" w:rsidR="0050645C" w:rsidRPr="00CE4478" w:rsidRDefault="0050645C" w:rsidP="0050645C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</w:t>
                            </w:r>
                            <w:r w:rsidR="00F723A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5-12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 w:rsidR="00CB3C15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03DDB283" w14:textId="77777777" w:rsidR="00824834" w:rsidRDefault="00824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9ACE8" id="Πλαίσιο κειμένου 5" o:spid="_x0000_s1028" type="#_x0000_t202" style="position:absolute;margin-left:402.75pt;margin-top:145.5pt;width:186.75pt;height:61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" fillcolor="white [3201]" stroked="f" strokeweight=".5pt">
                <v:textbox>
                  <w:txbxContent>
                    <w:p w14:paraId="75B561DC" w14:textId="25314B1D" w:rsidR="00075DF3" w:rsidRDefault="00075DF3" w:rsidP="00075DF3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δημιουργούν και πλάθουν ταξίδια με το νου.</w:t>
                      </w:r>
                    </w:p>
                    <w:p w14:paraId="44DD435D" w14:textId="7A3140C0" w:rsidR="0050645C" w:rsidRDefault="00075DF3" w:rsidP="0050645C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23660">
                        <w:rPr>
                          <w:rFonts w:ascii="Calibri" w:hAnsi="Calibri" w:cs="Calibri"/>
                          <w:sz w:val="20"/>
                          <w:szCs w:val="20"/>
                        </w:rPr>
                        <w:t>Με τη θεατρολόγο-</w:t>
                      </w:r>
                      <w:proofErr w:type="spellStart"/>
                      <w:r w:rsidRPr="00B23660">
                        <w:rPr>
                          <w:rFonts w:ascii="Calibri" w:hAnsi="Calibri" w:cs="Calibri"/>
                          <w:sz w:val="20"/>
                          <w:szCs w:val="20"/>
                        </w:rPr>
                        <w:t>θεατροπαιδαγωγό</w:t>
                      </w:r>
                      <w:proofErr w:type="spellEnd"/>
                      <w:r w:rsidRPr="00B23660">
                        <w:rPr>
                          <w:rFonts w:cstheme="minorHAnsi"/>
                          <w:sz w:val="20"/>
                          <w:szCs w:val="20"/>
                        </w:rPr>
                        <w:t xml:space="preserve"> Ελευθερία </w:t>
                      </w:r>
                      <w:proofErr w:type="spellStart"/>
                      <w:r w:rsidRPr="00B23660">
                        <w:rPr>
                          <w:rFonts w:cstheme="minorHAnsi"/>
                          <w:sz w:val="20"/>
                          <w:szCs w:val="20"/>
                        </w:rPr>
                        <w:t>Καμπαγιοβάνη</w:t>
                      </w:r>
                      <w:proofErr w:type="spellEnd"/>
                      <w:r w:rsidRPr="00B23660">
                        <w:rPr>
                          <w:rFonts w:cstheme="minorHAnsi"/>
                          <w:sz w:val="20"/>
                          <w:szCs w:val="20"/>
                        </w:rPr>
                        <w:t xml:space="preserve"> από την </w:t>
                      </w:r>
                      <w:r w:rsidR="0050645C"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από την Εταιρεία Θεάτρου Μικρός Βορράς.</w:t>
                      </w:r>
                    </w:p>
                    <w:p w14:paraId="776E1C5A" w14:textId="727133DE" w:rsidR="0050645C" w:rsidRDefault="0050645C" w:rsidP="0050645C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 w:rsidRPr="001D651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</w:t>
                      </w:r>
                      <w:r w:rsidRPr="001D651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10 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 w:rsidR="00CB3C15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3BA11431" w14:textId="77777777" w:rsidR="002F490C" w:rsidRDefault="002F490C" w:rsidP="0050645C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1535073B" w14:textId="77777777" w:rsidR="00075DF3" w:rsidRPr="0050645C" w:rsidRDefault="00075DF3" w:rsidP="00075DF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0645C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10  Ιουλίου 18.00 – 19.30 το απόγευμα</w:t>
                      </w:r>
                    </w:p>
                    <w:p w14:paraId="2E6330BC" w14:textId="77777777" w:rsidR="00075DF3" w:rsidRPr="004F2ED1" w:rsidRDefault="00075DF3" w:rsidP="00075DF3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0645C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Πες καλοκαίρι χωρίς να πεις καλοκαίρι 2</w:t>
                      </w:r>
                    </w:p>
                    <w:p w14:paraId="5F8DEA37" w14:textId="3396ED76" w:rsidR="00075DF3" w:rsidRPr="004F2ED1" w:rsidRDefault="00075DF3" w:rsidP="00075DF3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Μπορείς να πεις καλοκαίρι χωρίς να πεις</w:t>
                      </w:r>
                      <w:r w:rsidRPr="00075D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τη λέξη καλοκαίρι; Τα παιδιά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ανακαλύπτουν καλοκαιρινούς θησαυρούς  και ετοιμάζουν τις βαλίτσες</w:t>
                      </w:r>
                      <w:r w:rsidR="002F490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των διακοπών για τους πιο μαγικούς προορισμούς.</w:t>
                      </w:r>
                    </w:p>
                    <w:p w14:paraId="15B27EB9" w14:textId="22509832" w:rsidR="002F490C" w:rsidRDefault="002F490C" w:rsidP="002F490C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23660">
                        <w:rPr>
                          <w:rFonts w:ascii="Calibri" w:hAnsi="Calibri" w:cs="Calibri"/>
                          <w:sz w:val="20"/>
                          <w:szCs w:val="20"/>
                        </w:rPr>
                        <w:t>Με τη θεατρολόγο-</w:t>
                      </w:r>
                      <w:proofErr w:type="spellStart"/>
                      <w:r w:rsidRPr="00B23660">
                        <w:rPr>
                          <w:rFonts w:ascii="Calibri" w:hAnsi="Calibri" w:cs="Calibri"/>
                          <w:sz w:val="20"/>
                          <w:szCs w:val="20"/>
                        </w:rPr>
                        <w:t>θεατροπαιδαγωγό</w:t>
                      </w:r>
                      <w:proofErr w:type="spellEnd"/>
                      <w:r w:rsidRPr="00B2366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Μαρία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Καστανάρα</w:t>
                      </w:r>
                      <w:proofErr w:type="spellEnd"/>
                      <w:r w:rsidRPr="00B2366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από την Εταιρεία Θεάτρου Μικρός Βορράς.</w:t>
                      </w:r>
                    </w:p>
                    <w:p w14:paraId="23008632" w14:textId="7BB444E3" w:rsidR="00075DF3" w:rsidRDefault="002F490C" w:rsidP="002F490C">
                      <w:pPr>
                        <w:pStyle w:val="Web"/>
                        <w:spacing w:before="0" w:beforeAutospacing="0" w:after="0" w:afterAutospacing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 w:rsidRPr="001D651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</w:t>
                      </w:r>
                      <w:r w:rsidRPr="001D651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10 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034C5474" w14:textId="77777777" w:rsidR="002F490C" w:rsidRDefault="002F490C" w:rsidP="002F490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14:paraId="7B593D89" w14:textId="640ADFE5" w:rsidR="00075DF3" w:rsidRPr="00D96324" w:rsidRDefault="00075DF3" w:rsidP="00075DF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17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Ιου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λ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ίου </w:t>
                      </w:r>
                      <w:r w:rsidR="000041E2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18.00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– </w:t>
                      </w:r>
                      <w:r w:rsidR="000041E2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.30</w:t>
                      </w:r>
                      <w:r w:rsidRPr="00D96324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το 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απόγευμα</w:t>
                      </w:r>
                    </w:p>
                    <w:p w14:paraId="299AB638" w14:textId="77777777" w:rsidR="00075DF3" w:rsidRDefault="00075DF3" w:rsidP="00075DF3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6324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Πες καλοκαίρι χωρίς να πεις καλοκαίρι</w:t>
                      </w:r>
                      <w:r w:rsidRPr="0056221C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>Μπορείς να πεις καλοκαίρι χωρίς να πεις τη λέξη καλοκαίρι; Τα παιδιά</w:t>
                      </w:r>
                    </w:p>
                    <w:p w14:paraId="2F4D4927" w14:textId="4647BEE9" w:rsidR="00075DF3" w:rsidRDefault="00075DF3" w:rsidP="00075DF3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>ανακαλύπτουν καλοκαιρινούς θησαυρούς</w:t>
                      </w:r>
                      <w:r w:rsidR="00A464B5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φτιάχνουν τα δικά τους καλοκαιρινά τετράδια</w:t>
                      </w:r>
                      <w:r w:rsidRPr="00D9632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και ετοιμάζουν τις βαλίτσες των διακοπών για τους πιο μαγικούς προορισμούς.</w:t>
                      </w:r>
                    </w:p>
                    <w:p w14:paraId="42FC2998" w14:textId="77777777" w:rsidR="00075DF3" w:rsidRPr="00D96324" w:rsidRDefault="00075DF3" w:rsidP="00075DF3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Με την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θεατροπαιδαγωγό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Χριστίνα Φωτίου</w:t>
                      </w:r>
                    </w:p>
                    <w:p w14:paraId="5ED4908C" w14:textId="77777777" w:rsidR="00075DF3" w:rsidRPr="005D6570" w:rsidRDefault="00075DF3" w:rsidP="00075DF3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7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-12 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3E45CA11" w14:textId="77777777" w:rsidR="001E0ED9" w:rsidRDefault="001E0ED9" w:rsidP="00287A9E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EC10190" w14:textId="0244D3BE" w:rsidR="0050645C" w:rsidRPr="0050645C" w:rsidRDefault="00075DF3" w:rsidP="0050645C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19</w:t>
                      </w:r>
                      <w:r w:rsidR="0050645C" w:rsidRPr="0050645C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Ιουλίου 11.00 – 12.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3</w:t>
                      </w:r>
                      <w:r w:rsidR="0050645C" w:rsidRPr="0050645C">
                        <w:rPr>
                          <w:rFonts w:asciiTheme="minorHAnsi" w:eastAsiaTheme="minorEastAsia" w:hAnsiTheme="minorHAnsi" w:cstheme="minorHAnsi"/>
                          <w:b/>
                          <w:bCs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3D65CFCC" w14:textId="78A638A0" w:rsidR="0050645C" w:rsidRPr="0050645C" w:rsidRDefault="0050645C" w:rsidP="0050645C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0645C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Βιβλιοθήκες Ενωμένες Πάντα</w:t>
                      </w:r>
                      <w:r w:rsidRPr="00736BD3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Όλοι οι φίλοι της βιβλιοθήκης, μικροί και μεγάλοι, γιορτάζουν τα 100 χρόνια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πορείας της Άλκης και της Ζωρζ μέσα από τις δημιουργίες των παιδιών  μοιράζονται καλοκαιρινές αναμνήσεις</w:t>
                      </w:r>
                      <w:r w:rsidR="002F490C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αποχαιρετούν το καλοκαίρι</w:t>
                      </w:r>
                      <w:r w:rsidR="00E511B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t>ανανεώνοντας</w:t>
                      </w:r>
                      <w:r w:rsidRPr="0050645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τη συνάντησή τους για την επόμενη ΚΕ.</w:t>
                      </w:r>
                    </w:p>
                    <w:p w14:paraId="1C3F523A" w14:textId="77777777" w:rsidR="00075DF3" w:rsidRPr="005D6570" w:rsidRDefault="00075DF3" w:rsidP="00075DF3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Με τους βιβλιοθηκονόμους Γλυκερία Αντωνιάδου και Νίκο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Καϊδετσή</w:t>
                      </w:r>
                      <w:proofErr w:type="spellEnd"/>
                    </w:p>
                    <w:p w14:paraId="3BE37EB7" w14:textId="38B223ED" w:rsidR="0050645C" w:rsidRPr="00CE4478" w:rsidRDefault="0050645C" w:rsidP="0050645C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</w:t>
                      </w:r>
                      <w:r w:rsidR="00F723A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5-12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 w:rsidR="00CB3C15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03DDB283" w14:textId="77777777" w:rsidR="00824834" w:rsidRDefault="00824834"/>
                  </w:txbxContent>
                </v:textbox>
                <w10:wrap anchorx="page"/>
              </v:shape>
            </w:pict>
          </mc:Fallback>
        </mc:AlternateContent>
      </w:r>
      <w:r w:rsidR="009917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A3DF1" wp14:editId="787D9D89">
                <wp:simplePos x="0" y="0"/>
                <wp:positionH relativeFrom="page">
                  <wp:posOffset>2716823</wp:posOffset>
                </wp:positionH>
                <wp:positionV relativeFrom="paragraph">
                  <wp:posOffset>-817685</wp:posOffset>
                </wp:positionV>
                <wp:extent cx="4651131" cy="2725616"/>
                <wp:effectExtent l="0" t="0" r="0" b="0"/>
                <wp:wrapNone/>
                <wp:docPr id="637371514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131" cy="2725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26FC7" w14:textId="241338D2" w:rsidR="00824834" w:rsidRPr="00720D49" w:rsidRDefault="00000000" w:rsidP="009843E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720D49">
                              <w:rPr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Παιδική Βιβλιοθήκη Συν</w:t>
                            </w:r>
                            <w:r w:rsidR="00720D49" w:rsidRPr="00720D49">
                              <w:rPr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/</w:t>
                            </w:r>
                            <w:proofErr w:type="spellStart"/>
                            <w:r w:rsidRPr="00720D49">
                              <w:rPr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σμο</w:t>
                            </w:r>
                            <w:r w:rsidR="00720D49">
                              <w:rPr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ύ</w:t>
                            </w:r>
                            <w:proofErr w:type="spellEnd"/>
                            <w:r w:rsidRPr="00720D49">
                              <w:rPr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 xml:space="preserve"> Κ</w:t>
                            </w:r>
                            <w:r w:rsidR="003B15E6" w:rsidRPr="00720D49">
                              <w:rPr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ηφισιάς</w:t>
                            </w:r>
                          </w:p>
                          <w:p w14:paraId="5B2EF504" w14:textId="77777777" w:rsidR="00720D49" w:rsidRPr="00720D49" w:rsidRDefault="003B15E6" w:rsidP="009843E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720D49"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Σολωμού10</w:t>
                            </w:r>
                          </w:p>
                          <w:p w14:paraId="2666F7F1" w14:textId="314545CE" w:rsidR="00824834" w:rsidRPr="00720D49" w:rsidRDefault="003B15E6" w:rsidP="009843E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720D49"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Τηλ.2310</w:t>
                            </w:r>
                            <w:r w:rsidR="00720D49" w:rsidRPr="000129BA"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0D49"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434987</w:t>
                            </w:r>
                          </w:p>
                          <w:p w14:paraId="45FA6007" w14:textId="04793C8F" w:rsidR="00720D49" w:rsidRPr="009843E9" w:rsidRDefault="00720D49" w:rsidP="009843E9">
                            <w:pPr>
                              <w:spacing w:after="0"/>
                              <w:jc w:val="right"/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720D49"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  <w:t>Email</w:t>
                            </w:r>
                            <w:r w:rsidRPr="00720D49"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720D49">
                                <w:rPr>
                                  <w:rStyle w:val="-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  <w:u w:val="none"/>
                                  <w:lang w:val="en-US"/>
                                </w:rPr>
                                <w:t>bibliokifisia</w:t>
                              </w:r>
                              <w:r w:rsidRPr="00720D49">
                                <w:rPr>
                                  <w:rStyle w:val="-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  <w:u w:val="none"/>
                                </w:rPr>
                                <w:t>@</w:t>
                              </w:r>
                              <w:r w:rsidRPr="00720D49">
                                <w:rPr>
                                  <w:rStyle w:val="-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  <w:u w:val="none"/>
                                  <w:lang w:val="en-US"/>
                                </w:rPr>
                                <w:t>gmail</w:t>
                              </w:r>
                              <w:r w:rsidRPr="00720D49">
                                <w:rPr>
                                  <w:rStyle w:val="-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  <w:u w:val="none"/>
                                </w:rPr>
                                <w:t>.</w:t>
                              </w:r>
                              <w:r w:rsidRPr="00720D49">
                                <w:rPr>
                                  <w:rStyle w:val="-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  <w:u w:val="none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14:paraId="0A2427C4" w14:textId="77777777" w:rsidR="009843E9" w:rsidRDefault="009843E9" w:rsidP="009843E9">
                            <w:pPr>
                              <w:spacing w:after="0"/>
                              <w:jc w:val="right"/>
                              <w:rPr>
                                <w:rFonts w:ascii="Arial" w:eastAsiaTheme="minorEastAsia" w:hAnsi="Arial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7429970" w14:textId="09653162" w:rsidR="00824834" w:rsidRPr="00720D49" w:rsidRDefault="00000000" w:rsidP="009843E9">
                            <w:pPr>
                              <w:spacing w:after="0"/>
                              <w:jc w:val="right"/>
                              <w:rPr>
                                <w:rFonts w:ascii="Arial" w:eastAsiaTheme="minorEastAsia" w:hAnsi="Arial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20D49">
                              <w:rPr>
                                <w:rFonts w:ascii="Arial" w:eastAsiaTheme="minorEastAsia" w:hAnsi="Arial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  <w:t>100 ακριβώς!</w:t>
                            </w:r>
                          </w:p>
                          <w:p w14:paraId="31054311" w14:textId="77777777" w:rsidR="00824834" w:rsidRDefault="00000000" w:rsidP="009843E9">
                            <w:pPr>
                              <w:spacing w:after="0"/>
                              <w:jc w:val="right"/>
                              <w:rPr>
                                <w:rFonts w:ascii="Arial" w:eastAsiaTheme="minorEastAsia" w:hAnsi="Arial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20D49">
                              <w:rPr>
                                <w:rFonts w:ascii="Arial" w:eastAsiaTheme="minorEastAsia" w:hAnsi="Arial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  <w:t>Θησαυροί της Άλκης και της Ζωρζ</w:t>
                            </w:r>
                          </w:p>
                          <w:p w14:paraId="762126B6" w14:textId="77777777" w:rsidR="009843E9" w:rsidRDefault="009843E9" w:rsidP="00720D49">
                            <w:pPr>
                              <w:jc w:val="right"/>
                              <w:rPr>
                                <w:rFonts w:ascii="Arial" w:eastAsiaTheme="minorEastAsia" w:hAnsi="Arial"/>
                                <w:b/>
                                <w:bCs/>
                                <w:color w:val="E7E6E6" w:themeColor="background2"/>
                                <w:spacing w:val="10"/>
                                <w:kern w:val="24"/>
                                <w:sz w:val="36"/>
                                <w:szCs w:val="36"/>
                                <w:highlight w:val="darkGre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7C0AEA" w14:textId="28162F4B" w:rsidR="009843E9" w:rsidRPr="009843E9" w:rsidRDefault="009843E9" w:rsidP="00720D49">
                            <w:pPr>
                              <w:jc w:val="right"/>
                              <w:rPr>
                                <w:rFonts w:ascii="Arial" w:eastAsiaTheme="minorEastAsia" w:hAnsi="Arial"/>
                                <w:b/>
                                <w:bCs/>
                                <w:color w:val="E7E6E6" w:themeColor="background2"/>
                                <w:spacing w:val="10"/>
                                <w:kern w:val="24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3E9">
                              <w:rPr>
                                <w:rFonts w:ascii="Arial" w:eastAsiaTheme="minorEastAsia" w:hAnsi="Arial"/>
                                <w:b/>
                                <w:bCs/>
                                <w:color w:val="E7E6E6" w:themeColor="background2"/>
                                <w:spacing w:val="10"/>
                                <w:kern w:val="24"/>
                                <w:sz w:val="36"/>
                                <w:szCs w:val="36"/>
                                <w:highlight w:val="darkGree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ΠΡΟΓΡΑΜΜΑ</w:t>
                            </w:r>
                          </w:p>
                          <w:p w14:paraId="07CECF50" w14:textId="77777777" w:rsidR="009843E9" w:rsidRDefault="009843E9" w:rsidP="00720D49">
                            <w:pPr>
                              <w:jc w:val="right"/>
                              <w:rPr>
                                <w:rFonts w:ascii="Arial" w:eastAsiaTheme="minorEastAsia" w:hAnsi="Arial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7FA9A5A" w14:textId="77777777" w:rsidR="00720D49" w:rsidRPr="00720D49" w:rsidRDefault="00720D49" w:rsidP="00720D49">
                            <w:pPr>
                              <w:jc w:val="right"/>
                              <w:rPr>
                                <w:rFonts w:ascii="Arial" w:eastAsiaTheme="minorEastAsia" w:hAnsi="Arial"/>
                                <w:b/>
                                <w:bCs/>
                                <w:color w:val="92D05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1EAB3CD" w14:textId="77777777" w:rsidR="00824834" w:rsidRPr="00881C6A" w:rsidRDefault="00000000" w:rsidP="00DC2999">
                            <w:pPr>
                              <w:jc w:val="right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1C6A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ΠΡΟΓΡΑΜΜΑ</w:t>
                            </w:r>
                          </w:p>
                          <w:p w14:paraId="14008409" w14:textId="77777777" w:rsidR="00824834" w:rsidRDefault="00824834" w:rsidP="00DC2999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72D60876" w14:textId="77777777" w:rsidR="00824834" w:rsidRPr="00DC2999" w:rsidRDefault="00824834" w:rsidP="00DC299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3DF1" id="Πλαίσιο κειμένου 2" o:spid="_x0000_s1029" type="#_x0000_t202" style="position:absolute;margin-left:213.9pt;margin-top:-64.4pt;width:366.25pt;height:21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" fillcolor="white [3201]" stroked="f" strokeweight=".5pt">
                <v:textbox>
                  <w:txbxContent>
                    <w:p w14:paraId="47626FC7" w14:textId="241338D2" w:rsidR="00824834" w:rsidRPr="00720D49" w:rsidRDefault="00000000" w:rsidP="009843E9">
                      <w:pPr>
                        <w:spacing w:after="0"/>
                        <w:jc w:val="right"/>
                        <w:rPr>
                          <w:b/>
                          <w:bCs/>
                          <w:color w:val="92D050"/>
                          <w:sz w:val="40"/>
                          <w:szCs w:val="40"/>
                        </w:rPr>
                      </w:pPr>
                      <w:r w:rsidRPr="00720D49">
                        <w:rPr>
                          <w:b/>
                          <w:bCs/>
                          <w:color w:val="92D050"/>
                          <w:sz w:val="40"/>
                          <w:szCs w:val="40"/>
                        </w:rPr>
                        <w:t>Παιδική Βιβλιοθήκη Συν</w:t>
                      </w:r>
                      <w:r w:rsidR="00720D49" w:rsidRPr="00720D49">
                        <w:rPr>
                          <w:b/>
                          <w:bCs/>
                          <w:color w:val="92D050"/>
                          <w:sz w:val="40"/>
                          <w:szCs w:val="40"/>
                        </w:rPr>
                        <w:t>/</w:t>
                      </w:r>
                      <w:proofErr w:type="spellStart"/>
                      <w:r w:rsidRPr="00720D49">
                        <w:rPr>
                          <w:b/>
                          <w:bCs/>
                          <w:color w:val="92D050"/>
                          <w:sz w:val="40"/>
                          <w:szCs w:val="40"/>
                        </w:rPr>
                        <w:t>σμο</w:t>
                      </w:r>
                      <w:r w:rsidR="00720D49">
                        <w:rPr>
                          <w:b/>
                          <w:bCs/>
                          <w:color w:val="92D050"/>
                          <w:sz w:val="40"/>
                          <w:szCs w:val="40"/>
                        </w:rPr>
                        <w:t>ύ</w:t>
                      </w:r>
                      <w:proofErr w:type="spellEnd"/>
                      <w:r w:rsidRPr="00720D49">
                        <w:rPr>
                          <w:b/>
                          <w:bCs/>
                          <w:color w:val="92D050"/>
                          <w:sz w:val="40"/>
                          <w:szCs w:val="40"/>
                        </w:rPr>
                        <w:t xml:space="preserve"> Κ</w:t>
                      </w:r>
                      <w:r w:rsidR="003B15E6" w:rsidRPr="00720D49">
                        <w:rPr>
                          <w:b/>
                          <w:bCs/>
                          <w:color w:val="92D050"/>
                          <w:sz w:val="40"/>
                          <w:szCs w:val="40"/>
                        </w:rPr>
                        <w:t>ηφισιάς</w:t>
                      </w:r>
                    </w:p>
                    <w:p w14:paraId="5B2EF504" w14:textId="77777777" w:rsidR="00720D49" w:rsidRPr="00720D49" w:rsidRDefault="003B15E6" w:rsidP="009843E9">
                      <w:pPr>
                        <w:spacing w:after="0"/>
                        <w:jc w:val="right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720D49"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  <w:t>Σολωμού10</w:t>
                      </w:r>
                    </w:p>
                    <w:p w14:paraId="2666F7F1" w14:textId="314545CE" w:rsidR="00824834" w:rsidRPr="00720D49" w:rsidRDefault="003B15E6" w:rsidP="009843E9">
                      <w:pPr>
                        <w:spacing w:after="0"/>
                        <w:jc w:val="right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720D49"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  <w:t>Τηλ.2310</w:t>
                      </w:r>
                      <w:r w:rsidR="00720D49" w:rsidRPr="000129BA"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  <w:t xml:space="preserve"> </w:t>
                      </w:r>
                      <w:r w:rsidRPr="00720D49"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  <w:t>434987</w:t>
                      </w:r>
                    </w:p>
                    <w:p w14:paraId="45FA6007" w14:textId="04793C8F" w:rsidR="00720D49" w:rsidRPr="009843E9" w:rsidRDefault="00720D49" w:rsidP="009843E9">
                      <w:pPr>
                        <w:spacing w:after="0"/>
                        <w:jc w:val="right"/>
                        <w:rPr>
                          <w:color w:val="92D050"/>
                          <w:sz w:val="28"/>
                          <w:szCs w:val="28"/>
                        </w:rPr>
                      </w:pPr>
                      <w:r w:rsidRPr="00720D49">
                        <w:rPr>
                          <w:b/>
                          <w:bCs/>
                          <w:color w:val="92D050"/>
                          <w:sz w:val="28"/>
                          <w:szCs w:val="28"/>
                          <w:lang w:val="en-US"/>
                        </w:rPr>
                        <w:t>Email</w:t>
                      </w:r>
                      <w:r w:rsidRPr="00720D49"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720D49">
                          <w:rPr>
                            <w:rStyle w:val="-"/>
                            <w:b/>
                            <w:bCs/>
                            <w:color w:val="92D050"/>
                            <w:sz w:val="28"/>
                            <w:szCs w:val="28"/>
                            <w:u w:val="none"/>
                            <w:lang w:val="en-US"/>
                          </w:rPr>
                          <w:t>bibliokifisia</w:t>
                        </w:r>
                        <w:r w:rsidRPr="00720D49">
                          <w:rPr>
                            <w:rStyle w:val="-"/>
                            <w:b/>
                            <w:bCs/>
                            <w:color w:val="92D050"/>
                            <w:sz w:val="28"/>
                            <w:szCs w:val="28"/>
                            <w:u w:val="none"/>
                          </w:rPr>
                          <w:t>@</w:t>
                        </w:r>
                        <w:r w:rsidRPr="00720D49">
                          <w:rPr>
                            <w:rStyle w:val="-"/>
                            <w:b/>
                            <w:bCs/>
                            <w:color w:val="92D050"/>
                            <w:sz w:val="28"/>
                            <w:szCs w:val="28"/>
                            <w:u w:val="none"/>
                            <w:lang w:val="en-US"/>
                          </w:rPr>
                          <w:t>gmail</w:t>
                        </w:r>
                        <w:r w:rsidRPr="00720D49">
                          <w:rPr>
                            <w:rStyle w:val="-"/>
                            <w:b/>
                            <w:bCs/>
                            <w:color w:val="92D050"/>
                            <w:sz w:val="28"/>
                            <w:szCs w:val="28"/>
                            <w:u w:val="none"/>
                          </w:rPr>
                          <w:t>.</w:t>
                        </w:r>
                        <w:r w:rsidRPr="00720D49">
                          <w:rPr>
                            <w:rStyle w:val="-"/>
                            <w:b/>
                            <w:bCs/>
                            <w:color w:val="92D050"/>
                            <w:sz w:val="28"/>
                            <w:szCs w:val="28"/>
                            <w:u w:val="none"/>
                            <w:lang w:val="en-US"/>
                          </w:rPr>
                          <w:t>com</w:t>
                        </w:r>
                      </w:hyperlink>
                    </w:p>
                    <w:p w14:paraId="0A2427C4" w14:textId="77777777" w:rsidR="009843E9" w:rsidRDefault="009843E9" w:rsidP="009843E9">
                      <w:pPr>
                        <w:spacing w:after="0"/>
                        <w:jc w:val="right"/>
                        <w:rPr>
                          <w:rFonts w:ascii="Arial" w:eastAsiaTheme="minorEastAsia" w:hAnsi="Arial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</w:pPr>
                    </w:p>
                    <w:p w14:paraId="57429970" w14:textId="09653162" w:rsidR="00824834" w:rsidRPr="00720D49" w:rsidRDefault="00000000" w:rsidP="009843E9">
                      <w:pPr>
                        <w:spacing w:after="0"/>
                        <w:jc w:val="right"/>
                        <w:rPr>
                          <w:rFonts w:ascii="Arial" w:eastAsiaTheme="minorEastAsia" w:hAnsi="Arial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</w:pPr>
                      <w:r w:rsidRPr="00720D49">
                        <w:rPr>
                          <w:rFonts w:ascii="Arial" w:eastAsiaTheme="minorEastAsia" w:hAnsi="Arial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  <w:t>100 ακριβώς!</w:t>
                      </w:r>
                    </w:p>
                    <w:p w14:paraId="31054311" w14:textId="77777777" w:rsidR="00824834" w:rsidRDefault="00000000" w:rsidP="009843E9">
                      <w:pPr>
                        <w:spacing w:after="0"/>
                        <w:jc w:val="right"/>
                        <w:rPr>
                          <w:rFonts w:ascii="Arial" w:eastAsiaTheme="minorEastAsia" w:hAnsi="Arial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</w:pPr>
                      <w:r w:rsidRPr="00720D49">
                        <w:rPr>
                          <w:rFonts w:ascii="Arial" w:eastAsiaTheme="minorEastAsia" w:hAnsi="Arial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  <w:t>Θησαυροί της Άλκης και της Ζωρζ</w:t>
                      </w:r>
                    </w:p>
                    <w:p w14:paraId="762126B6" w14:textId="77777777" w:rsidR="009843E9" w:rsidRDefault="009843E9" w:rsidP="00720D49">
                      <w:pPr>
                        <w:jc w:val="right"/>
                        <w:rPr>
                          <w:rFonts w:ascii="Arial" w:eastAsiaTheme="minorEastAsia" w:hAnsi="Arial"/>
                          <w:b/>
                          <w:bCs/>
                          <w:color w:val="E7E6E6" w:themeColor="background2"/>
                          <w:spacing w:val="10"/>
                          <w:kern w:val="24"/>
                          <w:sz w:val="36"/>
                          <w:szCs w:val="36"/>
                          <w:highlight w:val="darkGre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7C0AEA" w14:textId="28162F4B" w:rsidR="009843E9" w:rsidRPr="009843E9" w:rsidRDefault="009843E9" w:rsidP="00720D49">
                      <w:pPr>
                        <w:jc w:val="right"/>
                        <w:rPr>
                          <w:rFonts w:ascii="Arial" w:eastAsiaTheme="minorEastAsia" w:hAnsi="Arial"/>
                          <w:b/>
                          <w:bCs/>
                          <w:color w:val="E7E6E6" w:themeColor="background2"/>
                          <w:spacing w:val="10"/>
                          <w:kern w:val="24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3E9">
                        <w:rPr>
                          <w:rFonts w:ascii="Arial" w:eastAsiaTheme="minorEastAsia" w:hAnsi="Arial"/>
                          <w:b/>
                          <w:bCs/>
                          <w:color w:val="E7E6E6" w:themeColor="background2"/>
                          <w:spacing w:val="10"/>
                          <w:kern w:val="24"/>
                          <w:sz w:val="36"/>
                          <w:szCs w:val="36"/>
                          <w:highlight w:val="darkGree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ΠΡΟΓΡΑΜΜΑ</w:t>
                      </w:r>
                    </w:p>
                    <w:p w14:paraId="07CECF50" w14:textId="77777777" w:rsidR="009843E9" w:rsidRDefault="009843E9" w:rsidP="00720D49">
                      <w:pPr>
                        <w:jc w:val="right"/>
                        <w:rPr>
                          <w:rFonts w:ascii="Arial" w:eastAsiaTheme="minorEastAsia" w:hAnsi="Arial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</w:pPr>
                    </w:p>
                    <w:p w14:paraId="57FA9A5A" w14:textId="77777777" w:rsidR="00720D49" w:rsidRPr="00720D49" w:rsidRDefault="00720D49" w:rsidP="00720D49">
                      <w:pPr>
                        <w:jc w:val="right"/>
                        <w:rPr>
                          <w:rFonts w:ascii="Arial" w:eastAsiaTheme="minorEastAsia" w:hAnsi="Arial"/>
                          <w:b/>
                          <w:bCs/>
                          <w:color w:val="92D050"/>
                          <w:kern w:val="24"/>
                          <w:sz w:val="36"/>
                          <w:szCs w:val="36"/>
                        </w:rPr>
                      </w:pPr>
                    </w:p>
                    <w:p w14:paraId="31EAB3CD" w14:textId="77777777" w:rsidR="00824834" w:rsidRPr="00881C6A" w:rsidRDefault="00000000" w:rsidP="00DC2999">
                      <w:pPr>
                        <w:jc w:val="right"/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881C6A"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ΠΡΟΓΡΑΜΜΑ</w:t>
                      </w:r>
                    </w:p>
                    <w:p w14:paraId="14008409" w14:textId="77777777" w:rsidR="00824834" w:rsidRDefault="00824834" w:rsidP="00DC2999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72D60876" w14:textId="77777777" w:rsidR="00824834" w:rsidRPr="00DC2999" w:rsidRDefault="00824834" w:rsidP="00DC299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75415F" w14:textId="785B0681" w:rsidR="00061301" w:rsidRDefault="001D6518" w:rsidP="004F2E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58A19" wp14:editId="57158443">
                <wp:simplePos x="0" y="0"/>
                <wp:positionH relativeFrom="column">
                  <wp:posOffset>2295525</wp:posOffset>
                </wp:positionH>
                <wp:positionV relativeFrom="paragraph">
                  <wp:posOffset>2602230</wp:posOffset>
                </wp:positionV>
                <wp:extent cx="2657475" cy="6600825"/>
                <wp:effectExtent l="0" t="0" r="9525" b="9525"/>
                <wp:wrapNone/>
                <wp:docPr id="111252659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A563D" w14:textId="5D444C77" w:rsidR="001D6518" w:rsidRDefault="001D6518" w:rsidP="001D6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58A19" id="Πλαίσιο κειμένου 1" o:spid="_x0000_s1030" type="#_x0000_t202" style="position:absolute;margin-left:180.75pt;margin-top:204.9pt;width:209.25pt;height:51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" fillcolor="white [3201]" stroked="f" strokeweight=".5pt">
                <v:textbox>
                  <w:txbxContent>
                    <w:p w14:paraId="037A563D" w14:textId="5D444C77" w:rsidR="001D6518" w:rsidRDefault="001D6518" w:rsidP="001D65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C6238" wp14:editId="1A2A43D5">
                <wp:simplePos x="0" y="0"/>
                <wp:positionH relativeFrom="margin">
                  <wp:posOffset>-953770</wp:posOffset>
                </wp:positionH>
                <wp:positionV relativeFrom="paragraph">
                  <wp:posOffset>2668270</wp:posOffset>
                </wp:positionV>
                <wp:extent cx="2628900" cy="7019925"/>
                <wp:effectExtent l="0" t="0" r="0" b="9525"/>
                <wp:wrapNone/>
                <wp:docPr id="2141510074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41F43" w14:textId="77777777" w:rsidR="00824834" w:rsidRDefault="00824834">
                            <w:pP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</w:p>
                          <w:p w14:paraId="6FCFCAAA" w14:textId="77777777" w:rsidR="002273FD" w:rsidRPr="004F2ED1" w:rsidRDefault="002273F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6238" id="_x0000_s1031" type="#_x0000_t202" style="position:absolute;margin-left:-75.1pt;margin-top:210.1pt;width:207pt;height:5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" fillcolor="white [3201]" stroked="f" strokeweight=".5pt">
                <v:textbox>
                  <w:txbxContent>
                    <w:p w14:paraId="22841F43" w14:textId="77777777" w:rsidR="00824834" w:rsidRDefault="00824834">
                      <w:pPr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</w:p>
                    <w:p w14:paraId="6FCFCAAA" w14:textId="77777777" w:rsidR="002273FD" w:rsidRPr="004F2ED1" w:rsidRDefault="002273F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1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78"/>
    <w:rsid w:val="000041E2"/>
    <w:rsid w:val="000129BA"/>
    <w:rsid w:val="00061301"/>
    <w:rsid w:val="00075DF3"/>
    <w:rsid w:val="000B775B"/>
    <w:rsid w:val="001177E4"/>
    <w:rsid w:val="001C08B7"/>
    <w:rsid w:val="001D6518"/>
    <w:rsid w:val="001D6F6D"/>
    <w:rsid w:val="001E0ED9"/>
    <w:rsid w:val="002273FD"/>
    <w:rsid w:val="00257FCC"/>
    <w:rsid w:val="00287A9E"/>
    <w:rsid w:val="00290C8E"/>
    <w:rsid w:val="002B67D4"/>
    <w:rsid w:val="002F490C"/>
    <w:rsid w:val="003717AD"/>
    <w:rsid w:val="00373879"/>
    <w:rsid w:val="003B15E6"/>
    <w:rsid w:val="004A6346"/>
    <w:rsid w:val="004B69CB"/>
    <w:rsid w:val="004E2198"/>
    <w:rsid w:val="004F2ED1"/>
    <w:rsid w:val="0050645C"/>
    <w:rsid w:val="00527650"/>
    <w:rsid w:val="0054330C"/>
    <w:rsid w:val="0056221C"/>
    <w:rsid w:val="005B4ADF"/>
    <w:rsid w:val="005D6570"/>
    <w:rsid w:val="006D5BA1"/>
    <w:rsid w:val="00720D49"/>
    <w:rsid w:val="00736BD3"/>
    <w:rsid w:val="00791E29"/>
    <w:rsid w:val="007B0C52"/>
    <w:rsid w:val="00824834"/>
    <w:rsid w:val="00840716"/>
    <w:rsid w:val="00881C6A"/>
    <w:rsid w:val="008C05E6"/>
    <w:rsid w:val="00917F68"/>
    <w:rsid w:val="009843E9"/>
    <w:rsid w:val="00991703"/>
    <w:rsid w:val="00A24258"/>
    <w:rsid w:val="00A32725"/>
    <w:rsid w:val="00A464B5"/>
    <w:rsid w:val="00A6152D"/>
    <w:rsid w:val="00A936D7"/>
    <w:rsid w:val="00AD7B24"/>
    <w:rsid w:val="00AF3A79"/>
    <w:rsid w:val="00B23660"/>
    <w:rsid w:val="00B326E5"/>
    <w:rsid w:val="00B70341"/>
    <w:rsid w:val="00B911F2"/>
    <w:rsid w:val="00C402D1"/>
    <w:rsid w:val="00C91278"/>
    <w:rsid w:val="00CB3C15"/>
    <w:rsid w:val="00CE4478"/>
    <w:rsid w:val="00D03382"/>
    <w:rsid w:val="00D96324"/>
    <w:rsid w:val="00DB04FC"/>
    <w:rsid w:val="00DC2999"/>
    <w:rsid w:val="00E07892"/>
    <w:rsid w:val="00E511BF"/>
    <w:rsid w:val="00E87685"/>
    <w:rsid w:val="00EE12FF"/>
    <w:rsid w:val="00EE6144"/>
    <w:rsid w:val="00EF5560"/>
    <w:rsid w:val="00F12D28"/>
    <w:rsid w:val="00F147B6"/>
    <w:rsid w:val="00F25D49"/>
    <w:rsid w:val="00F668DF"/>
    <w:rsid w:val="00F723A0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7A07"/>
  <w15:chartTrackingRefBased/>
  <w15:docId w15:val="{2AAA9460-C8F6-4D55-AB5E-943D6BCA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20D4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2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kifis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kifis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53A6-5846-4EB9-BD74-01D14A29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 ΚΑΙΔΕΤΣΗΣ</dc:creator>
  <cp:lastModifiedBy>ΝΙΚΟΣ ΚΑΙΔΕΤΣΗΣ</cp:lastModifiedBy>
  <cp:revision>15</cp:revision>
  <cp:lastPrinted>2023-06-15T11:44:00Z</cp:lastPrinted>
  <dcterms:created xsi:type="dcterms:W3CDTF">2023-06-14T14:55:00Z</dcterms:created>
  <dcterms:modified xsi:type="dcterms:W3CDTF">2023-06-15T14:35:00Z</dcterms:modified>
</cp:coreProperties>
</file>