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2049" o:bwmode="white" fillcolor="#ffc">
      <v:fill r:id="rId4" o:title="Περγαμηνή" type="tile"/>
    </v:background>
  </w:background>
  <w:body>
    <w:p w14:paraId="525DCE33" w14:textId="70682B37" w:rsidR="00126FB6" w:rsidRPr="001A0192" w:rsidRDefault="00AA0F6E" w:rsidP="00AA0F6E">
      <w:pPr>
        <w:ind w:left="-1418" w:firstLine="1418"/>
        <w:rPr>
          <w:color w:val="006F57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056EC399" wp14:editId="5315D908">
            <wp:simplePos x="0" y="0"/>
            <wp:positionH relativeFrom="leftMargin">
              <wp:align>right</wp:align>
            </wp:positionH>
            <wp:positionV relativeFrom="line">
              <wp:posOffset>-530225</wp:posOffset>
            </wp:positionV>
            <wp:extent cx="1076325" cy="647700"/>
            <wp:effectExtent l="0" t="0" r="9525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9B">
        <w:t xml:space="preserve">                              </w:t>
      </w:r>
      <w:r w:rsidRPr="00AB706B">
        <w:t xml:space="preserve">                   </w:t>
      </w:r>
      <w:r w:rsidRPr="00AB706B">
        <w:tab/>
      </w:r>
      <w:r w:rsidRPr="00AB706B">
        <w:tab/>
      </w:r>
      <w:r w:rsidRPr="00AB706B">
        <w:tab/>
      </w:r>
      <w:r w:rsidRPr="00AB706B">
        <w:tab/>
      </w:r>
      <w:r w:rsidRPr="00AB706B">
        <w:tab/>
      </w:r>
      <w:r w:rsidRPr="00AB706B">
        <w:tab/>
      </w:r>
      <w:r w:rsidRPr="00AB706B">
        <w:tab/>
      </w:r>
      <w:r>
        <w:rPr>
          <w:b/>
          <w:noProof/>
          <w:color w:val="1F3864"/>
          <w:sz w:val="28"/>
          <w:szCs w:val="28"/>
          <w:lang w:eastAsia="el-GR"/>
        </w:rPr>
        <w:drawing>
          <wp:inline distT="0" distB="0" distL="0" distR="0" wp14:anchorId="47D2043A" wp14:editId="5EF90846">
            <wp:extent cx="790575" cy="6381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12358" w14:textId="26FF15DE" w:rsidR="00126FB6" w:rsidRDefault="00E257CA" w:rsidP="00DC41E1">
      <w:pPr>
        <w:ind w:left="-1418" w:firstLine="1418"/>
      </w:pPr>
      <w:r>
        <w:rPr>
          <w:b/>
          <w:noProof/>
          <w:color w:val="1F3864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BC1C0" wp14:editId="6E95D628">
                <wp:simplePos x="0" y="0"/>
                <wp:positionH relativeFrom="page">
                  <wp:align>right</wp:align>
                </wp:positionH>
                <wp:positionV relativeFrom="paragraph">
                  <wp:posOffset>195580</wp:posOffset>
                </wp:positionV>
                <wp:extent cx="7341235" cy="5485765"/>
                <wp:effectExtent l="0" t="0" r="0" b="635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1235" cy="548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8C41B" w14:textId="77777777" w:rsidR="00E257CA" w:rsidRDefault="00E257CA" w:rsidP="00BA7D1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6727B8B" w14:textId="4CB5EFAC" w:rsidR="00E257CA" w:rsidRPr="00E257CA" w:rsidRDefault="00E257CA" w:rsidP="00E257CA">
                            <w:pPr>
                              <w:jc w:val="center"/>
                              <w:rPr>
                                <w:rFonts w:ascii="Biome" w:eastAsia="Malgun Gothic Semilight" w:hAnsi="Biome" w:cs="Biome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AFA98" wp14:editId="386338B5">
                                  <wp:extent cx="6973456" cy="4114800"/>
                                  <wp:effectExtent l="0" t="0" r="0" b="0"/>
                                  <wp:docPr id="73882435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8824351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3456" cy="41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54E9E" w14:textId="478F9A3C" w:rsidR="00A4345F" w:rsidRDefault="00A74F37" w:rsidP="00BA7D1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70886B4" w14:textId="77777777" w:rsidR="00E81A53" w:rsidRPr="00A74F37" w:rsidRDefault="00E81A53" w:rsidP="00BA7D1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BC1C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526.85pt;margin-top:15.4pt;width:578.05pt;height:431.9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" filled="f" stroked="f" strokeweight=".5pt">
                <v:textbox>
                  <w:txbxContent>
                    <w:p w14:paraId="5698C41B" w14:textId="77777777" w:rsidR="00E257CA" w:rsidRDefault="00E257CA" w:rsidP="00BA7D1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36727B8B" w14:textId="4CB5EFAC" w:rsidR="00E257CA" w:rsidRPr="00E257CA" w:rsidRDefault="00E257CA" w:rsidP="00E257CA">
                      <w:pPr>
                        <w:jc w:val="center"/>
                        <w:rPr>
                          <w:rFonts w:ascii="Biome" w:eastAsia="Malgun Gothic Semilight" w:hAnsi="Biome" w:cs="Biome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5AFA98" wp14:editId="386338B5">
                            <wp:extent cx="6973456" cy="4114800"/>
                            <wp:effectExtent l="0" t="0" r="0" b="0"/>
                            <wp:docPr id="73882435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8824351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3456" cy="411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54E9E" w14:textId="478F9A3C" w:rsidR="00A4345F" w:rsidRDefault="00A74F37" w:rsidP="00BA7D1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70886B4" w14:textId="77777777" w:rsidR="00E81A53" w:rsidRPr="00A74F37" w:rsidRDefault="00E81A53" w:rsidP="00BA7D1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BE3EF3" w14:textId="022972FE" w:rsidR="0081703F" w:rsidRDefault="0081703F" w:rsidP="00DC41E1">
      <w:pPr>
        <w:ind w:left="-1418" w:firstLine="1418"/>
      </w:pPr>
      <w:r>
        <w:t xml:space="preserve">   </w:t>
      </w:r>
      <w:r w:rsidR="0064249B">
        <w:t xml:space="preserve">  </w:t>
      </w:r>
      <w:r>
        <w:t xml:space="preserve">                                          </w:t>
      </w:r>
      <w:r w:rsidR="0064249B">
        <w:t xml:space="preserve">         </w:t>
      </w:r>
      <w:r>
        <w:t xml:space="preserve">              </w:t>
      </w:r>
    </w:p>
    <w:p w14:paraId="49C570FD" w14:textId="73CB83DB" w:rsidR="00335F0C" w:rsidRDefault="001A0192" w:rsidP="0081703F">
      <w:pPr>
        <w:ind w:left="720"/>
      </w:pPr>
      <w:r>
        <w:rPr>
          <w:noProof/>
          <w:color w:val="3A5A62" w:themeColor="accent5" w:themeShade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EF19B" wp14:editId="4E8C392B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5438775" cy="2181225"/>
                <wp:effectExtent l="19050" t="190500" r="9525" b="200025"/>
                <wp:wrapNone/>
                <wp:docPr id="746639284" name="Πλαίσιο κειμένου 746639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8224">
                          <a:off x="0" y="0"/>
                          <a:ext cx="54387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B47A4" w14:textId="71619B09" w:rsidR="00E257CA" w:rsidRPr="00A74F37" w:rsidRDefault="00E257CA" w:rsidP="00E257CA">
                            <w:pPr>
                              <w:jc w:val="center"/>
                              <w:rPr>
                                <w:rFonts w:ascii="Aka-AcidGR-Calligram" w:hAnsi="Aka-AcidGR-Calligram"/>
                                <w:b/>
                                <w:bCs/>
                                <w:color w:val="6E1E1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CD1624"/>
                                </w14:shadow>
                                <w14:textOutline w14:w="9525" w14:cap="rnd" w14:cmpd="sng" w14:algn="ctr">
                                  <w14:solidFill>
                                    <w14:srgbClr w14:val="CD162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4F37">
                              <w:rPr>
                                <w:rFonts w:ascii="Aka-AcidGR-Calligram" w:hAnsi="Aka-AcidGR-Calligram"/>
                                <w:b/>
                                <w:bCs/>
                                <w:color w:val="6E1E1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rgbClr w14:val="CD1624"/>
                                </w14:shadow>
                                <w14:textOutline w14:w="9525" w14:cap="rnd" w14:cmpd="sng" w14:algn="ctr">
                                  <w14:solidFill>
                                    <w14:srgbClr w14:val="CD162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ΔΑΝΙΗΛΙΔΕΙΟΣ ΠΑΙΔΙΚΗ ΒΙΒΛΙΟΘΗΚΗ</w:t>
                            </w:r>
                          </w:p>
                          <w:p w14:paraId="20C835A6" w14:textId="77777777" w:rsidR="00E257CA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BED754" w14:textId="77777777" w:rsidR="00E257CA" w:rsidRPr="00E32446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5789EF" w14:textId="77777777" w:rsidR="00E257CA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53562F" w14:textId="77777777" w:rsidR="00E257CA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1E4A66" w14:textId="77777777" w:rsidR="00E257CA" w:rsidRPr="00E32446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1918AD" w14:textId="77777777" w:rsidR="00E257CA" w:rsidRPr="00E32446" w:rsidRDefault="00E257CA" w:rsidP="00E257CA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F19B" id="Πλαίσιο κειμένου 746639284" o:spid="_x0000_s1027" type="#_x0000_t202" style="position:absolute;left:0;text-align:left;margin-left:0;margin-top:20pt;width:428.25pt;height:171.75pt;rotation:-296852fd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" filled="f" stroked="f" strokeweight=".5pt">
                <v:textbox>
                  <w:txbxContent>
                    <w:p w14:paraId="590B47A4" w14:textId="71619B09" w:rsidR="00E257CA" w:rsidRPr="00A74F37" w:rsidRDefault="00E257CA" w:rsidP="00E257CA">
                      <w:pPr>
                        <w:jc w:val="center"/>
                        <w:rPr>
                          <w:rFonts w:ascii="Aka-AcidGR-Calligram" w:hAnsi="Aka-AcidGR-Calligram"/>
                          <w:b/>
                          <w:bCs/>
                          <w:color w:val="6E1E1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CD1624"/>
                          </w14:shadow>
                          <w14:textOutline w14:w="9525" w14:cap="rnd" w14:cmpd="sng" w14:algn="ctr">
                            <w14:solidFill>
                              <w14:srgbClr w14:val="CD162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4F37">
                        <w:rPr>
                          <w:rFonts w:ascii="Aka-AcidGR-Calligram" w:hAnsi="Aka-AcidGR-Calligram"/>
                          <w:b/>
                          <w:bCs/>
                          <w:color w:val="6E1E1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rgbClr w14:val="CD1624"/>
                          </w14:shadow>
                          <w14:textOutline w14:w="9525" w14:cap="rnd" w14:cmpd="sng" w14:algn="ctr">
                            <w14:solidFill>
                              <w14:srgbClr w14:val="CD1624"/>
                            </w14:solidFill>
                            <w14:prstDash w14:val="solid"/>
                            <w14:bevel/>
                          </w14:textOutline>
                        </w:rPr>
                        <w:t>ΔΑΝΙΗΛΙΔΕΙΟΣ ΠΑΙΔΙΚΗ ΒΙΒΛΙΟΘΗΚΗ</w:t>
                      </w:r>
                    </w:p>
                    <w:p w14:paraId="20C835A6" w14:textId="77777777" w:rsidR="00E257CA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BED754" w14:textId="77777777" w:rsidR="00E257CA" w:rsidRPr="00E32446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35789EF" w14:textId="77777777" w:rsidR="00E257CA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53562F" w14:textId="77777777" w:rsidR="00E257CA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81E4A66" w14:textId="77777777" w:rsidR="00E257CA" w:rsidRPr="00E32446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1918AD" w14:textId="77777777" w:rsidR="00E257CA" w:rsidRPr="00E32446" w:rsidRDefault="00E257CA" w:rsidP="00E257CA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03F">
        <w:t xml:space="preserve">                </w:t>
      </w:r>
      <w:r w:rsidR="0081703F">
        <w:tab/>
      </w:r>
      <w:r w:rsidR="0081703F">
        <w:tab/>
      </w:r>
      <w:r w:rsidR="0081703F">
        <w:tab/>
      </w:r>
      <w:r w:rsidR="0081703F">
        <w:tab/>
      </w:r>
      <w:r w:rsidR="0081703F">
        <w:tab/>
      </w:r>
      <w:r w:rsidR="0081703F">
        <w:tab/>
        <w:t xml:space="preserve">                                </w:t>
      </w:r>
    </w:p>
    <w:p w14:paraId="368C6698" w14:textId="4C2A3ACA" w:rsidR="00335F0C" w:rsidRDefault="00A4345F">
      <w:pPr>
        <w:jc w:val="center"/>
      </w:pPr>
      <w:r>
        <w:rPr>
          <w:b/>
          <w:noProof/>
          <w:color w:val="1F3864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A5055D" wp14:editId="2BA95C2F">
                <wp:simplePos x="0" y="0"/>
                <wp:positionH relativeFrom="column">
                  <wp:posOffset>-675005</wp:posOffset>
                </wp:positionH>
                <wp:positionV relativeFrom="paragraph">
                  <wp:posOffset>288290</wp:posOffset>
                </wp:positionV>
                <wp:extent cx="2729865" cy="1894840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865" cy="189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27787" w14:textId="64D53F80" w:rsidR="0019512E" w:rsidRDefault="0019512E" w:rsidP="000414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055D" id="Πλαίσιο κειμένου 9" o:spid="_x0000_s1028" type="#_x0000_t202" style="position:absolute;left:0;text-align:left;margin-left:-53.15pt;margin-top:22.7pt;width:214.95pt;height:14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" filled="f" stroked="f" strokeweight=".5pt">
                <v:textbox>
                  <w:txbxContent>
                    <w:p w14:paraId="3FD27787" w14:textId="64D53F80" w:rsidR="0019512E" w:rsidRDefault="0019512E" w:rsidP="000414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6B28"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E376563" wp14:editId="5B151F20">
                <wp:simplePos x="0" y="0"/>
                <wp:positionH relativeFrom="margin">
                  <wp:posOffset>-821690</wp:posOffset>
                </wp:positionH>
                <wp:positionV relativeFrom="paragraph">
                  <wp:posOffset>186690</wp:posOffset>
                </wp:positionV>
                <wp:extent cx="6717665" cy="1351280"/>
                <wp:effectExtent l="19050" t="38100" r="64135" b="5842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665" cy="1351280"/>
                        </a:xfrm>
                        <a:custGeom>
                          <a:avLst/>
                          <a:gdLst>
                            <a:gd name="connsiteX0" fmla="*/ 0 w 6717665"/>
                            <a:gd name="connsiteY0" fmla="*/ 0 h 1351280"/>
                            <a:gd name="connsiteX1" fmla="*/ 358275 w 6717665"/>
                            <a:gd name="connsiteY1" fmla="*/ 0 h 1351280"/>
                            <a:gd name="connsiteX2" fmla="*/ 985258 w 6717665"/>
                            <a:gd name="connsiteY2" fmla="*/ 0 h 1351280"/>
                            <a:gd name="connsiteX3" fmla="*/ 1477886 w 6717665"/>
                            <a:gd name="connsiteY3" fmla="*/ 0 h 1351280"/>
                            <a:gd name="connsiteX4" fmla="*/ 2037692 w 6717665"/>
                            <a:gd name="connsiteY4" fmla="*/ 0 h 1351280"/>
                            <a:gd name="connsiteX5" fmla="*/ 2731850 w 6717665"/>
                            <a:gd name="connsiteY5" fmla="*/ 0 h 1351280"/>
                            <a:gd name="connsiteX6" fmla="*/ 3157303 w 6717665"/>
                            <a:gd name="connsiteY6" fmla="*/ 0 h 1351280"/>
                            <a:gd name="connsiteX7" fmla="*/ 3784285 w 6717665"/>
                            <a:gd name="connsiteY7" fmla="*/ 0 h 1351280"/>
                            <a:gd name="connsiteX8" fmla="*/ 4209737 w 6717665"/>
                            <a:gd name="connsiteY8" fmla="*/ 0 h 1351280"/>
                            <a:gd name="connsiteX9" fmla="*/ 4769542 w 6717665"/>
                            <a:gd name="connsiteY9" fmla="*/ 0 h 1351280"/>
                            <a:gd name="connsiteX10" fmla="*/ 5396524 w 6717665"/>
                            <a:gd name="connsiteY10" fmla="*/ 0 h 1351280"/>
                            <a:gd name="connsiteX11" fmla="*/ 5754800 w 6717665"/>
                            <a:gd name="connsiteY11" fmla="*/ 0 h 1351280"/>
                            <a:gd name="connsiteX12" fmla="*/ 6113075 w 6717665"/>
                            <a:gd name="connsiteY12" fmla="*/ 0 h 1351280"/>
                            <a:gd name="connsiteX13" fmla="*/ 6717665 w 6717665"/>
                            <a:gd name="connsiteY13" fmla="*/ 0 h 1351280"/>
                            <a:gd name="connsiteX14" fmla="*/ 6717665 w 6717665"/>
                            <a:gd name="connsiteY14" fmla="*/ 450427 h 1351280"/>
                            <a:gd name="connsiteX15" fmla="*/ 6717665 w 6717665"/>
                            <a:gd name="connsiteY15" fmla="*/ 914366 h 1351280"/>
                            <a:gd name="connsiteX16" fmla="*/ 6717665 w 6717665"/>
                            <a:gd name="connsiteY16" fmla="*/ 1351280 h 1351280"/>
                            <a:gd name="connsiteX17" fmla="*/ 6090683 w 6717665"/>
                            <a:gd name="connsiteY17" fmla="*/ 1351280 h 1351280"/>
                            <a:gd name="connsiteX18" fmla="*/ 5463701 w 6717665"/>
                            <a:gd name="connsiteY18" fmla="*/ 1351280 h 1351280"/>
                            <a:gd name="connsiteX19" fmla="*/ 4903895 w 6717665"/>
                            <a:gd name="connsiteY19" fmla="*/ 1351280 h 1351280"/>
                            <a:gd name="connsiteX20" fmla="*/ 4209737 w 6717665"/>
                            <a:gd name="connsiteY20" fmla="*/ 1351280 h 1351280"/>
                            <a:gd name="connsiteX21" fmla="*/ 3515578 w 6717665"/>
                            <a:gd name="connsiteY21" fmla="*/ 1351280 h 1351280"/>
                            <a:gd name="connsiteX22" fmla="*/ 2888596 w 6717665"/>
                            <a:gd name="connsiteY22" fmla="*/ 1351280 h 1351280"/>
                            <a:gd name="connsiteX23" fmla="*/ 2261614 w 6717665"/>
                            <a:gd name="connsiteY23" fmla="*/ 1351280 h 1351280"/>
                            <a:gd name="connsiteX24" fmla="*/ 1634632 w 6717665"/>
                            <a:gd name="connsiteY24" fmla="*/ 1351280 h 1351280"/>
                            <a:gd name="connsiteX25" fmla="*/ 1209180 w 6717665"/>
                            <a:gd name="connsiteY25" fmla="*/ 1351280 h 1351280"/>
                            <a:gd name="connsiteX26" fmla="*/ 515021 w 6717665"/>
                            <a:gd name="connsiteY26" fmla="*/ 1351280 h 1351280"/>
                            <a:gd name="connsiteX27" fmla="*/ 0 w 6717665"/>
                            <a:gd name="connsiteY27" fmla="*/ 1351280 h 1351280"/>
                            <a:gd name="connsiteX28" fmla="*/ 0 w 6717665"/>
                            <a:gd name="connsiteY28" fmla="*/ 941392 h 1351280"/>
                            <a:gd name="connsiteX29" fmla="*/ 0 w 6717665"/>
                            <a:gd name="connsiteY29" fmla="*/ 477452 h 1351280"/>
                            <a:gd name="connsiteX30" fmla="*/ 0 w 6717665"/>
                            <a:gd name="connsiteY30" fmla="*/ 0 h 1351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717665" h="1351280" fill="none" extrusionOk="0">
                              <a:moveTo>
                                <a:pt x="0" y="0"/>
                              </a:moveTo>
                              <a:cubicBezTo>
                                <a:pt x="98796" y="-26256"/>
                                <a:pt x="275371" y="41857"/>
                                <a:pt x="358275" y="0"/>
                              </a:cubicBezTo>
                              <a:cubicBezTo>
                                <a:pt x="441179" y="-41857"/>
                                <a:pt x="852063" y="65671"/>
                                <a:pt x="985258" y="0"/>
                              </a:cubicBezTo>
                              <a:cubicBezTo>
                                <a:pt x="1118453" y="-65671"/>
                                <a:pt x="1234346" y="6397"/>
                                <a:pt x="1477886" y="0"/>
                              </a:cubicBezTo>
                              <a:cubicBezTo>
                                <a:pt x="1721426" y="-6397"/>
                                <a:pt x="1843589" y="14492"/>
                                <a:pt x="2037692" y="0"/>
                              </a:cubicBezTo>
                              <a:cubicBezTo>
                                <a:pt x="2231795" y="-14492"/>
                                <a:pt x="2480711" y="72112"/>
                                <a:pt x="2731850" y="0"/>
                              </a:cubicBezTo>
                              <a:cubicBezTo>
                                <a:pt x="2982989" y="-72112"/>
                                <a:pt x="3019431" y="39233"/>
                                <a:pt x="3157303" y="0"/>
                              </a:cubicBezTo>
                              <a:cubicBezTo>
                                <a:pt x="3295175" y="-39233"/>
                                <a:pt x="3473707" y="7833"/>
                                <a:pt x="3784285" y="0"/>
                              </a:cubicBezTo>
                              <a:cubicBezTo>
                                <a:pt x="4094863" y="-7833"/>
                                <a:pt x="4101260" y="41630"/>
                                <a:pt x="4209737" y="0"/>
                              </a:cubicBezTo>
                              <a:cubicBezTo>
                                <a:pt x="4318214" y="-41630"/>
                                <a:pt x="4568330" y="519"/>
                                <a:pt x="4769542" y="0"/>
                              </a:cubicBezTo>
                              <a:cubicBezTo>
                                <a:pt x="4970754" y="-519"/>
                                <a:pt x="5239593" y="23876"/>
                                <a:pt x="5396524" y="0"/>
                              </a:cubicBezTo>
                              <a:cubicBezTo>
                                <a:pt x="5553455" y="-23876"/>
                                <a:pt x="5587979" y="35269"/>
                                <a:pt x="5754800" y="0"/>
                              </a:cubicBezTo>
                              <a:cubicBezTo>
                                <a:pt x="5921621" y="-35269"/>
                                <a:pt x="6030230" y="2903"/>
                                <a:pt x="6113075" y="0"/>
                              </a:cubicBezTo>
                              <a:cubicBezTo>
                                <a:pt x="6195921" y="-2903"/>
                                <a:pt x="6420977" y="65989"/>
                                <a:pt x="6717665" y="0"/>
                              </a:cubicBezTo>
                              <a:cubicBezTo>
                                <a:pt x="6746781" y="117148"/>
                                <a:pt x="6695375" y="336889"/>
                                <a:pt x="6717665" y="450427"/>
                              </a:cubicBezTo>
                              <a:cubicBezTo>
                                <a:pt x="6739955" y="563965"/>
                                <a:pt x="6662371" y="776679"/>
                                <a:pt x="6717665" y="914366"/>
                              </a:cubicBezTo>
                              <a:cubicBezTo>
                                <a:pt x="6772959" y="1052053"/>
                                <a:pt x="6700459" y="1208575"/>
                                <a:pt x="6717665" y="1351280"/>
                              </a:cubicBezTo>
                              <a:cubicBezTo>
                                <a:pt x="6474517" y="1405933"/>
                                <a:pt x="6335900" y="1304215"/>
                                <a:pt x="6090683" y="1351280"/>
                              </a:cubicBezTo>
                              <a:cubicBezTo>
                                <a:pt x="5845466" y="1398345"/>
                                <a:pt x="5758463" y="1300185"/>
                                <a:pt x="5463701" y="1351280"/>
                              </a:cubicBezTo>
                              <a:cubicBezTo>
                                <a:pt x="5168939" y="1402375"/>
                                <a:pt x="5069776" y="1337115"/>
                                <a:pt x="4903895" y="1351280"/>
                              </a:cubicBezTo>
                              <a:cubicBezTo>
                                <a:pt x="4738014" y="1365445"/>
                                <a:pt x="4497098" y="1270280"/>
                                <a:pt x="4209737" y="1351280"/>
                              </a:cubicBezTo>
                              <a:cubicBezTo>
                                <a:pt x="3922376" y="1432280"/>
                                <a:pt x="3674780" y="1321761"/>
                                <a:pt x="3515578" y="1351280"/>
                              </a:cubicBezTo>
                              <a:cubicBezTo>
                                <a:pt x="3356376" y="1380799"/>
                                <a:pt x="3025590" y="1293933"/>
                                <a:pt x="2888596" y="1351280"/>
                              </a:cubicBezTo>
                              <a:cubicBezTo>
                                <a:pt x="2751602" y="1408627"/>
                                <a:pt x="2410544" y="1310211"/>
                                <a:pt x="2261614" y="1351280"/>
                              </a:cubicBezTo>
                              <a:cubicBezTo>
                                <a:pt x="2112684" y="1392349"/>
                                <a:pt x="1825112" y="1347360"/>
                                <a:pt x="1634632" y="1351280"/>
                              </a:cubicBezTo>
                              <a:cubicBezTo>
                                <a:pt x="1444152" y="1355200"/>
                                <a:pt x="1371536" y="1305799"/>
                                <a:pt x="1209180" y="1351280"/>
                              </a:cubicBezTo>
                              <a:cubicBezTo>
                                <a:pt x="1046824" y="1396761"/>
                                <a:pt x="753530" y="1340850"/>
                                <a:pt x="515021" y="1351280"/>
                              </a:cubicBezTo>
                              <a:cubicBezTo>
                                <a:pt x="276512" y="1361710"/>
                                <a:pt x="104207" y="1320638"/>
                                <a:pt x="0" y="1351280"/>
                              </a:cubicBezTo>
                              <a:cubicBezTo>
                                <a:pt x="-9414" y="1269021"/>
                                <a:pt x="34083" y="1050673"/>
                                <a:pt x="0" y="941392"/>
                              </a:cubicBezTo>
                              <a:cubicBezTo>
                                <a:pt x="-34083" y="832111"/>
                                <a:pt x="50489" y="686563"/>
                                <a:pt x="0" y="477452"/>
                              </a:cubicBezTo>
                              <a:cubicBezTo>
                                <a:pt x="-50489" y="268341"/>
                                <a:pt x="30427" y="122523"/>
                                <a:pt x="0" y="0"/>
                              </a:cubicBezTo>
                              <a:close/>
                            </a:path>
                            <a:path w="6717665" h="1351280" stroke="0" extrusionOk="0">
                              <a:moveTo>
                                <a:pt x="0" y="0"/>
                              </a:moveTo>
                              <a:cubicBezTo>
                                <a:pt x="206523" y="-22776"/>
                                <a:pt x="295111" y="55973"/>
                                <a:pt x="492629" y="0"/>
                              </a:cubicBezTo>
                              <a:cubicBezTo>
                                <a:pt x="690147" y="-55973"/>
                                <a:pt x="676680" y="39200"/>
                                <a:pt x="850904" y="0"/>
                              </a:cubicBezTo>
                              <a:cubicBezTo>
                                <a:pt x="1025129" y="-39200"/>
                                <a:pt x="1285439" y="23117"/>
                                <a:pt x="1545063" y="0"/>
                              </a:cubicBezTo>
                              <a:cubicBezTo>
                                <a:pt x="1804687" y="-23117"/>
                                <a:pt x="1845233" y="49027"/>
                                <a:pt x="2037692" y="0"/>
                              </a:cubicBezTo>
                              <a:cubicBezTo>
                                <a:pt x="2230151" y="-49027"/>
                                <a:pt x="2288983" y="16289"/>
                                <a:pt x="2530320" y="0"/>
                              </a:cubicBezTo>
                              <a:cubicBezTo>
                                <a:pt x="2771657" y="-16289"/>
                                <a:pt x="2979655" y="9024"/>
                                <a:pt x="3224479" y="0"/>
                              </a:cubicBezTo>
                              <a:cubicBezTo>
                                <a:pt x="3469303" y="-9024"/>
                                <a:pt x="3476259" y="10089"/>
                                <a:pt x="3649931" y="0"/>
                              </a:cubicBezTo>
                              <a:cubicBezTo>
                                <a:pt x="3823603" y="-10089"/>
                                <a:pt x="4107773" y="43542"/>
                                <a:pt x="4344090" y="0"/>
                              </a:cubicBezTo>
                              <a:cubicBezTo>
                                <a:pt x="4580407" y="-43542"/>
                                <a:pt x="4729677" y="73405"/>
                                <a:pt x="5038249" y="0"/>
                              </a:cubicBezTo>
                              <a:cubicBezTo>
                                <a:pt x="5346821" y="-73405"/>
                                <a:pt x="5444639" y="36211"/>
                                <a:pt x="5598054" y="0"/>
                              </a:cubicBezTo>
                              <a:cubicBezTo>
                                <a:pt x="5751469" y="-36211"/>
                                <a:pt x="6354305" y="16029"/>
                                <a:pt x="6717665" y="0"/>
                              </a:cubicBezTo>
                              <a:cubicBezTo>
                                <a:pt x="6760630" y="94178"/>
                                <a:pt x="6712631" y="250123"/>
                                <a:pt x="6717665" y="436914"/>
                              </a:cubicBezTo>
                              <a:cubicBezTo>
                                <a:pt x="6722699" y="623705"/>
                                <a:pt x="6701484" y="699879"/>
                                <a:pt x="6717665" y="846802"/>
                              </a:cubicBezTo>
                              <a:cubicBezTo>
                                <a:pt x="6733846" y="993725"/>
                                <a:pt x="6694360" y="1224385"/>
                                <a:pt x="6717665" y="1351280"/>
                              </a:cubicBezTo>
                              <a:cubicBezTo>
                                <a:pt x="6559093" y="1370606"/>
                                <a:pt x="6316860" y="1295656"/>
                                <a:pt x="6157860" y="1351280"/>
                              </a:cubicBezTo>
                              <a:cubicBezTo>
                                <a:pt x="5998860" y="1406904"/>
                                <a:pt x="5863908" y="1337056"/>
                                <a:pt x="5598054" y="1351280"/>
                              </a:cubicBezTo>
                              <a:cubicBezTo>
                                <a:pt x="5332200" y="1365504"/>
                                <a:pt x="5130393" y="1319197"/>
                                <a:pt x="4903895" y="1351280"/>
                              </a:cubicBezTo>
                              <a:cubicBezTo>
                                <a:pt x="4677397" y="1383363"/>
                                <a:pt x="4544448" y="1322637"/>
                                <a:pt x="4344090" y="1351280"/>
                              </a:cubicBezTo>
                              <a:cubicBezTo>
                                <a:pt x="4143732" y="1379923"/>
                                <a:pt x="4062352" y="1312426"/>
                                <a:pt x="3985815" y="1351280"/>
                              </a:cubicBezTo>
                              <a:cubicBezTo>
                                <a:pt x="3909278" y="1390134"/>
                                <a:pt x="3660528" y="1305693"/>
                                <a:pt x="3560362" y="1351280"/>
                              </a:cubicBezTo>
                              <a:cubicBezTo>
                                <a:pt x="3460196" y="1396867"/>
                                <a:pt x="3094980" y="1285035"/>
                                <a:pt x="2866204" y="1351280"/>
                              </a:cubicBezTo>
                              <a:cubicBezTo>
                                <a:pt x="2637428" y="1417525"/>
                                <a:pt x="2463235" y="1320552"/>
                                <a:pt x="2306398" y="1351280"/>
                              </a:cubicBezTo>
                              <a:cubicBezTo>
                                <a:pt x="2149561" y="1382008"/>
                                <a:pt x="2064039" y="1333885"/>
                                <a:pt x="1880946" y="1351280"/>
                              </a:cubicBezTo>
                              <a:cubicBezTo>
                                <a:pt x="1697853" y="1368675"/>
                                <a:pt x="1582325" y="1284408"/>
                                <a:pt x="1321141" y="1351280"/>
                              </a:cubicBezTo>
                              <a:cubicBezTo>
                                <a:pt x="1059958" y="1418152"/>
                                <a:pt x="1134871" y="1328267"/>
                                <a:pt x="962865" y="1351280"/>
                              </a:cubicBezTo>
                              <a:cubicBezTo>
                                <a:pt x="790859" y="1374293"/>
                                <a:pt x="724453" y="1315130"/>
                                <a:pt x="604590" y="1351280"/>
                              </a:cubicBezTo>
                              <a:cubicBezTo>
                                <a:pt x="484728" y="1387430"/>
                                <a:pt x="182870" y="1303287"/>
                                <a:pt x="0" y="1351280"/>
                              </a:cubicBezTo>
                              <a:cubicBezTo>
                                <a:pt x="-47482" y="1193106"/>
                                <a:pt x="5185" y="1015091"/>
                                <a:pt x="0" y="927879"/>
                              </a:cubicBezTo>
                              <a:cubicBezTo>
                                <a:pt x="-5185" y="840667"/>
                                <a:pt x="46131" y="630055"/>
                                <a:pt x="0" y="450427"/>
                              </a:cubicBezTo>
                              <a:cubicBezTo>
                                <a:pt x="-46131" y="270799"/>
                                <a:pt x="50525" y="2218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46000"/>
                          </a:schemeClr>
                        </a:solidFill>
                        <a:ln w="6350" cmpd="thickThin">
                          <a:solidFill>
                            <a:schemeClr val="accent2">
                              <a:lumMod val="75000"/>
                              <a:alpha val="8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A6A830" w14:textId="77777777" w:rsidR="000E6B28" w:rsidRDefault="000E6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6563" id="Πλαίσιο κειμένου 21" o:spid="_x0000_s1029" type="#_x0000_t202" style="position:absolute;left:0;text-align:left;margin-left:-64.7pt;margin-top:14.7pt;width:528.95pt;height:106.4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" fillcolor="white [3201]" strokecolor="#398e98 [2405]" strokeweight=".5pt">
                <v:fill opacity="30069f"/>
                <v:stroke opacity="5140f" linestyle="thickThin"/>
                <v:textbox>
                  <w:txbxContent>
                    <w:p w14:paraId="72A6A830" w14:textId="77777777" w:rsidR="000E6B28" w:rsidRDefault="000E6B28"/>
                  </w:txbxContent>
                </v:textbox>
                <w10:wrap anchorx="margin"/>
              </v:shape>
            </w:pict>
          </mc:Fallback>
        </mc:AlternateContent>
      </w:r>
      <w:r w:rsidR="0064249B">
        <w:rPr>
          <w:b/>
          <w:color w:val="1F3864"/>
          <w:sz w:val="28"/>
          <w:szCs w:val="28"/>
        </w:rPr>
        <w:t xml:space="preserve">                                            </w:t>
      </w:r>
    </w:p>
    <w:p w14:paraId="7789AF94" w14:textId="5715DEAD" w:rsidR="009B69DE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</w:t>
      </w:r>
    </w:p>
    <w:p w14:paraId="416AC20C" w14:textId="4714609F" w:rsidR="009B69DE" w:rsidRDefault="009B69DE">
      <w:pPr>
        <w:jc w:val="center"/>
        <w:rPr>
          <w:b/>
          <w:noProof/>
          <w:color w:val="1F3864"/>
          <w:sz w:val="28"/>
          <w:szCs w:val="28"/>
          <w:lang w:eastAsia="el-GR"/>
        </w:rPr>
      </w:pPr>
    </w:p>
    <w:p w14:paraId="3883F230" w14:textId="4CD806A7" w:rsidR="00126FB6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F765DBA" w14:textId="4914521A" w:rsidR="00594B71" w:rsidRPr="00211110" w:rsidRDefault="00E7440A" w:rsidP="00211110">
      <w:pPr>
        <w:rPr>
          <w:rFonts w:ascii="Biome" w:hAnsi="Biome" w:cs="Biome"/>
          <w:color w:val="3A5A62" w:themeColor="accent5" w:themeShade="80"/>
        </w:rPr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23323D6" wp14:editId="164B5FC6">
                <wp:simplePos x="0" y="0"/>
                <wp:positionH relativeFrom="column">
                  <wp:posOffset>-998220</wp:posOffset>
                </wp:positionH>
                <wp:positionV relativeFrom="paragraph">
                  <wp:posOffset>-1682750</wp:posOffset>
                </wp:positionV>
                <wp:extent cx="7083425" cy="4208780"/>
                <wp:effectExtent l="114300" t="114300" r="155575" b="134620"/>
                <wp:wrapNone/>
                <wp:docPr id="290497352" name="Γραφή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083425" cy="42087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6B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1" o:spid="_x0000_s1026" type="#_x0000_t75" style="position:absolute;margin-left:-83.55pt;margin-top:-137.45pt;width:567.65pt;height:34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">
                <v:imagedata r:id="rId13" o:title=""/>
              </v:shape>
            </w:pict>
          </mc:Fallback>
        </mc:AlternateContent>
      </w:r>
      <w:r w:rsidR="0064249B" w:rsidRPr="00211110">
        <w:rPr>
          <w:rFonts w:ascii="Biome" w:hAnsi="Biome" w:cs="Biome"/>
          <w:b/>
          <w:color w:val="3A5A62" w:themeColor="accent5" w:themeShade="80"/>
          <w:sz w:val="28"/>
          <w:szCs w:val="28"/>
        </w:rPr>
        <w:t xml:space="preserve"> </w:t>
      </w:r>
    </w:p>
    <w:p w14:paraId="4A4AEC31" w14:textId="212A710F" w:rsidR="00951AE2" w:rsidRPr="0081703F" w:rsidRDefault="00951AE2" w:rsidP="00951AE2">
      <w:pPr>
        <w:spacing w:after="0" w:line="100" w:lineRule="atLeast"/>
        <w:rPr>
          <w:color w:val="3A5A62" w:themeColor="accent5" w:themeShade="80"/>
        </w:rPr>
      </w:pPr>
      <w:bookmarkStart w:id="0" w:name="_Hlk63078138"/>
      <w:r w:rsidRPr="0081703F">
        <w:rPr>
          <w:rFonts w:eastAsia="Times New Roman"/>
          <w:color w:val="3A5A62" w:themeColor="accent5" w:themeShade="80"/>
          <w:lang w:eastAsia="el-GR"/>
        </w:rPr>
        <w:t xml:space="preserve">                                                                                                            </w:t>
      </w:r>
    </w:p>
    <w:p w14:paraId="3753E82C" w14:textId="50E0A5C6" w:rsidR="00951AE2" w:rsidRDefault="00951AE2" w:rsidP="00951AE2">
      <w:pPr>
        <w:spacing w:after="0" w:line="100" w:lineRule="atLeast"/>
        <w:jc w:val="both"/>
        <w:rPr>
          <w:rFonts w:eastAsia="Times New Roman"/>
          <w:b/>
          <w:bCs/>
          <w:color w:val="3A5A62" w:themeColor="accent5" w:themeShade="80"/>
          <w:lang w:eastAsia="el-GR"/>
        </w:rPr>
      </w:pPr>
      <w:r w:rsidRPr="0081703F">
        <w:rPr>
          <w:rFonts w:eastAsia="Times New Roman"/>
          <w:b/>
          <w:bCs/>
          <w:color w:val="3A5A62" w:themeColor="accent5" w:themeShade="80"/>
          <w:lang w:eastAsia="el-GR"/>
        </w:rPr>
        <w:t xml:space="preserve">                                                               </w:t>
      </w:r>
    </w:p>
    <w:p w14:paraId="785A0AD7" w14:textId="4E23B381" w:rsidR="00AA0F6E" w:rsidRDefault="00AA0F6E" w:rsidP="00951AE2">
      <w:pPr>
        <w:spacing w:after="0" w:line="100" w:lineRule="atLeast"/>
        <w:jc w:val="both"/>
        <w:rPr>
          <w:rFonts w:eastAsia="Times New Roman"/>
          <w:b/>
          <w:bCs/>
          <w:color w:val="3A5A62" w:themeColor="accent5" w:themeShade="80"/>
          <w:lang w:eastAsia="el-GR"/>
        </w:rPr>
      </w:pPr>
    </w:p>
    <w:p w14:paraId="3E0BEE70" w14:textId="0CC57073" w:rsidR="00AA0F6E" w:rsidRDefault="00AA0F6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4A40D84" w14:textId="227EA396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06A8C84" w14:textId="0352E25E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7DEA965A" w14:textId="01F5F424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4313097" w14:textId="246122B9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9B9EEE3" w14:textId="78441551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F25A7B4" w14:textId="1EE076FB" w:rsidR="009B69DE" w:rsidRPr="00922A21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F2046B8" w14:textId="49E83691" w:rsidR="009B69DE" w:rsidRPr="009B69DE" w:rsidRDefault="009B69DE" w:rsidP="00951AE2">
      <w:pPr>
        <w:spacing w:after="0" w:line="100" w:lineRule="atLeast"/>
        <w:jc w:val="both"/>
        <w:rPr>
          <w:color w:val="3A5A62" w:themeColor="accent5" w:themeShade="8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3E2DD658" w14:textId="548ED4C5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3DB22E8" w14:textId="564340B1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91F18C3" w14:textId="19C2592F" w:rsidR="00147B89" w:rsidRDefault="00E32446" w:rsidP="00951AE2">
      <w:pPr>
        <w:spacing w:after="0" w:line="100" w:lineRule="atLeast"/>
        <w:jc w:val="both"/>
        <w:rPr>
          <w:color w:val="3A5A62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B08A9" wp14:editId="24EC4B3E">
                <wp:simplePos x="0" y="0"/>
                <wp:positionH relativeFrom="page">
                  <wp:posOffset>1038225</wp:posOffset>
                </wp:positionH>
                <wp:positionV relativeFrom="paragraph">
                  <wp:posOffset>163195</wp:posOffset>
                </wp:positionV>
                <wp:extent cx="5490845" cy="1752600"/>
                <wp:effectExtent l="0" t="0" r="0" b="9525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845" cy="1752600"/>
                        </a:xfrm>
                        <a:custGeom>
                          <a:avLst/>
                          <a:gdLst>
                            <a:gd name="connsiteX0" fmla="*/ 0 w 5490845"/>
                            <a:gd name="connsiteY0" fmla="*/ 0 h 1752600"/>
                            <a:gd name="connsiteX1" fmla="*/ 494176 w 5490845"/>
                            <a:gd name="connsiteY1" fmla="*/ 0 h 1752600"/>
                            <a:gd name="connsiteX2" fmla="*/ 878535 w 5490845"/>
                            <a:gd name="connsiteY2" fmla="*/ 0 h 1752600"/>
                            <a:gd name="connsiteX3" fmla="*/ 1537437 w 5490845"/>
                            <a:gd name="connsiteY3" fmla="*/ 0 h 1752600"/>
                            <a:gd name="connsiteX4" fmla="*/ 2031613 w 5490845"/>
                            <a:gd name="connsiteY4" fmla="*/ 0 h 1752600"/>
                            <a:gd name="connsiteX5" fmla="*/ 2525789 w 5490845"/>
                            <a:gd name="connsiteY5" fmla="*/ 0 h 1752600"/>
                            <a:gd name="connsiteX6" fmla="*/ 3184690 w 5490845"/>
                            <a:gd name="connsiteY6" fmla="*/ 0 h 1752600"/>
                            <a:gd name="connsiteX7" fmla="*/ 3623958 w 5490845"/>
                            <a:gd name="connsiteY7" fmla="*/ 0 h 1752600"/>
                            <a:gd name="connsiteX8" fmla="*/ 4282859 w 5490845"/>
                            <a:gd name="connsiteY8" fmla="*/ 0 h 1752600"/>
                            <a:gd name="connsiteX9" fmla="*/ 4941761 w 5490845"/>
                            <a:gd name="connsiteY9" fmla="*/ 0 h 1752600"/>
                            <a:gd name="connsiteX10" fmla="*/ 5490845 w 5490845"/>
                            <a:gd name="connsiteY10" fmla="*/ 0 h 1752600"/>
                            <a:gd name="connsiteX11" fmla="*/ 5490845 w 5490845"/>
                            <a:gd name="connsiteY11" fmla="*/ 619252 h 1752600"/>
                            <a:gd name="connsiteX12" fmla="*/ 5490845 w 5490845"/>
                            <a:gd name="connsiteY12" fmla="*/ 1220978 h 1752600"/>
                            <a:gd name="connsiteX13" fmla="*/ 5490845 w 5490845"/>
                            <a:gd name="connsiteY13" fmla="*/ 1752600 h 1752600"/>
                            <a:gd name="connsiteX14" fmla="*/ 4941761 w 5490845"/>
                            <a:gd name="connsiteY14" fmla="*/ 1752600 h 1752600"/>
                            <a:gd name="connsiteX15" fmla="*/ 4502493 w 5490845"/>
                            <a:gd name="connsiteY15" fmla="*/ 1752600 h 1752600"/>
                            <a:gd name="connsiteX16" fmla="*/ 3953408 w 5490845"/>
                            <a:gd name="connsiteY16" fmla="*/ 1752600 h 1752600"/>
                            <a:gd name="connsiteX17" fmla="*/ 3294507 w 5490845"/>
                            <a:gd name="connsiteY17" fmla="*/ 1752600 h 1752600"/>
                            <a:gd name="connsiteX18" fmla="*/ 2745423 w 5490845"/>
                            <a:gd name="connsiteY18" fmla="*/ 1752600 h 1752600"/>
                            <a:gd name="connsiteX19" fmla="*/ 2361063 w 5490845"/>
                            <a:gd name="connsiteY19" fmla="*/ 1752600 h 1752600"/>
                            <a:gd name="connsiteX20" fmla="*/ 1921796 w 5490845"/>
                            <a:gd name="connsiteY20" fmla="*/ 1752600 h 1752600"/>
                            <a:gd name="connsiteX21" fmla="*/ 1262894 w 5490845"/>
                            <a:gd name="connsiteY21" fmla="*/ 1752600 h 1752600"/>
                            <a:gd name="connsiteX22" fmla="*/ 713810 w 5490845"/>
                            <a:gd name="connsiteY22" fmla="*/ 1752600 h 1752600"/>
                            <a:gd name="connsiteX23" fmla="*/ 0 w 5490845"/>
                            <a:gd name="connsiteY23" fmla="*/ 1752600 h 1752600"/>
                            <a:gd name="connsiteX24" fmla="*/ 0 w 5490845"/>
                            <a:gd name="connsiteY24" fmla="*/ 1168400 h 1752600"/>
                            <a:gd name="connsiteX25" fmla="*/ 0 w 5490845"/>
                            <a:gd name="connsiteY25" fmla="*/ 636778 h 1752600"/>
                            <a:gd name="connsiteX26" fmla="*/ 0 w 5490845"/>
                            <a:gd name="connsiteY2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490845" h="1752600" extrusionOk="0">
                              <a:moveTo>
                                <a:pt x="0" y="0"/>
                              </a:moveTo>
                              <a:cubicBezTo>
                                <a:pt x="143499" y="-41445"/>
                                <a:pt x="254619" y="42839"/>
                                <a:pt x="494176" y="0"/>
                              </a:cubicBezTo>
                              <a:cubicBezTo>
                                <a:pt x="733733" y="-42839"/>
                                <a:pt x="695695" y="34271"/>
                                <a:pt x="878535" y="0"/>
                              </a:cubicBezTo>
                              <a:cubicBezTo>
                                <a:pt x="1061375" y="-34271"/>
                                <a:pt x="1352187" y="7400"/>
                                <a:pt x="1537437" y="0"/>
                              </a:cubicBezTo>
                              <a:cubicBezTo>
                                <a:pt x="1722687" y="-7400"/>
                                <a:pt x="1925981" y="15611"/>
                                <a:pt x="2031613" y="0"/>
                              </a:cubicBezTo>
                              <a:cubicBezTo>
                                <a:pt x="2137245" y="-15611"/>
                                <a:pt x="2335793" y="49940"/>
                                <a:pt x="2525789" y="0"/>
                              </a:cubicBezTo>
                              <a:cubicBezTo>
                                <a:pt x="2715785" y="-49940"/>
                                <a:pt x="2898724" y="58048"/>
                                <a:pt x="3184690" y="0"/>
                              </a:cubicBezTo>
                              <a:cubicBezTo>
                                <a:pt x="3470656" y="-58048"/>
                                <a:pt x="3494782" y="20224"/>
                                <a:pt x="3623958" y="0"/>
                              </a:cubicBezTo>
                              <a:cubicBezTo>
                                <a:pt x="3753134" y="-20224"/>
                                <a:pt x="4117878" y="37146"/>
                                <a:pt x="4282859" y="0"/>
                              </a:cubicBezTo>
                              <a:cubicBezTo>
                                <a:pt x="4447840" y="-37146"/>
                                <a:pt x="4653357" y="59698"/>
                                <a:pt x="4941761" y="0"/>
                              </a:cubicBezTo>
                              <a:cubicBezTo>
                                <a:pt x="5230165" y="-59698"/>
                                <a:pt x="5246018" y="36288"/>
                                <a:pt x="5490845" y="0"/>
                              </a:cubicBezTo>
                              <a:cubicBezTo>
                                <a:pt x="5560148" y="130158"/>
                                <a:pt x="5451168" y="377779"/>
                                <a:pt x="5490845" y="619252"/>
                              </a:cubicBezTo>
                              <a:cubicBezTo>
                                <a:pt x="5530522" y="860725"/>
                                <a:pt x="5433839" y="971301"/>
                                <a:pt x="5490845" y="1220978"/>
                              </a:cubicBezTo>
                              <a:cubicBezTo>
                                <a:pt x="5547851" y="1470655"/>
                                <a:pt x="5464096" y="1637335"/>
                                <a:pt x="5490845" y="1752600"/>
                              </a:cubicBezTo>
                              <a:cubicBezTo>
                                <a:pt x="5248239" y="1764485"/>
                                <a:pt x="5056740" y="1735293"/>
                                <a:pt x="4941761" y="1752600"/>
                              </a:cubicBezTo>
                              <a:cubicBezTo>
                                <a:pt x="4826782" y="1769907"/>
                                <a:pt x="4615284" y="1750763"/>
                                <a:pt x="4502493" y="1752600"/>
                              </a:cubicBezTo>
                              <a:cubicBezTo>
                                <a:pt x="4389702" y="1754437"/>
                                <a:pt x="4091502" y="1731080"/>
                                <a:pt x="3953408" y="1752600"/>
                              </a:cubicBezTo>
                              <a:cubicBezTo>
                                <a:pt x="3815314" y="1774120"/>
                                <a:pt x="3582583" y="1710682"/>
                                <a:pt x="3294507" y="1752600"/>
                              </a:cubicBezTo>
                              <a:cubicBezTo>
                                <a:pt x="3006431" y="1794518"/>
                                <a:pt x="2931135" y="1703875"/>
                                <a:pt x="2745423" y="1752600"/>
                              </a:cubicBezTo>
                              <a:cubicBezTo>
                                <a:pt x="2559711" y="1801325"/>
                                <a:pt x="2521395" y="1729512"/>
                                <a:pt x="2361063" y="1752600"/>
                              </a:cubicBezTo>
                              <a:cubicBezTo>
                                <a:pt x="2200731" y="1775688"/>
                                <a:pt x="2042239" y="1730904"/>
                                <a:pt x="1921796" y="1752600"/>
                              </a:cubicBezTo>
                              <a:cubicBezTo>
                                <a:pt x="1801353" y="1774296"/>
                                <a:pt x="1535052" y="1708219"/>
                                <a:pt x="1262894" y="1752600"/>
                              </a:cubicBezTo>
                              <a:cubicBezTo>
                                <a:pt x="990736" y="1796981"/>
                                <a:pt x="967946" y="1688826"/>
                                <a:pt x="713810" y="1752600"/>
                              </a:cubicBezTo>
                              <a:cubicBezTo>
                                <a:pt x="459674" y="1816374"/>
                                <a:pt x="148096" y="1682841"/>
                                <a:pt x="0" y="1752600"/>
                              </a:cubicBezTo>
                              <a:cubicBezTo>
                                <a:pt x="-52222" y="1530719"/>
                                <a:pt x="44355" y="1366709"/>
                                <a:pt x="0" y="1168400"/>
                              </a:cubicBezTo>
                              <a:cubicBezTo>
                                <a:pt x="-44355" y="970091"/>
                                <a:pt x="48752" y="767879"/>
                                <a:pt x="0" y="636778"/>
                              </a:cubicBezTo>
                              <a:cubicBezTo>
                                <a:pt x="-48752" y="505677"/>
                                <a:pt x="64415" y="225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508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381DB3F" w14:textId="77777777" w:rsidR="00147EB9" w:rsidRPr="00147EB9" w:rsidRDefault="00147EB9" w:rsidP="00907CAD">
                            <w:pPr>
                              <w:jc w:val="center"/>
                              <w:rPr>
                                <w:rFonts w:ascii="Biome" w:eastAsia="DotumChe" w:hAnsi="Biome" w:cs="Biome"/>
                                <w:b/>
                                <w:color w:val="C00000"/>
                                <w:sz w:val="12"/>
                                <w:szCs w:val="12"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7DF274" w14:textId="41C433D1" w:rsidR="00907CAD" w:rsidRPr="00426D56" w:rsidRDefault="00907CAD" w:rsidP="00907CAD">
                            <w:pPr>
                              <w:jc w:val="center"/>
                              <w:rPr>
                                <w:rFonts w:ascii="Kristen ITC" w:eastAsia="DotumChe" w:hAnsi="Kristen ITC" w:cs="Biome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7895A2" w14:textId="77777777" w:rsidR="00E32446" w:rsidRDefault="00E32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08A9" id="Πλαίσιο κειμένου 22" o:spid="_x0000_s1030" type="#_x0000_t202" style="position:absolute;left:0;text-align:left;margin-left:81.75pt;margin-top:12.85pt;width:432.35pt;height:13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" filled="f" stroked="f">
                <v:shadow on="t" color="black" offset="0,4pt"/>
                <v:textbox>
                  <w:txbxContent>
                    <w:p w14:paraId="5381DB3F" w14:textId="77777777" w:rsidR="00147EB9" w:rsidRPr="00147EB9" w:rsidRDefault="00147EB9" w:rsidP="00907CAD">
                      <w:pPr>
                        <w:jc w:val="center"/>
                        <w:rPr>
                          <w:rFonts w:ascii="Biome" w:eastAsia="DotumChe" w:hAnsi="Biome" w:cs="Biome"/>
                          <w:b/>
                          <w:color w:val="C00000"/>
                          <w:sz w:val="12"/>
                          <w:szCs w:val="12"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7DF274" w14:textId="41C433D1" w:rsidR="00907CAD" w:rsidRPr="00426D56" w:rsidRDefault="00907CAD" w:rsidP="00907CAD">
                      <w:pPr>
                        <w:jc w:val="center"/>
                        <w:rPr>
                          <w:rFonts w:ascii="Kristen ITC" w:eastAsia="DotumChe" w:hAnsi="Kristen ITC" w:cs="Biome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7895A2" w14:textId="77777777" w:rsidR="00E32446" w:rsidRDefault="00E32446"/>
                  </w:txbxContent>
                </v:textbox>
                <w10:wrap anchorx="page"/>
              </v:shape>
            </w:pict>
          </mc:Fallback>
        </mc:AlternateContent>
      </w:r>
    </w:p>
    <w:p w14:paraId="0F1D7CCC" w14:textId="4CF88D91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04C90D1" w14:textId="7B328BF8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8028289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B54D016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A086E88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14EC917" w14:textId="1A2024A4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71513F8" w14:textId="4F351FC4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49FE1A8" w14:textId="20373CA3" w:rsidR="00147B89" w:rsidRDefault="00CF6A11" w:rsidP="00951AE2">
      <w:pPr>
        <w:spacing w:after="0" w:line="100" w:lineRule="atLeast"/>
        <w:jc w:val="both"/>
        <w:rPr>
          <w:color w:val="3A5A62" w:themeColor="accent5" w:themeShade="80"/>
        </w:rPr>
      </w:pPr>
      <w:r>
        <w:rPr>
          <w:noProof/>
          <w:color w:val="3A5A62" w:themeColor="accent5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B2AAD" wp14:editId="021E0772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438775" cy="2181225"/>
                <wp:effectExtent l="0" t="0" r="0" b="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4DC56" w14:textId="0F145425" w:rsidR="00426D56" w:rsidRPr="00E81A53" w:rsidRDefault="00426D5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E81A53">
                              <w:rPr>
                                <w:rFonts w:ascii="Kristen ITC" w:hAnsi="Kristen ITC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δη</w:t>
                            </w:r>
                            <w:r w:rsidRPr="00E81A53">
                              <w:rPr>
                                <w:rFonts w:ascii="Kristen ITC" w:hAnsi="Kristen ITC" w:cs="Kristen ITC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ιουργικός</w:t>
                            </w:r>
                            <w:r w:rsidRPr="00E81A53">
                              <w:rPr>
                                <w:rFonts w:ascii="Kristen ITC" w:hAnsi="Kristen ITC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κόσ</w:t>
                            </w:r>
                            <w:r w:rsidRPr="00E81A53">
                              <w:rPr>
                                <w:rFonts w:ascii="Kristen ITC" w:hAnsi="Kristen ITC" w:cs="Kristen ITC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ος</w:t>
                            </w:r>
                          </w:p>
                          <w:p w14:paraId="7D1C2F92" w14:textId="19ECC983" w:rsidR="00426D56" w:rsidRPr="00E81A53" w:rsidRDefault="00426D5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των</w:t>
                            </w:r>
                            <w:r w:rsidRPr="00E81A53">
                              <w:rPr>
                                <w:rFonts w:ascii="Kristen ITC" w:hAnsi="Kristen ITC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βιβλιοθηκών</w:t>
                            </w:r>
                            <w:r w:rsidRPr="00E81A53">
                              <w:rPr>
                                <w:rFonts w:ascii="Kristen ITC" w:hAnsi="Kristen ITC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τον</w:t>
                            </w:r>
                          </w:p>
                          <w:p w14:paraId="6DE62F8E" w14:textId="49A9ECCF" w:rsidR="00426D56" w:rsidRPr="00E81A53" w:rsidRDefault="00E257CA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Δεκέμ</w:t>
                            </w:r>
                            <w:r w:rsidR="00F607F6" w:rsidRPr="00E81A53">
                              <w:rPr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βριο</w:t>
                            </w:r>
                            <w:r w:rsidR="00426D56" w:rsidRPr="00E81A53">
                              <w:rPr>
                                <w:rFonts w:ascii="Kristen ITC" w:hAnsi="Kristen ITC"/>
                                <w:color w:val="006F57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14:paraId="0A83AAC3" w14:textId="77777777" w:rsid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5DC9AC" w14:textId="77777777" w:rsidR="00E32446" w:rsidRP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392EC1" w14:textId="77777777" w:rsid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4BECBA" w14:textId="77777777" w:rsid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C0341F" w14:textId="77777777" w:rsidR="00E32446" w:rsidRP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6E0D8B" w14:textId="77777777" w:rsidR="00E32446" w:rsidRPr="00E32446" w:rsidRDefault="00E32446" w:rsidP="003E03AF">
                            <w:pPr>
                              <w:jc w:val="center"/>
                              <w:rPr>
                                <w:rFonts w:ascii="Times New Roman" w:hAnsi="Times New Roman"/>
                                <w:color w:val="CC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2AAD" id="Πλαίσιο κειμένου 16" o:spid="_x0000_s1031" type="#_x0000_t202" style="position:absolute;left:0;text-align:left;margin-left:0;margin-top:2.55pt;width:428.25pt;height:171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" filled="f" stroked="f" strokeweight=".5pt">
                <v:textbox>
                  <w:txbxContent>
                    <w:p w14:paraId="3F54DC56" w14:textId="0F145425" w:rsidR="00426D56" w:rsidRPr="00E81A53" w:rsidRDefault="00426D56" w:rsidP="003E03AF">
                      <w:pPr>
                        <w:jc w:val="center"/>
                        <w:rPr>
                          <w:rFonts w:ascii="Times New Roman" w:hAnsi="Times New Roman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Ο</w:t>
                      </w:r>
                      <w:r w:rsidRPr="00E81A53">
                        <w:rPr>
                          <w:rFonts w:ascii="Kristen ITC" w:hAnsi="Kristen ITC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δη</w:t>
                      </w:r>
                      <w:r w:rsidRPr="00E81A53">
                        <w:rPr>
                          <w:rFonts w:ascii="Kristen ITC" w:hAnsi="Kristen ITC" w:cs="Kristen ITC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</w:t>
                      </w: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ιουργικός</w:t>
                      </w:r>
                      <w:r w:rsidRPr="00E81A53">
                        <w:rPr>
                          <w:rFonts w:ascii="Kristen ITC" w:hAnsi="Kristen ITC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κόσ</w:t>
                      </w:r>
                      <w:r w:rsidRPr="00E81A53">
                        <w:rPr>
                          <w:rFonts w:ascii="Kristen ITC" w:hAnsi="Kristen ITC" w:cs="Kristen ITC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</w:t>
                      </w: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ος</w:t>
                      </w:r>
                    </w:p>
                    <w:p w14:paraId="7D1C2F92" w14:textId="19ECC983" w:rsidR="00426D56" w:rsidRPr="00E81A53" w:rsidRDefault="00426D56" w:rsidP="003E03AF">
                      <w:pPr>
                        <w:jc w:val="center"/>
                        <w:rPr>
                          <w:rFonts w:ascii="Times New Roman" w:hAnsi="Times New Roman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των</w:t>
                      </w:r>
                      <w:r w:rsidRPr="00E81A53">
                        <w:rPr>
                          <w:rFonts w:ascii="Kristen ITC" w:hAnsi="Kristen ITC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βιβλιοθηκών</w:t>
                      </w:r>
                      <w:r w:rsidRPr="00E81A53">
                        <w:rPr>
                          <w:rFonts w:ascii="Kristen ITC" w:hAnsi="Kristen ITC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τον</w:t>
                      </w:r>
                    </w:p>
                    <w:p w14:paraId="6DE62F8E" w14:textId="49A9ECCF" w:rsidR="00426D56" w:rsidRPr="00E81A53" w:rsidRDefault="00E257CA" w:rsidP="003E03AF">
                      <w:pPr>
                        <w:jc w:val="center"/>
                        <w:rPr>
                          <w:rFonts w:ascii="Times New Roman" w:hAnsi="Times New Roman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Δεκέμ</w:t>
                      </w:r>
                      <w:r w:rsidR="00F607F6" w:rsidRPr="00E81A53">
                        <w:rPr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βριο</w:t>
                      </w:r>
                      <w:r w:rsidR="00426D56" w:rsidRPr="00E81A53">
                        <w:rPr>
                          <w:rFonts w:ascii="Kristen ITC" w:hAnsi="Kristen ITC"/>
                          <w:color w:val="006F57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  <w:p w14:paraId="0A83AAC3" w14:textId="77777777" w:rsid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E5DC9AC" w14:textId="77777777" w:rsidR="00E32446" w:rsidRP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392EC1" w14:textId="77777777" w:rsid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4BECBA" w14:textId="77777777" w:rsid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AC0341F" w14:textId="77777777" w:rsidR="00E32446" w:rsidRP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66E0D8B" w14:textId="77777777" w:rsidR="00E32446" w:rsidRPr="00E32446" w:rsidRDefault="00E32446" w:rsidP="003E03AF">
                      <w:pPr>
                        <w:jc w:val="center"/>
                        <w:rPr>
                          <w:rFonts w:ascii="Times New Roman" w:hAnsi="Times New Roman"/>
                          <w:color w:val="CC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F6EBB" w14:textId="658950E5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7D194098" w14:textId="6D618A66" w:rsidR="009B69DE" w:rsidRPr="0081703F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bookmarkEnd w:id="0"/>
    <w:p w14:paraId="5DE4579D" w14:textId="77777777" w:rsidR="00E257CA" w:rsidRDefault="00E257CA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137BEE4D" w14:textId="77777777" w:rsidR="00E257CA" w:rsidRDefault="00E257CA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7EAD248C" w14:textId="77777777" w:rsidR="00CF6A11" w:rsidRDefault="00CF6A11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23DEB0A3" w14:textId="77777777" w:rsidR="00CF6A11" w:rsidRDefault="00CF6A11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60119B18" w14:textId="77777777" w:rsidR="00CF6A11" w:rsidRDefault="00CF6A11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77628D6A" w14:textId="77777777" w:rsidR="00CF6A11" w:rsidRDefault="00CF6A11" w:rsidP="006E5926">
      <w:pPr>
        <w:rPr>
          <w:rFonts w:ascii="Candara" w:eastAsia="Malgun Gothic Semilight" w:hAnsi="Candara" w:cs="Malgun Gothic Semilight"/>
          <w:b/>
          <w:bCs/>
          <w:color w:val="134163" w:themeColor="accent6" w:themeShade="80"/>
          <w:sz w:val="32"/>
          <w:szCs w:val="32"/>
        </w:rPr>
      </w:pPr>
    </w:p>
    <w:p w14:paraId="67976D4F" w14:textId="1C01FE0D" w:rsidR="006E5926" w:rsidRPr="00E81A53" w:rsidRDefault="00380A9C" w:rsidP="006E5926">
      <w:pPr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</w:pP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Ο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ι προεγγραφ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ές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μπορο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ύ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 να γ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νουν ε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τε με τη φυσικ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br/>
        <w:t>παρουσ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α του κηδεμ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ό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να  στη βιβλιοθ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κη, 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br/>
        <w:t>ε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τε συμπληρ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ώ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νοντα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την παρακ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ά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τω  ηλεκτρονικ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φ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ό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ρμα:</w:t>
      </w:r>
    </w:p>
    <w:p w14:paraId="74A05CEC" w14:textId="1755B39D" w:rsidR="002F01EB" w:rsidRPr="00A74F37" w:rsidRDefault="002F01EB" w:rsidP="00380A9C">
      <w:pPr>
        <w:rPr>
          <w:rFonts w:ascii="Aptos" w:eastAsia="Malgun Gothic Semilight" w:hAnsi="Aptos" w:cs="Malgun Gothic Semilight"/>
          <w:b/>
          <w:bCs/>
          <w:noProof/>
          <w:color w:val="51856C"/>
          <w:sz w:val="36"/>
          <w:szCs w:val="36"/>
        </w:rPr>
      </w:pPr>
    </w:p>
    <w:p w14:paraId="5898D5A1" w14:textId="77777777" w:rsidR="00FD6021" w:rsidRPr="00A74F37" w:rsidRDefault="00FD6021" w:rsidP="006E5926">
      <w:pPr>
        <w:rPr>
          <w:rFonts w:ascii="Aptos" w:eastAsia="Malgun Gothic Semilight" w:hAnsi="Aptos" w:cs="Malgun Gothic Semilight"/>
          <w:b/>
          <w:bCs/>
          <w:color w:val="51856C"/>
          <w:sz w:val="36"/>
          <w:szCs w:val="36"/>
        </w:rPr>
      </w:pPr>
    </w:p>
    <w:p w14:paraId="78379807" w14:textId="0FB592A5" w:rsidR="00CF6A11" w:rsidRPr="00CF6A11" w:rsidRDefault="00CF6A11" w:rsidP="006E5926">
      <w:pPr>
        <w:rPr>
          <w:rStyle w:val="-"/>
          <w:color w:val="6E1E10"/>
        </w:rPr>
      </w:pP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fldChar w:fldCharType="begin"/>
      </w: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instrText>HYPERLINK "https://docs.google.com/forms/d/1na_JO22sgOF2IV8FG4ngJfQum1kB6V35GhbSsPjK-uc/edit"</w:instrText>
      </w: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</w: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fldChar w:fldCharType="separate"/>
      </w:r>
      <w:r w:rsidR="00322A03" w:rsidRPr="00CF6A11">
        <w:rPr>
          <w:rStyle w:val="-"/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t>Προεγγραφ</w:t>
      </w:r>
      <w:r w:rsidR="00322A03" w:rsidRPr="00CF6A11">
        <w:rPr>
          <w:rStyle w:val="-"/>
          <w:rFonts w:ascii="Aptos" w:eastAsia="Malgun Gothic Semilight" w:hAnsi="Aptos"/>
          <w:b/>
          <w:bCs/>
          <w:color w:val="6E1E10"/>
          <w:sz w:val="36"/>
          <w:szCs w:val="36"/>
        </w:rPr>
        <w:t>ή εδώ</w:t>
      </w:r>
      <w:r w:rsidRPr="00CF6A11">
        <w:rPr>
          <w:rStyle w:val="-"/>
          <w:color w:val="6E1E10"/>
        </w:rPr>
        <w:t xml:space="preserve"> </w:t>
      </w:r>
      <w:r w:rsidRPr="00CF6A11">
        <w:rPr>
          <w:noProof/>
          <w:color w:val="6E1E10"/>
          <w:u w:val="single"/>
        </w:rPr>
        <w:drawing>
          <wp:inline distT="0" distB="0" distL="0" distR="0" wp14:anchorId="43C76E20" wp14:editId="0E9E16F1">
            <wp:extent cx="561703" cy="561703"/>
            <wp:effectExtent l="0" t="0" r="0" b="0"/>
            <wp:docPr id="871228783" name="Γραφικό 2" descr="Δρομέας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28783" name="Γραφικό 871228783" descr="Δρομέας με συμπαγές γέμισμα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5754" cy="56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CBC0" w14:textId="7E253225" w:rsidR="00A74F37" w:rsidRPr="00E81A53" w:rsidRDefault="00CF6A11" w:rsidP="006E5926">
      <w:pPr>
        <w:rPr>
          <w:rFonts w:ascii="Aptos" w:eastAsia="Malgun Gothic Semilight" w:hAnsi="Aptos"/>
          <w:b/>
          <w:bCs/>
          <w:color w:val="006F57"/>
          <w:sz w:val="36"/>
          <w:szCs w:val="36"/>
        </w:rPr>
      </w:pPr>
      <w:r w:rsidRPr="00CF6A11">
        <w:rPr>
          <w:rFonts w:ascii="Aptos" w:eastAsia="Malgun Gothic Semilight" w:hAnsi="Aptos" w:cs="Malgun Gothic Semilight"/>
          <w:b/>
          <w:bCs/>
          <w:color w:val="6E1E10"/>
          <w:sz w:val="36"/>
          <w:szCs w:val="36"/>
        </w:rPr>
        <w:fldChar w:fldCharType="end"/>
      </w:r>
    </w:p>
    <w:p w14:paraId="18EB155B" w14:textId="4CD76CD6" w:rsidR="006E5926" w:rsidRPr="00E81A53" w:rsidRDefault="006E5926" w:rsidP="006E5926">
      <w:pPr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</w:pP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Για τα εργαστ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ρια που 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έ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χουν μεγ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ά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λη ζ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τηση θα γ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νει 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br/>
        <w:t>κλ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ρωση την </w:t>
      </w:r>
      <w:r w:rsidR="009F378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:</w:t>
      </w:r>
    </w:p>
    <w:p w14:paraId="432F2B05" w14:textId="1FDE52E5" w:rsidR="006E5926" w:rsidRPr="00A74F37" w:rsidRDefault="000E3419" w:rsidP="006E5926">
      <w:pPr>
        <w:rPr>
          <w:rFonts w:ascii="Aptos" w:eastAsia="Malgun Gothic Semilight" w:hAnsi="Aptos" w:cs="Biome"/>
          <w:b/>
          <w:bCs/>
          <w:color w:val="6E1E10"/>
          <w:sz w:val="36"/>
          <w:szCs w:val="36"/>
        </w:rPr>
      </w:pPr>
      <w:r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Παρασκευή</w:t>
      </w:r>
      <w:r w:rsidR="00505F14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 xml:space="preserve"> </w:t>
      </w:r>
      <w:r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1</w:t>
      </w:r>
      <w:r w:rsidR="00505F14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 xml:space="preserve"> </w:t>
      </w:r>
      <w:r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Δεκεμ</w:t>
      </w:r>
      <w:r w:rsidR="00E257CA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β</w:t>
      </w:r>
      <w:r w:rsidR="00505F14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ρίου</w:t>
      </w:r>
      <w:r w:rsidR="001337A9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 xml:space="preserve"> </w:t>
      </w:r>
      <w:r w:rsidR="006E5926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 xml:space="preserve"> και ώρα </w:t>
      </w:r>
      <w:r w:rsidR="00481CAE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1</w:t>
      </w:r>
      <w:r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0</w:t>
      </w:r>
      <w:r w:rsidR="006E5926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:</w:t>
      </w:r>
      <w:r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0</w:t>
      </w:r>
      <w:r w:rsidR="006E5926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>0</w:t>
      </w:r>
      <w:r w:rsidR="00FD6021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 xml:space="preserve"> </w:t>
      </w:r>
      <w:r w:rsidR="006E5926" w:rsidRPr="00A74F37">
        <w:rPr>
          <w:rFonts w:ascii="Aptos" w:eastAsia="Malgun Gothic Semilight" w:hAnsi="Aptos" w:cs="Biome"/>
          <w:b/>
          <w:bCs/>
          <w:color w:val="6E1E10"/>
          <w:sz w:val="36"/>
          <w:szCs w:val="36"/>
        </w:rPr>
        <w:t xml:space="preserve">π.μ., </w:t>
      </w:r>
      <w:r w:rsidR="00E257CA" w:rsidRPr="00A74F37">
        <w:rPr>
          <w:rFonts w:ascii="Aptos" w:hAnsi="Aptos"/>
          <w:noProof/>
          <w:color w:val="6E1E1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36DD1" wp14:editId="1058B0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2009615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0E411" w14:textId="77777777" w:rsidR="00E257CA" w:rsidRDefault="00E257C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36DD1" id="Πλαίσιο κειμένου 1" o:spid="_x0000_s1032" type="#_x0000_t202" style="position:absolute;margin-left:0;margin-top:0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j6gJcOAgAAKQ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6550E411" w14:textId="77777777" w:rsidR="00E257CA" w:rsidRDefault="00E257CA"/>
                  </w:txbxContent>
                </v:textbox>
              </v:shape>
            </w:pict>
          </mc:Fallback>
        </mc:AlternateContent>
      </w:r>
    </w:p>
    <w:p w14:paraId="259055E8" w14:textId="52F45479" w:rsidR="006E5926" w:rsidRPr="00E81A53" w:rsidRDefault="006E5926" w:rsidP="006E5926">
      <w:pPr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</w:pP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παρουσ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α των ενδιαφερομ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έ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νων (η παρουσ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α δεν ε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ναι υποχρεωτικ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).</w:t>
      </w:r>
      <w:r w:rsidR="00FD6021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Η δυνατ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ό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τητα εγγραφ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ής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στα εργαστ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ρια λ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γει την</w:t>
      </w:r>
      <w:r w:rsidR="00E3244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</w:t>
      </w:r>
      <w:r w:rsidR="000E3419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Παρασκευή</w:t>
      </w:r>
      <w:r w:rsidR="00505F14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</w:t>
      </w:r>
      <w:r w:rsidR="000E3419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1</w:t>
      </w:r>
      <w:r w:rsidR="00505F14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</w:t>
      </w:r>
      <w:r w:rsidR="000E3419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Δεκεμβρίο</w:t>
      </w:r>
      <w:r w:rsidR="00505F14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υ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, 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ώ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ρα </w:t>
      </w:r>
      <w:r w:rsidR="000E3419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8</w:t>
      </w:r>
      <w:r w:rsidR="00E257CA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:</w:t>
      </w:r>
      <w:r w:rsidR="000E3419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3</w:t>
      </w:r>
      <w:r w:rsidR="00E257CA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0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το πρω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.</w:t>
      </w:r>
    </w:p>
    <w:p w14:paraId="2D3C63B3" w14:textId="0D9F08B2" w:rsidR="006E5926" w:rsidRPr="00E81A53" w:rsidRDefault="006E5926" w:rsidP="006E5926">
      <w:pPr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</w:pP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Η ενημ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έ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ρωση των αποτελεσμ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ά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των τη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κλ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ή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ρωση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θα γ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νει  ηλεκτρονικ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ά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μ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ό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νο για του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επιτυχ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ό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ντε</w:t>
      </w:r>
      <w:r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.</w:t>
      </w:r>
    </w:p>
    <w:p w14:paraId="416EB10D" w14:textId="0099E2BB" w:rsidR="001C460F" w:rsidRPr="008265C0" w:rsidRDefault="00AB706B" w:rsidP="006307BB">
      <w:pPr>
        <w:rPr>
          <w:rFonts w:ascii="Aptos" w:eastAsia="Malgun Gothic Semilight" w:hAnsi="Aptos" w:cs="Malgun Gothic Semilight"/>
          <w:b/>
          <w:bCs/>
          <w:color w:val="1A495D" w:themeColor="accent1" w:themeShade="80"/>
        </w:rPr>
      </w:pPr>
      <w:r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br/>
        <w:t xml:space="preserve">ΠΡΟΣΟΧΗ: 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>Θα αναμ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έ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>νεται ηλεκτρονικ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ή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 xml:space="preserve"> απ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ά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>ντηση επιβεβα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ί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>ωση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 xml:space="preserve"> συμμετοχ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ής</w:t>
      </w:r>
      <w:r w:rsidR="003A123F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 xml:space="preserve"> 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>απ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ό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 xml:space="preserve"> του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 xml:space="preserve"> γονε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ίς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>/κηδεμ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ό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>νε</w:t>
      </w:r>
      <w:r w:rsidR="006E5926" w:rsidRPr="00E81A53">
        <w:rPr>
          <w:rFonts w:ascii="Aptos" w:eastAsia="Malgun Gothic Semilight" w:hAnsi="Aptos"/>
          <w:b/>
          <w:bCs/>
          <w:color w:val="006F57"/>
          <w:sz w:val="36"/>
          <w:szCs w:val="36"/>
        </w:rPr>
        <w:t>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 xml:space="preserve">  στο 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  <w:lang w:val="en-US"/>
        </w:rPr>
        <w:t>email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t xml:space="preserve"> : 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6"/>
          <w:szCs w:val="36"/>
        </w:rPr>
        <w:br/>
      </w:r>
      <w:r w:rsidR="009F3786" w:rsidRPr="00A74F37">
        <w:rPr>
          <w:rFonts w:ascii="Aptos" w:hAnsi="Aptos"/>
          <w:color w:val="006F57"/>
          <w:sz w:val="20"/>
          <w:szCs w:val="20"/>
        </w:rPr>
        <w:br/>
      </w:r>
      <w:hyperlink r:id="rId16" w:history="1">
        <w:r w:rsidR="009F3786" w:rsidRPr="00A74F37">
          <w:rPr>
            <w:rStyle w:val="-"/>
            <w:rFonts w:ascii="Aptos" w:eastAsia="Malgun Gothic Semilight" w:hAnsi="Aptos" w:cs="Malgun Gothic Semilight"/>
            <w:b/>
            <w:bCs/>
            <w:color w:val="6E1E10"/>
            <w:sz w:val="32"/>
            <w:szCs w:val="32"/>
          </w:rPr>
          <w:t>danihlideiosl@gmail.com</w:t>
        </w:r>
      </w:hyperlink>
      <w:r w:rsidR="009F3786" w:rsidRPr="00A74F37">
        <w:rPr>
          <w:rFonts w:ascii="Aptos" w:eastAsia="Malgun Gothic Semilight" w:hAnsi="Aptos" w:cs="Malgun Gothic Semilight"/>
          <w:b/>
          <w:bCs/>
          <w:color w:val="6E1E10"/>
          <w:sz w:val="28"/>
          <w:szCs w:val="28"/>
        </w:rPr>
        <w:br/>
      </w:r>
      <w:r w:rsidR="006E5926" w:rsidRPr="00A74F37">
        <w:rPr>
          <w:rFonts w:ascii="Aptos" w:eastAsia="Malgun Gothic Semilight" w:hAnsi="Aptos" w:cs="Malgun Gothic Semilight"/>
          <w:b/>
          <w:bCs/>
          <w:color w:val="006F57"/>
          <w:sz w:val="28"/>
          <w:szCs w:val="28"/>
        </w:rPr>
        <w:br/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(Να γ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νεται 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έ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λεγχο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και τη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ανεπιθ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ύ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μητη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 xml:space="preserve"> αλληλογραφ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ί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α</w:t>
      </w:r>
      <w:r w:rsidR="006E5926" w:rsidRPr="00E81A53">
        <w:rPr>
          <w:rFonts w:ascii="Aptos" w:eastAsia="Malgun Gothic Semilight" w:hAnsi="Aptos"/>
          <w:b/>
          <w:bCs/>
          <w:color w:val="006F57"/>
          <w:sz w:val="32"/>
          <w:szCs w:val="32"/>
        </w:rPr>
        <w:t>ς</w:t>
      </w:r>
      <w:r w:rsidR="006E5926" w:rsidRPr="00E81A53">
        <w:rPr>
          <w:rFonts w:ascii="Aptos" w:eastAsia="Malgun Gothic Semilight" w:hAnsi="Aptos" w:cs="Malgun Gothic Semilight"/>
          <w:b/>
          <w:bCs/>
          <w:color w:val="006F57"/>
          <w:sz w:val="32"/>
          <w:szCs w:val="32"/>
        </w:rPr>
        <w:t>).</w:t>
      </w:r>
      <w:r w:rsidR="001C460F" w:rsidRPr="00E81A53">
        <w:rPr>
          <w:rFonts w:ascii="Aptos" w:eastAsia="Times New Roman" w:hAnsi="Aptos" w:cs="Biome"/>
          <w:color w:val="006F57"/>
          <w:sz w:val="20"/>
          <w:szCs w:val="20"/>
          <w:lang w:eastAsia="el-GR"/>
        </w:rPr>
        <w:t xml:space="preserve">                            </w:t>
      </w:r>
    </w:p>
    <w:p w14:paraId="7B5A0860" w14:textId="551045CD" w:rsidR="00CF6A11" w:rsidRDefault="001C460F" w:rsidP="00AB706B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66104D"/>
          <w:lang w:eastAsia="el-GR"/>
        </w:rPr>
      </w:pPr>
      <w:bookmarkStart w:id="1" w:name="_Hlk151454754"/>
      <w:r w:rsidRPr="008265C0">
        <w:rPr>
          <w:rFonts w:ascii="Aptos" w:eastAsia="Times New Roman" w:hAnsi="Aptos" w:cs="Biome"/>
          <w:b/>
          <w:bCs/>
          <w:color w:val="66104D"/>
          <w:lang w:eastAsia="el-GR"/>
        </w:rPr>
        <w:t xml:space="preserve">                                                             </w:t>
      </w:r>
    </w:p>
    <w:p w14:paraId="4B0B7584" w14:textId="77777777" w:rsidR="00CF6A11" w:rsidRDefault="00CF6A11" w:rsidP="00AB706B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66104D"/>
          <w:lang w:eastAsia="el-GR"/>
        </w:rPr>
      </w:pPr>
    </w:p>
    <w:p w14:paraId="7C25E213" w14:textId="77777777" w:rsidR="00CF6A11" w:rsidRDefault="00CF6A11" w:rsidP="00AB706B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66104D"/>
          <w:lang w:eastAsia="el-GR"/>
        </w:rPr>
      </w:pPr>
    </w:p>
    <w:p w14:paraId="5B25332C" w14:textId="77777777" w:rsidR="00CF6A11" w:rsidRDefault="00CF6A11" w:rsidP="00AB706B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66104D"/>
          <w:lang w:eastAsia="el-GR"/>
        </w:rPr>
      </w:pPr>
    </w:p>
    <w:p w14:paraId="67013248" w14:textId="77777777" w:rsidR="00CF6A11" w:rsidRDefault="00CF6A11" w:rsidP="00AB706B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66104D"/>
          <w:lang w:eastAsia="el-GR"/>
        </w:rPr>
      </w:pPr>
    </w:p>
    <w:p w14:paraId="0653D01D" w14:textId="77777777" w:rsidR="00CF6A11" w:rsidRPr="008265C0" w:rsidRDefault="00CF6A11" w:rsidP="00AB706B">
      <w:pPr>
        <w:spacing w:after="0" w:line="100" w:lineRule="atLeast"/>
        <w:jc w:val="both"/>
        <w:rPr>
          <w:rFonts w:ascii="Aptos" w:hAnsi="Aptos" w:cs="Biome"/>
          <w:color w:val="66104D"/>
        </w:rPr>
      </w:pPr>
    </w:p>
    <w:p w14:paraId="607E5D66" w14:textId="45A930F2" w:rsidR="002C0357" w:rsidRPr="00A251AC" w:rsidRDefault="008265C0" w:rsidP="00E81A53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rPr>
          <w:rFonts w:ascii="Aptos" w:eastAsia="Malgun Gothic Semilight" w:hAnsi="Aptos" w:cs="Biome"/>
          <w:b/>
          <w:color w:val="FFFFFF" w:themeColor="background1"/>
          <w:sz w:val="28"/>
          <w:szCs w:val="28"/>
        </w:rPr>
      </w:pP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lastRenderedPageBreak/>
        <w:t>Δευτέρα</w:t>
      </w:r>
      <w:r w:rsidR="002C0357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</w:t>
      </w:r>
      <w:r w:rsidR="005C20F9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4</w:t>
      </w:r>
      <w:r w:rsidR="005C20F9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  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Δεκεμβρ</w:t>
      </w:r>
      <w:r w:rsidR="005C20F9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ίου</w:t>
      </w:r>
      <w:r w:rsidR="002C0357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 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6</w:t>
      </w:r>
      <w:r w:rsidR="002C0357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.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0</w:t>
      </w:r>
      <w:r w:rsidR="00ED1A52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0</w:t>
      </w:r>
      <w:r w:rsidR="002C0357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– 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7</w:t>
      </w:r>
      <w:r w:rsidR="002C0357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.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0</w:t>
      </w:r>
      <w:r w:rsidR="00ED1A52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0</w:t>
      </w:r>
      <w:r w:rsidR="002C0357"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το απόγευμα</w:t>
      </w:r>
    </w:p>
    <w:p w14:paraId="67840CEA" w14:textId="77777777" w:rsidR="00CF6A11" w:rsidRDefault="00CF6A11" w:rsidP="00725FD6">
      <w:pPr>
        <w:rPr>
          <w:rFonts w:ascii="Aptos" w:eastAsia="Malgun Gothic Semilight" w:hAnsi="Aptos" w:cs="Biome"/>
          <w:b/>
          <w:bCs/>
          <w:color w:val="6E1E10"/>
          <w:sz w:val="28"/>
          <w:szCs w:val="28"/>
        </w:rPr>
      </w:pPr>
      <w:bookmarkStart w:id="2" w:name="_Hlk122433284"/>
      <w:bookmarkEnd w:id="1"/>
    </w:p>
    <w:p w14:paraId="1D584E85" w14:textId="09A3AF2D" w:rsidR="008265C0" w:rsidRPr="00A74F37" w:rsidRDefault="008265C0" w:rsidP="00725FD6">
      <w:pPr>
        <w:rPr>
          <w:rFonts w:ascii="Aptos" w:eastAsia="Malgun Gothic Semilight" w:hAnsi="Aptos" w:cs="Biome"/>
          <w:b/>
          <w:bCs/>
          <w:color w:val="6E1E10"/>
          <w:sz w:val="28"/>
          <w:szCs w:val="28"/>
        </w:rPr>
      </w:pPr>
      <w:r w:rsidRPr="00A74F37">
        <w:rPr>
          <w:rFonts w:ascii="Aptos" w:eastAsia="Malgun Gothic Semilight" w:hAnsi="Aptos" w:cs="Biome"/>
          <w:b/>
          <w:bCs/>
          <w:color w:val="6E1E10"/>
          <w:sz w:val="28"/>
          <w:szCs w:val="28"/>
        </w:rPr>
        <w:t>Αφήγηση Χριστουγεννιάτικης ιστορίας … στα Αγγλικά!</w:t>
      </w:r>
      <w:r w:rsidR="002C0357" w:rsidRPr="00A74F37">
        <w:rPr>
          <w:rFonts w:ascii="Aptos" w:eastAsia="Malgun Gothic Semilight" w:hAnsi="Aptos" w:cs="Biome"/>
          <w:b/>
          <w:bCs/>
          <w:color w:val="6E1E10"/>
          <w:sz w:val="28"/>
          <w:szCs w:val="28"/>
        </w:rPr>
        <w:t xml:space="preserve"> </w:t>
      </w:r>
    </w:p>
    <w:p w14:paraId="6AD1F662" w14:textId="7E56CFE3" w:rsidR="002C0357" w:rsidRPr="00A74F37" w:rsidRDefault="008265C0" w:rsidP="00725FD6">
      <w:pPr>
        <w:rPr>
          <w:rFonts w:ascii="Aptos" w:eastAsia="Malgun Gothic Semilight" w:hAnsi="Aptos" w:cs="Biome"/>
          <w:b/>
          <w:color w:val="6E1E10"/>
          <w:sz w:val="28"/>
          <w:szCs w:val="28"/>
          <w:u w:val="single"/>
          <w:lang w:val="en-US"/>
        </w:rPr>
      </w:pP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u w:val="single"/>
          <w:lang w:val="en-US"/>
        </w:rPr>
        <w:t>"A Pillowcase Is Just Too Big!"</w:t>
      </w:r>
    </w:p>
    <w:p w14:paraId="6363346C" w14:textId="6465B006" w:rsidR="008265C0" w:rsidRPr="00E81A53" w:rsidRDefault="008265C0" w:rsidP="00E81A53">
      <w:pPr>
        <w:pStyle w:val="1"/>
        <w:rPr>
          <w:rFonts w:eastAsia="Times New Roman"/>
          <w:color w:val="006F57"/>
          <w:lang w:eastAsia="el-GR"/>
        </w:rPr>
      </w:pPr>
      <w:r w:rsidRPr="00E81A53">
        <w:rPr>
          <w:rFonts w:ascii="Calibri" w:eastAsia="Times New Roman" w:hAnsi="Calibri" w:cs="Calibri"/>
          <w:color w:val="006F57"/>
          <w:lang w:eastAsia="el-GR"/>
        </w:rPr>
        <w:t>Γνωρίζουμε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την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ιστορία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και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τους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ήρωες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του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="00CD7695" w:rsidRPr="00E81A53">
        <w:rPr>
          <w:rFonts w:ascii="Calibri" w:eastAsia="Times New Roman" w:hAnsi="Calibri" w:cs="Calibri"/>
          <w:color w:val="006F57"/>
          <w:lang w:eastAsia="el-GR"/>
        </w:rPr>
        <w:t>βιβλίου</w:t>
      </w:r>
      <w:r w:rsidR="00CD7695" w:rsidRPr="00E81A53">
        <w:rPr>
          <w:rFonts w:eastAsia="Times New Roman"/>
          <w:color w:val="006F57"/>
          <w:lang w:eastAsia="el-GR"/>
        </w:rPr>
        <w:t xml:space="preserve"> </w:t>
      </w:r>
      <w:r w:rsidR="00CD7695" w:rsidRPr="00E81A53">
        <w:rPr>
          <w:rFonts w:ascii="Calibri" w:eastAsia="Times New Roman" w:hAnsi="Calibri" w:cs="Calibri"/>
          <w:color w:val="006F57"/>
          <w:lang w:eastAsia="el-GR"/>
        </w:rPr>
        <w:t>της</w:t>
      </w:r>
      <w:r w:rsidR="00CD7695"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eastAsia="Times New Roman"/>
          <w:color w:val="006F57"/>
          <w:lang w:eastAsia="el-GR"/>
        </w:rPr>
        <w:t xml:space="preserve"> </w:t>
      </w:r>
      <w:proofErr w:type="spellStart"/>
      <w:r w:rsidR="00CD7695" w:rsidRPr="00E81A53">
        <w:rPr>
          <w:rFonts w:eastAsia="Times New Roman"/>
          <w:color w:val="006F57"/>
          <w:lang w:eastAsia="el-GR"/>
        </w:rPr>
        <w:t>Andrea</w:t>
      </w:r>
      <w:proofErr w:type="spellEnd"/>
      <w:r w:rsidR="00CD7695" w:rsidRPr="00E81A53">
        <w:rPr>
          <w:rFonts w:eastAsia="Times New Roman"/>
          <w:color w:val="006F57"/>
          <w:lang w:eastAsia="el-GR"/>
        </w:rPr>
        <w:t xml:space="preserve"> </w:t>
      </w:r>
      <w:proofErr w:type="spellStart"/>
      <w:r w:rsidR="00CD7695" w:rsidRPr="00E81A53">
        <w:rPr>
          <w:rFonts w:eastAsia="Times New Roman"/>
          <w:color w:val="006F57"/>
          <w:lang w:eastAsia="el-GR"/>
        </w:rPr>
        <w:t>Kaczmarek</w:t>
      </w:r>
      <w:proofErr w:type="spellEnd"/>
      <w:r w:rsidR="00CD7695" w:rsidRPr="00E81A53">
        <w:rPr>
          <w:rFonts w:eastAsia="Times New Roman"/>
          <w:color w:val="006F57"/>
          <w:lang w:eastAsia="el-GR"/>
        </w:rPr>
        <w:t xml:space="preserve"> :</w:t>
      </w:r>
      <w:r w:rsidRPr="00E81A53">
        <w:rPr>
          <w:rFonts w:eastAsia="Times New Roman"/>
          <w:color w:val="006F57"/>
          <w:lang w:eastAsia="el-GR"/>
        </w:rPr>
        <w:t xml:space="preserve"> "A </w:t>
      </w:r>
      <w:proofErr w:type="spellStart"/>
      <w:r w:rsidRPr="00E81A53">
        <w:rPr>
          <w:rFonts w:eastAsia="Times New Roman"/>
          <w:color w:val="006F57"/>
          <w:lang w:eastAsia="el-GR"/>
        </w:rPr>
        <w:t>Pillowcase</w:t>
      </w:r>
      <w:proofErr w:type="spellEnd"/>
      <w:r w:rsidRPr="00E81A53">
        <w:rPr>
          <w:rFonts w:eastAsia="Times New Roman"/>
          <w:color w:val="006F57"/>
          <w:lang w:eastAsia="el-GR"/>
        </w:rPr>
        <w:t xml:space="preserve"> </w:t>
      </w:r>
      <w:proofErr w:type="spellStart"/>
      <w:r w:rsidRPr="00E81A53">
        <w:rPr>
          <w:rFonts w:eastAsia="Times New Roman"/>
          <w:color w:val="006F57"/>
          <w:lang w:eastAsia="el-GR"/>
        </w:rPr>
        <w:t>Is</w:t>
      </w:r>
      <w:proofErr w:type="spellEnd"/>
      <w:r w:rsidRPr="00E81A53">
        <w:rPr>
          <w:rFonts w:eastAsia="Times New Roman"/>
          <w:color w:val="006F57"/>
          <w:lang w:eastAsia="el-GR"/>
        </w:rPr>
        <w:t xml:space="preserve"> </w:t>
      </w:r>
      <w:proofErr w:type="spellStart"/>
      <w:r w:rsidRPr="00E81A53">
        <w:rPr>
          <w:rFonts w:eastAsia="Times New Roman"/>
          <w:color w:val="006F57"/>
          <w:lang w:eastAsia="el-GR"/>
        </w:rPr>
        <w:t>Just</w:t>
      </w:r>
      <w:proofErr w:type="spellEnd"/>
      <w:r w:rsidRPr="00E81A53">
        <w:rPr>
          <w:rFonts w:eastAsia="Times New Roman"/>
          <w:color w:val="006F57"/>
          <w:lang w:eastAsia="el-GR"/>
        </w:rPr>
        <w:t xml:space="preserve"> </w:t>
      </w:r>
      <w:proofErr w:type="spellStart"/>
      <w:r w:rsidRPr="00E81A53">
        <w:rPr>
          <w:rFonts w:eastAsia="Times New Roman"/>
          <w:color w:val="006F57"/>
          <w:lang w:eastAsia="el-GR"/>
        </w:rPr>
        <w:t>Too</w:t>
      </w:r>
      <w:proofErr w:type="spellEnd"/>
      <w:r w:rsidRPr="00E81A53">
        <w:rPr>
          <w:rFonts w:eastAsia="Times New Roman"/>
          <w:color w:val="006F57"/>
          <w:lang w:eastAsia="el-GR"/>
        </w:rPr>
        <w:t xml:space="preserve"> </w:t>
      </w:r>
      <w:proofErr w:type="spellStart"/>
      <w:r w:rsidRPr="00E81A53">
        <w:rPr>
          <w:rFonts w:eastAsia="Times New Roman"/>
          <w:color w:val="006F57"/>
          <w:lang w:eastAsia="el-GR"/>
        </w:rPr>
        <w:t>Big</w:t>
      </w:r>
      <w:proofErr w:type="spellEnd"/>
      <w:r w:rsidRPr="00E81A53">
        <w:rPr>
          <w:rFonts w:eastAsia="Times New Roman"/>
          <w:color w:val="006F57"/>
          <w:lang w:eastAsia="el-GR"/>
        </w:rPr>
        <w:t xml:space="preserve">!". </w:t>
      </w:r>
      <w:r w:rsidRPr="00E81A53">
        <w:rPr>
          <w:rFonts w:ascii="Calibri" w:eastAsia="Times New Roman" w:hAnsi="Calibri" w:cs="Calibri"/>
          <w:color w:val="006F57"/>
          <w:lang w:eastAsia="el-GR"/>
        </w:rPr>
        <w:t>Οι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μικροί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μας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φίλοι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θα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κληθούν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να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κατανοήσουν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αλλά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και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να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Tw Cen MT" w:eastAsia="Times New Roman" w:hAnsi="Tw Cen MT" w:cs="Tw Cen MT"/>
          <w:color w:val="006F57"/>
          <w:lang w:eastAsia="el-GR"/>
        </w:rPr>
        <w:t>π</w:t>
      </w:r>
      <w:r w:rsidRPr="00E81A53">
        <w:rPr>
          <w:rFonts w:ascii="Calibri" w:eastAsia="Times New Roman" w:hAnsi="Calibri" w:cs="Calibri"/>
          <w:color w:val="006F57"/>
          <w:lang w:eastAsia="el-GR"/>
        </w:rPr>
        <w:t>ροβληματιστούν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με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τις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Tw Cen MT" w:eastAsia="Times New Roman" w:hAnsi="Tw Cen MT" w:cs="Tw Cen MT"/>
          <w:color w:val="006F57"/>
          <w:lang w:eastAsia="el-GR"/>
        </w:rPr>
        <w:t>π</w:t>
      </w:r>
      <w:r w:rsidRPr="00E81A53">
        <w:rPr>
          <w:rFonts w:ascii="Calibri" w:eastAsia="Times New Roman" w:hAnsi="Calibri" w:cs="Calibri"/>
          <w:color w:val="006F57"/>
          <w:lang w:eastAsia="el-GR"/>
        </w:rPr>
        <w:t>ερι</w:t>
      </w:r>
      <w:r w:rsidRPr="00E81A53">
        <w:rPr>
          <w:rFonts w:ascii="Tw Cen MT" w:eastAsia="Times New Roman" w:hAnsi="Tw Cen MT" w:cs="Tw Cen MT"/>
          <w:color w:val="006F57"/>
          <w:lang w:eastAsia="el-GR"/>
        </w:rPr>
        <w:t>π</w:t>
      </w:r>
      <w:r w:rsidRPr="00E81A53">
        <w:rPr>
          <w:rFonts w:ascii="Calibri" w:eastAsia="Times New Roman" w:hAnsi="Calibri" w:cs="Calibri"/>
          <w:color w:val="006F57"/>
          <w:lang w:eastAsia="el-GR"/>
        </w:rPr>
        <w:t>έτειες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των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ηρώων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μας</w:t>
      </w:r>
      <w:r w:rsidRPr="00E81A53">
        <w:rPr>
          <w:rFonts w:eastAsia="Times New Roman"/>
          <w:color w:val="006F57"/>
          <w:lang w:eastAsia="el-GR"/>
        </w:rPr>
        <w:t xml:space="preserve">. </w:t>
      </w:r>
      <w:r w:rsidRPr="00E81A53">
        <w:rPr>
          <w:rFonts w:ascii="Calibri" w:eastAsia="Times New Roman" w:hAnsi="Calibri" w:cs="Calibri"/>
          <w:color w:val="006F57"/>
          <w:lang w:eastAsia="el-GR"/>
        </w:rPr>
        <w:t>Πόσα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δώρα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χρειαζόμαστε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Tw Cen MT" w:eastAsia="Times New Roman" w:hAnsi="Tw Cen MT" w:cs="Tw Cen MT"/>
          <w:color w:val="006F57"/>
          <w:lang w:eastAsia="el-GR"/>
        </w:rPr>
        <w:t>π</w:t>
      </w:r>
      <w:r w:rsidRPr="00E81A53">
        <w:rPr>
          <w:rFonts w:ascii="Calibri" w:eastAsia="Times New Roman" w:hAnsi="Calibri" w:cs="Calibri"/>
          <w:color w:val="006F57"/>
          <w:lang w:eastAsia="el-GR"/>
        </w:rPr>
        <w:t>ραγματικά</w:t>
      </w:r>
      <w:r w:rsidRPr="00E81A53">
        <w:rPr>
          <w:rFonts w:eastAsia="Times New Roman"/>
          <w:color w:val="006F57"/>
          <w:lang w:eastAsia="el-GR"/>
        </w:rPr>
        <w:t xml:space="preserve">; </w:t>
      </w:r>
      <w:r w:rsidRPr="00E81A53">
        <w:rPr>
          <w:rFonts w:ascii="Calibri" w:eastAsia="Times New Roman" w:hAnsi="Calibri" w:cs="Calibri"/>
          <w:color w:val="006F57"/>
          <w:lang w:eastAsia="el-GR"/>
        </w:rPr>
        <w:t>Τα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χρειαζόμαστε</w:t>
      </w:r>
      <w:r w:rsidRPr="00E81A53">
        <w:rPr>
          <w:rFonts w:eastAsia="Times New Roman"/>
          <w:color w:val="006F57"/>
          <w:lang w:eastAsia="el-GR"/>
        </w:rPr>
        <w:t xml:space="preserve">; </w:t>
      </w:r>
      <w:r w:rsidRPr="00E81A53">
        <w:rPr>
          <w:rFonts w:ascii="Calibri" w:eastAsia="Times New Roman" w:hAnsi="Calibri" w:cs="Calibri"/>
          <w:color w:val="006F57"/>
          <w:lang w:eastAsia="el-GR"/>
        </w:rPr>
        <w:t>Τι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είναι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ένα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δώρο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και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Tw Cen MT" w:eastAsia="Times New Roman" w:hAnsi="Tw Cen MT" w:cs="Tw Cen MT"/>
          <w:color w:val="006F57"/>
          <w:lang w:eastAsia="el-GR"/>
        </w:rPr>
        <w:t>π</w:t>
      </w:r>
      <w:r w:rsidRPr="00E81A53">
        <w:rPr>
          <w:rFonts w:ascii="Calibri" w:eastAsia="Times New Roman" w:hAnsi="Calibri" w:cs="Calibri"/>
          <w:color w:val="006F57"/>
          <w:lang w:eastAsia="el-GR"/>
        </w:rPr>
        <w:t>οιος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μας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το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δίνει</w:t>
      </w:r>
      <w:r w:rsidRPr="00E81A53">
        <w:rPr>
          <w:rFonts w:eastAsia="Times New Roman"/>
          <w:color w:val="006F57"/>
          <w:lang w:eastAsia="el-GR"/>
        </w:rPr>
        <w:t>;</w:t>
      </w:r>
    </w:p>
    <w:p w14:paraId="5BD3E25A" w14:textId="5DE2EC2A" w:rsidR="00350C19" w:rsidRDefault="00CD7695" w:rsidP="00E81A53">
      <w:pPr>
        <w:pStyle w:val="1"/>
        <w:rPr>
          <w:rFonts w:ascii="Times New Roman" w:eastAsia="Times New Roman" w:hAnsi="Times New Roman"/>
          <w:color w:val="006F57"/>
          <w:lang w:eastAsia="el-GR"/>
        </w:rPr>
      </w:pPr>
      <w:r w:rsidRPr="00E81A53">
        <w:rPr>
          <w:rFonts w:ascii="Calibri" w:eastAsia="Times New Roman" w:hAnsi="Calibri" w:cs="Calibri"/>
          <w:color w:val="006F57"/>
          <w:lang w:eastAsia="el-GR"/>
        </w:rPr>
        <w:t>Στη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συνέχεια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δημιουργούμε</w:t>
      </w:r>
      <w:r w:rsidRPr="00E81A53">
        <w:rPr>
          <w:rFonts w:eastAsia="Times New Roman"/>
          <w:color w:val="006F57"/>
          <w:lang w:eastAsia="el-GR"/>
        </w:rPr>
        <w:t xml:space="preserve"> </w:t>
      </w:r>
      <w:r w:rsidRPr="00E81A53">
        <w:rPr>
          <w:rFonts w:ascii="Calibri" w:eastAsia="Times New Roman" w:hAnsi="Calibri" w:cs="Calibri"/>
          <w:color w:val="006F57"/>
          <w:lang w:eastAsia="el-GR"/>
        </w:rPr>
        <w:t>χρι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στουγεννιάτικες</w:t>
      </w:r>
      <w:r w:rsidR="008265C0" w:rsidRPr="00E81A53">
        <w:rPr>
          <w:rFonts w:eastAsia="Times New Roman"/>
          <w:color w:val="006F57"/>
          <w:lang w:eastAsia="el-GR"/>
        </w:rPr>
        <w:t xml:space="preserve"> 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κάλτσες</w:t>
      </w:r>
      <w:r w:rsidR="008265C0" w:rsidRPr="00E81A53">
        <w:rPr>
          <w:rFonts w:eastAsia="Times New Roman"/>
          <w:color w:val="006F57"/>
          <w:lang w:eastAsia="el-GR"/>
        </w:rPr>
        <w:t xml:space="preserve"> 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με</w:t>
      </w:r>
      <w:r w:rsidR="008265C0" w:rsidRPr="00E81A53">
        <w:rPr>
          <w:rFonts w:eastAsia="Times New Roman"/>
          <w:color w:val="006F57"/>
          <w:lang w:eastAsia="el-GR"/>
        </w:rPr>
        <w:t xml:space="preserve"> 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δώρα</w:t>
      </w:r>
      <w:r w:rsidR="008265C0" w:rsidRPr="00E81A53">
        <w:rPr>
          <w:rFonts w:eastAsia="Times New Roman"/>
          <w:color w:val="006F57"/>
          <w:lang w:eastAsia="el-GR"/>
        </w:rPr>
        <w:t xml:space="preserve"> 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χρησιμο</w:t>
      </w:r>
      <w:r w:rsidR="008265C0" w:rsidRPr="00E81A53">
        <w:rPr>
          <w:rFonts w:ascii="Tw Cen MT" w:eastAsia="Times New Roman" w:hAnsi="Tw Cen MT" w:cs="Tw Cen MT"/>
          <w:color w:val="006F57"/>
          <w:lang w:eastAsia="el-GR"/>
        </w:rPr>
        <w:t>π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οιώντας</w:t>
      </w:r>
      <w:r w:rsidR="008265C0" w:rsidRPr="00E81A53">
        <w:rPr>
          <w:rFonts w:eastAsia="Times New Roman"/>
          <w:color w:val="006F57"/>
          <w:lang w:eastAsia="el-GR"/>
        </w:rPr>
        <w:t xml:space="preserve"> 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τη</w:t>
      </w:r>
      <w:r w:rsidR="008265C0" w:rsidRPr="00E81A53">
        <w:rPr>
          <w:rFonts w:eastAsia="Times New Roman"/>
          <w:color w:val="006F57"/>
          <w:lang w:eastAsia="el-GR"/>
        </w:rPr>
        <w:t xml:space="preserve"> 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τεχνική</w:t>
      </w:r>
      <w:r w:rsidR="008265C0" w:rsidRPr="00E81A53">
        <w:rPr>
          <w:rFonts w:eastAsia="Times New Roman"/>
          <w:color w:val="006F57"/>
          <w:lang w:eastAsia="el-GR"/>
        </w:rPr>
        <w:t xml:space="preserve"> </w:t>
      </w:r>
      <w:r w:rsidR="008265C0" w:rsidRPr="00E81A53">
        <w:rPr>
          <w:rFonts w:ascii="Calibri" w:eastAsia="Times New Roman" w:hAnsi="Calibri" w:cs="Calibri"/>
          <w:color w:val="006F57"/>
          <w:lang w:eastAsia="el-GR"/>
        </w:rPr>
        <w:t>του</w:t>
      </w:r>
      <w:r w:rsidR="008265C0" w:rsidRPr="00E81A53">
        <w:rPr>
          <w:rFonts w:eastAsia="Times New Roman"/>
          <w:color w:val="006F57"/>
          <w:lang w:eastAsia="el-GR"/>
        </w:rPr>
        <w:t xml:space="preserve"> </w:t>
      </w:r>
      <w:proofErr w:type="spellStart"/>
      <w:r w:rsidR="008265C0" w:rsidRPr="00E81A53">
        <w:rPr>
          <w:rFonts w:ascii="Calibri" w:eastAsia="Times New Roman" w:hAnsi="Calibri" w:cs="Calibri"/>
          <w:color w:val="006F57"/>
          <w:lang w:eastAsia="el-GR"/>
        </w:rPr>
        <w:t>κολάζ</w:t>
      </w:r>
      <w:proofErr w:type="spellEnd"/>
      <w:r w:rsidR="008265C0" w:rsidRPr="00E81A53">
        <w:rPr>
          <w:rFonts w:eastAsia="Times New Roman"/>
          <w:color w:val="006F57"/>
          <w:lang w:eastAsia="el-GR"/>
        </w:rPr>
        <w:t>.</w:t>
      </w:r>
    </w:p>
    <w:p w14:paraId="329D9D70" w14:textId="77777777" w:rsidR="00E81A53" w:rsidRPr="00E81A53" w:rsidRDefault="00E81A53" w:rsidP="00E81A53">
      <w:pPr>
        <w:rPr>
          <w:lang w:eastAsia="el-GR"/>
        </w:rPr>
      </w:pPr>
    </w:p>
    <w:bookmarkEnd w:id="2"/>
    <w:p w14:paraId="5C2FB7C4" w14:textId="2BFA4852" w:rsidR="00725FD6" w:rsidRPr="00A74F37" w:rsidRDefault="00725FD6" w:rsidP="002C0357">
      <w:pPr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</w:pP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Για παιδιά  </w:t>
      </w:r>
      <w:r w:rsidR="00613A19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από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</w:t>
      </w:r>
      <w:r w:rsidR="00ED1A52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5 </w:t>
      </w:r>
      <w:r w:rsidR="00B027CE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έως </w:t>
      </w:r>
      <w:r w:rsidR="00ED1A52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7</w:t>
      </w:r>
      <w:r w:rsidR="00B027CE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ετών. </w:t>
      </w:r>
      <w:r w:rsidRPr="00A74F37"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  <w:t>Δια ζώσης.</w:t>
      </w:r>
    </w:p>
    <w:p w14:paraId="3B04F821" w14:textId="10B39880" w:rsidR="001A0192" w:rsidRPr="00A251AC" w:rsidRDefault="001A0192" w:rsidP="001A0192">
      <w:pPr>
        <w:spacing w:before="100" w:beforeAutospacing="1" w:after="0"/>
        <w:rPr>
          <w:rFonts w:ascii="Aptos" w:hAnsi="Aptos" w:cs="Biome"/>
          <w:b/>
          <w:bCs/>
          <w:color w:val="006F57"/>
          <w:sz w:val="28"/>
          <w:szCs w:val="28"/>
        </w:rPr>
      </w:pPr>
      <w:r w:rsidRPr="00A251AC">
        <w:rPr>
          <w:rFonts w:ascii="Aptos" w:hAnsi="Aptos" w:cs="Biome"/>
          <w:b/>
          <w:bCs/>
          <w:color w:val="006F57"/>
          <w:sz w:val="28"/>
          <w:szCs w:val="28"/>
        </w:rPr>
        <w:t xml:space="preserve">Με την </w:t>
      </w:r>
      <w:r>
        <w:rPr>
          <w:rFonts w:ascii="Aptos" w:hAnsi="Aptos" w:cs="Biome"/>
          <w:b/>
          <w:bCs/>
          <w:color w:val="006F57"/>
          <w:sz w:val="28"/>
          <w:szCs w:val="28"/>
        </w:rPr>
        <w:t xml:space="preserve">Νίκη </w:t>
      </w:r>
      <w:proofErr w:type="spellStart"/>
      <w:r>
        <w:rPr>
          <w:rFonts w:ascii="Aptos" w:hAnsi="Aptos" w:cs="Biome"/>
          <w:b/>
          <w:bCs/>
          <w:color w:val="006F57"/>
          <w:sz w:val="28"/>
          <w:szCs w:val="28"/>
        </w:rPr>
        <w:t>Σαχπατζίδου</w:t>
      </w:r>
      <w:proofErr w:type="spellEnd"/>
      <w:r>
        <w:rPr>
          <w:rFonts w:ascii="Aptos" w:hAnsi="Aptos" w:cs="Biome"/>
          <w:b/>
          <w:bCs/>
          <w:color w:val="006F57"/>
          <w:sz w:val="28"/>
          <w:szCs w:val="28"/>
        </w:rPr>
        <w:t xml:space="preserve"> και την </w:t>
      </w:r>
      <w:r w:rsidRPr="00A251AC">
        <w:rPr>
          <w:rFonts w:ascii="Aptos" w:hAnsi="Aptos" w:cs="Biome"/>
          <w:b/>
          <w:bCs/>
          <w:color w:val="006F57"/>
          <w:sz w:val="28"/>
          <w:szCs w:val="28"/>
        </w:rPr>
        <w:t>Αναστασία</w:t>
      </w:r>
      <w:r>
        <w:rPr>
          <w:rFonts w:ascii="Aptos" w:hAnsi="Aptos" w:cs="Biome"/>
          <w:b/>
          <w:bCs/>
          <w:color w:val="006F57"/>
          <w:sz w:val="28"/>
          <w:szCs w:val="28"/>
        </w:rPr>
        <w:t xml:space="preserve"> </w:t>
      </w:r>
      <w:proofErr w:type="spellStart"/>
      <w:r>
        <w:rPr>
          <w:rFonts w:ascii="Aptos" w:hAnsi="Aptos" w:cs="Biome"/>
          <w:b/>
          <w:bCs/>
          <w:color w:val="006F57"/>
          <w:sz w:val="28"/>
          <w:szCs w:val="28"/>
        </w:rPr>
        <w:t>Βιτανοπούλου</w:t>
      </w:r>
      <w:proofErr w:type="spellEnd"/>
      <w:r w:rsidRPr="00A251AC">
        <w:rPr>
          <w:rFonts w:ascii="Aptos" w:hAnsi="Aptos" w:cs="Biome"/>
          <w:b/>
          <w:bCs/>
          <w:color w:val="006F57"/>
          <w:sz w:val="28"/>
          <w:szCs w:val="28"/>
        </w:rPr>
        <w:t xml:space="preserve"> </w:t>
      </w:r>
    </w:p>
    <w:p w14:paraId="250FB0C2" w14:textId="4FF0565B" w:rsidR="008265C0" w:rsidRPr="00CF6A11" w:rsidRDefault="00171AA2" w:rsidP="00CF6A11">
      <w:pPr>
        <w:spacing w:after="0" w:line="100" w:lineRule="atLeast"/>
        <w:jc w:val="both"/>
        <w:rPr>
          <w:rFonts w:ascii="Aptos" w:hAnsi="Aptos" w:cs="Biome"/>
          <w:color w:val="51856C"/>
        </w:rPr>
      </w:pPr>
      <w:r w:rsidRPr="00A74F37">
        <w:rPr>
          <w:rFonts w:ascii="Aptos" w:eastAsia="Times New Roman" w:hAnsi="Aptos" w:cs="Biome"/>
          <w:b/>
          <w:bCs/>
          <w:color w:val="51856C"/>
          <w:lang w:eastAsia="el-GR"/>
        </w:rPr>
        <w:t xml:space="preserve">                                                             </w:t>
      </w:r>
    </w:p>
    <w:p w14:paraId="5A585203" w14:textId="69C6C5EB" w:rsidR="008265C0" w:rsidRDefault="008265C0" w:rsidP="008265C0">
      <w:pPr>
        <w:spacing w:after="0" w:line="100" w:lineRule="atLeast"/>
        <w:jc w:val="both"/>
        <w:rPr>
          <w:rFonts w:ascii="Aptos" w:eastAsia="Times New Roman" w:hAnsi="Aptos" w:cs="Biome"/>
          <w:b/>
          <w:bCs/>
          <w:color w:val="51856C"/>
          <w:lang w:eastAsia="el-GR"/>
        </w:rPr>
      </w:pPr>
      <w:r w:rsidRPr="00A74F37">
        <w:rPr>
          <w:rFonts w:ascii="Aptos" w:eastAsia="Times New Roman" w:hAnsi="Aptos" w:cs="Biome"/>
          <w:b/>
          <w:bCs/>
          <w:color w:val="51856C"/>
          <w:lang w:eastAsia="el-GR"/>
        </w:rPr>
        <w:t xml:space="preserve">                                    </w:t>
      </w:r>
    </w:p>
    <w:p w14:paraId="0A46C982" w14:textId="77777777" w:rsidR="00A251AC" w:rsidRPr="008265C0" w:rsidRDefault="00A251AC" w:rsidP="00A251AC">
      <w:pPr>
        <w:spacing w:after="0" w:line="100" w:lineRule="atLeast"/>
        <w:jc w:val="both"/>
        <w:rPr>
          <w:rFonts w:ascii="Aptos" w:hAnsi="Aptos" w:cs="Biome"/>
          <w:color w:val="66104D"/>
        </w:rPr>
      </w:pPr>
      <w:r w:rsidRPr="008265C0">
        <w:rPr>
          <w:rFonts w:ascii="Aptos" w:eastAsia="Times New Roman" w:hAnsi="Aptos" w:cs="Biome"/>
          <w:b/>
          <w:bCs/>
          <w:color w:val="66104D"/>
          <w:lang w:eastAsia="el-GR"/>
        </w:rPr>
        <w:t xml:space="preserve">                                                             </w:t>
      </w:r>
    </w:p>
    <w:p w14:paraId="254FCDF7" w14:textId="65C5684E" w:rsidR="00A251AC" w:rsidRPr="00A251AC" w:rsidRDefault="00A251AC" w:rsidP="00A251AC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rPr>
          <w:rFonts w:ascii="Aptos" w:eastAsia="Malgun Gothic Semilight" w:hAnsi="Aptos" w:cs="Biome"/>
          <w:b/>
          <w:color w:val="FFFFFF" w:themeColor="background1"/>
          <w:sz w:val="28"/>
          <w:szCs w:val="28"/>
        </w:rPr>
      </w:pPr>
      <w:r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Τετάρτη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</w:t>
      </w:r>
      <w:r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6 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Δεκεμβρίου  </w:t>
      </w:r>
      <w:r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5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.</w:t>
      </w:r>
      <w:r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3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0– </w:t>
      </w:r>
      <w:r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6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.</w:t>
      </w:r>
      <w:r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3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0 το απόγευμα</w:t>
      </w:r>
    </w:p>
    <w:p w14:paraId="0A0987FE" w14:textId="77777777" w:rsidR="00A251AC" w:rsidRPr="00A74F37" w:rsidRDefault="00A251AC" w:rsidP="008265C0">
      <w:pPr>
        <w:spacing w:after="0" w:line="100" w:lineRule="atLeast"/>
        <w:jc w:val="both"/>
        <w:rPr>
          <w:rFonts w:ascii="Aptos" w:hAnsi="Aptos" w:cs="Biome"/>
          <w:color w:val="51856C"/>
        </w:rPr>
      </w:pPr>
    </w:p>
    <w:p w14:paraId="3D31D779" w14:textId="5A540EB7" w:rsidR="008265C0" w:rsidRPr="00A74F37" w:rsidRDefault="008265C0" w:rsidP="008265C0">
      <w:pPr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</w:pPr>
      <w:r w:rsidRPr="00A251AC">
        <w:rPr>
          <w:rFonts w:ascii="Aptos" w:eastAsia="Malgun Gothic Semilight" w:hAnsi="Aptos" w:cs="Biome"/>
          <w:b/>
          <w:bCs/>
          <w:color w:val="6E1E10"/>
          <w:sz w:val="28"/>
          <w:szCs w:val="28"/>
          <w:u w:val="single"/>
        </w:rPr>
        <w:t>«</w:t>
      </w: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 xml:space="preserve"> </w:t>
      </w:r>
      <w:r w:rsidR="00171AA2"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>Τα Χριστούγεννα είναι παντού!</w:t>
      </w: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 xml:space="preserve"> »</w:t>
      </w:r>
    </w:p>
    <w:p w14:paraId="3C241E70" w14:textId="2CA09977" w:rsidR="008265C0" w:rsidRPr="00A74F37" w:rsidRDefault="00171AA2" w:rsidP="00E81A53">
      <w:pPr>
        <w:pStyle w:val="1"/>
      </w:pPr>
      <w:r w:rsidRPr="00E81A53">
        <w:rPr>
          <w:rFonts w:ascii="Calibri" w:hAnsi="Calibri" w:cs="Calibri"/>
          <w:color w:val="006F57"/>
        </w:rPr>
        <w:t>Είμαστε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έτοιμοι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να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ταξιδέψουμε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σε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μια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μαγευτική</w:t>
      </w:r>
      <w:r w:rsidRPr="00E81A53">
        <w:rPr>
          <w:color w:val="006F57"/>
        </w:rPr>
        <w:t xml:space="preserve"> 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όλη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για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να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γιορτάσουμε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φέτος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Χριστούγεννα</w:t>
      </w:r>
      <w:r w:rsidRPr="00E81A53">
        <w:rPr>
          <w:color w:val="006F57"/>
        </w:rPr>
        <w:t xml:space="preserve">. </w:t>
      </w:r>
      <w:r w:rsidRPr="00E81A53">
        <w:rPr>
          <w:rFonts w:ascii="Calibri" w:hAnsi="Calibri" w:cs="Calibri"/>
          <w:color w:val="006F57"/>
        </w:rPr>
        <w:t>Τι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θα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γίνει</w:t>
      </w:r>
      <w:r w:rsidRPr="00E81A53">
        <w:rPr>
          <w:color w:val="006F57"/>
        </w:rPr>
        <w:t xml:space="preserve">, </w:t>
      </w:r>
      <w:r w:rsidRPr="00E81A53">
        <w:rPr>
          <w:rFonts w:ascii="Calibri" w:hAnsi="Calibri" w:cs="Calibri"/>
          <w:color w:val="006F57"/>
        </w:rPr>
        <w:t>όμως</w:t>
      </w:r>
      <w:r w:rsidRPr="00E81A53">
        <w:rPr>
          <w:color w:val="006F57"/>
        </w:rPr>
        <w:t xml:space="preserve">, </w:t>
      </w:r>
      <w:r w:rsidRPr="00E81A53">
        <w:rPr>
          <w:rFonts w:ascii="Calibri" w:hAnsi="Calibri" w:cs="Calibri"/>
          <w:color w:val="006F57"/>
        </w:rPr>
        <w:t>όταν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το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τρένο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μας</w:t>
      </w:r>
      <w:r w:rsidRPr="00E81A53">
        <w:rPr>
          <w:color w:val="006F57"/>
        </w:rPr>
        <w:t xml:space="preserve"> 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άθει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μια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σοβαρή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βλάβη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και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μας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αφήσει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στη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μέση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της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διαδρομής</w:t>
      </w:r>
      <w:r w:rsidRPr="00E81A53">
        <w:rPr>
          <w:color w:val="006F57"/>
        </w:rPr>
        <w:t xml:space="preserve">; </w:t>
      </w:r>
      <w:r w:rsidRPr="00E81A53">
        <w:rPr>
          <w:rFonts w:ascii="Calibri" w:hAnsi="Calibri" w:cs="Calibri"/>
          <w:color w:val="006F57"/>
        </w:rPr>
        <w:t>Είναι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αυτό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ικανό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να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ανατρέψει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σχέδια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μας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ή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μή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ως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είναι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μια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καλή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ευκαιρία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για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λίγη</w:t>
      </w:r>
      <w:r w:rsidRPr="00E81A53">
        <w:rPr>
          <w:color w:val="006F57"/>
        </w:rPr>
        <w:t xml:space="preserve"> 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ερι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έτεια</w:t>
      </w:r>
      <w:r w:rsidRPr="00E81A53">
        <w:rPr>
          <w:color w:val="006F57"/>
        </w:rPr>
        <w:t xml:space="preserve">; </w:t>
      </w:r>
      <w:r w:rsidRPr="00E81A53">
        <w:rPr>
          <w:rFonts w:ascii="Calibri" w:hAnsi="Calibri" w:cs="Calibri"/>
          <w:color w:val="006F57"/>
        </w:rPr>
        <w:t>Το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μόνο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σίγουρο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είναι</w:t>
      </w:r>
      <w:r w:rsidRPr="00E81A53">
        <w:rPr>
          <w:color w:val="006F57"/>
        </w:rPr>
        <w:t xml:space="preserve"> 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ως</w:t>
      </w:r>
      <w:r w:rsidRPr="00E81A53">
        <w:rPr>
          <w:rFonts w:ascii="Tw Cen MT" w:hAnsi="Tw Cen MT" w:cs="Tw Cen MT"/>
          <w:color w:val="006F57"/>
        </w:rPr>
        <w:t>…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Χριστούγεννα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είναι</w:t>
      </w:r>
      <w:r w:rsidRPr="00E81A53">
        <w:rPr>
          <w:color w:val="006F57"/>
        </w:rPr>
        <w:t xml:space="preserve"> 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αντού</w:t>
      </w:r>
      <w:r w:rsidRPr="00E81A53">
        <w:rPr>
          <w:color w:val="006F57"/>
        </w:rPr>
        <w:t xml:space="preserve">! </w:t>
      </w:r>
      <w:r w:rsidRPr="00E81A53">
        <w:rPr>
          <w:rFonts w:ascii="Calibri" w:hAnsi="Calibri" w:cs="Calibri"/>
          <w:color w:val="006F57"/>
        </w:rPr>
        <w:t>Με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τη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βοήθεια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θεατρικών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τεχνικών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τα</w:t>
      </w:r>
      <w:r w:rsidRPr="00E81A53">
        <w:rPr>
          <w:color w:val="006F57"/>
        </w:rPr>
        <w:t xml:space="preserve"> 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αιδιά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θα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</w:t>
      </w:r>
      <w:r w:rsidRPr="00E81A53">
        <w:rPr>
          <w:rFonts w:ascii="Tw Cen MT" w:hAnsi="Tw Cen MT" w:cs="Tw Cen MT"/>
          <w:color w:val="006F57"/>
        </w:rPr>
        <w:t>π</w:t>
      </w:r>
      <w:r w:rsidRPr="00E81A53">
        <w:rPr>
          <w:rFonts w:ascii="Calibri" w:hAnsi="Calibri" w:cs="Calibri"/>
          <w:color w:val="006F57"/>
        </w:rPr>
        <w:t>ουν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μέσα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στις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ιστορίες</w:t>
      </w:r>
      <w:r w:rsidRPr="00E81A53">
        <w:rPr>
          <w:color w:val="006F57"/>
        </w:rPr>
        <w:t xml:space="preserve">, </w:t>
      </w:r>
      <w:r w:rsidRPr="00E81A53">
        <w:rPr>
          <w:rFonts w:ascii="Calibri" w:hAnsi="Calibri" w:cs="Calibri"/>
          <w:color w:val="006F57"/>
        </w:rPr>
        <w:t>θα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αναλάβουν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ρόλους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και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θα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ανακαλύψουν</w:t>
      </w:r>
      <w:r w:rsidRPr="00E81A53">
        <w:rPr>
          <w:color w:val="006F57"/>
        </w:rPr>
        <w:t xml:space="preserve"> </w:t>
      </w:r>
      <w:r w:rsidRPr="00E81A53">
        <w:rPr>
          <w:rFonts w:ascii="Calibri" w:hAnsi="Calibri" w:cs="Calibri"/>
          <w:color w:val="006F57"/>
        </w:rPr>
        <w:t>λύσεις</w:t>
      </w:r>
      <w:r w:rsidRPr="00A74F37">
        <w:t>.</w:t>
      </w:r>
    </w:p>
    <w:p w14:paraId="50B09497" w14:textId="77777777" w:rsidR="008265C0" w:rsidRPr="00A74F37" w:rsidRDefault="008265C0" w:rsidP="008265C0">
      <w:pPr>
        <w:rPr>
          <w:rFonts w:ascii="Aptos" w:eastAsia="Malgun Gothic Semilight" w:hAnsi="Aptos" w:cs="Biome"/>
          <w:b/>
          <w:color w:val="51856C"/>
          <w:sz w:val="28"/>
          <w:szCs w:val="28"/>
          <w:u w:val="single"/>
        </w:rPr>
      </w:pPr>
    </w:p>
    <w:p w14:paraId="21413FE5" w14:textId="77777777" w:rsidR="008265C0" w:rsidRPr="00A74F37" w:rsidRDefault="008265C0" w:rsidP="008265C0">
      <w:pPr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</w:pP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Για παιδιά  από 5 έως 7 ετών. </w:t>
      </w:r>
      <w:r w:rsidRPr="00A74F37"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  <w:t>Δια ζώσης.</w:t>
      </w:r>
    </w:p>
    <w:p w14:paraId="5F3D0244" w14:textId="35040F95" w:rsidR="008265C0" w:rsidRPr="00A74F37" w:rsidRDefault="008265C0" w:rsidP="008265C0">
      <w:pPr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</w:pP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Για </w:t>
      </w:r>
      <w:r w:rsidR="000E3419" w:rsidRPr="00435C8B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2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συναντήσεις   </w:t>
      </w:r>
      <w:r w:rsidR="00171AA2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6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/1</w:t>
      </w:r>
      <w:r w:rsidR="00171AA2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2</w:t>
      </w:r>
      <w:r w:rsidR="000E3419" w:rsidRPr="00435C8B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&amp;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1</w:t>
      </w:r>
      <w:r w:rsidR="00171AA2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3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/1</w:t>
      </w:r>
      <w:r w:rsidR="00171AA2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2</w:t>
      </w:r>
    </w:p>
    <w:p w14:paraId="428CCEE2" w14:textId="6349A00C" w:rsidR="008265C0" w:rsidRPr="00A74F37" w:rsidRDefault="008265C0" w:rsidP="008265C0">
      <w:pPr>
        <w:rPr>
          <w:rFonts w:ascii="Aptos" w:hAnsi="Aptos" w:cs="Biome"/>
          <w:b/>
          <w:bCs/>
          <w:color w:val="51856C"/>
          <w:sz w:val="28"/>
          <w:szCs w:val="28"/>
        </w:rPr>
      </w:pPr>
      <w:r w:rsidRPr="00A74F37">
        <w:rPr>
          <w:rFonts w:ascii="Aptos" w:hAnsi="Aptos" w:cs="Biome"/>
          <w:b/>
          <w:bCs/>
          <w:color w:val="51856C"/>
          <w:sz w:val="28"/>
          <w:szCs w:val="28"/>
        </w:rPr>
        <w:lastRenderedPageBreak/>
        <w:t>Με την  θεατρολόγο-</w:t>
      </w:r>
      <w:proofErr w:type="spellStart"/>
      <w:r w:rsidRPr="00A74F37">
        <w:rPr>
          <w:rFonts w:ascii="Aptos" w:hAnsi="Aptos" w:cs="Biome"/>
          <w:b/>
          <w:bCs/>
          <w:color w:val="51856C"/>
          <w:sz w:val="28"/>
          <w:szCs w:val="28"/>
        </w:rPr>
        <w:t>θεατροπαιδαγωγό</w:t>
      </w:r>
      <w:proofErr w:type="spellEnd"/>
      <w:r w:rsidRPr="00A74F37">
        <w:rPr>
          <w:rFonts w:ascii="Aptos" w:hAnsi="Aptos" w:cs="Biome"/>
          <w:b/>
          <w:bCs/>
          <w:color w:val="51856C"/>
          <w:sz w:val="28"/>
          <w:szCs w:val="28"/>
        </w:rPr>
        <w:t xml:space="preserve"> Μαρία </w:t>
      </w:r>
      <w:proofErr w:type="spellStart"/>
      <w:r w:rsidRPr="00A74F37">
        <w:rPr>
          <w:rFonts w:ascii="Aptos" w:hAnsi="Aptos" w:cs="Biome"/>
          <w:b/>
          <w:bCs/>
          <w:color w:val="51856C"/>
          <w:sz w:val="28"/>
          <w:szCs w:val="28"/>
        </w:rPr>
        <w:t>Καστανάρα</w:t>
      </w:r>
      <w:proofErr w:type="spellEnd"/>
      <w:r w:rsidRPr="00A74F37">
        <w:rPr>
          <w:rFonts w:ascii="Aptos" w:hAnsi="Aptos" w:cs="Biome"/>
          <w:b/>
          <w:bCs/>
          <w:color w:val="51856C"/>
          <w:sz w:val="28"/>
          <w:szCs w:val="28"/>
        </w:rPr>
        <w:t xml:space="preserve"> από την Εταιρεία Θεάτρου </w:t>
      </w:r>
      <w:r w:rsidR="00171AA2" w:rsidRPr="00A74F37">
        <w:rPr>
          <w:rFonts w:ascii="Aptos" w:hAnsi="Aptos" w:cs="Biome"/>
          <w:b/>
          <w:bCs/>
          <w:color w:val="51856C"/>
          <w:sz w:val="28"/>
          <w:szCs w:val="28"/>
        </w:rPr>
        <w:t>«</w:t>
      </w:r>
      <w:r w:rsidRPr="00A74F37">
        <w:rPr>
          <w:rFonts w:ascii="Aptos" w:hAnsi="Aptos" w:cs="Biome"/>
          <w:b/>
          <w:bCs/>
          <w:color w:val="51856C"/>
          <w:sz w:val="28"/>
          <w:szCs w:val="28"/>
        </w:rPr>
        <w:t>Μικρός Βορράς</w:t>
      </w:r>
      <w:r w:rsidR="00171AA2" w:rsidRPr="00A74F37">
        <w:rPr>
          <w:rFonts w:ascii="Aptos" w:hAnsi="Aptos" w:cs="Biome"/>
          <w:b/>
          <w:bCs/>
          <w:color w:val="51856C"/>
          <w:sz w:val="28"/>
          <w:szCs w:val="28"/>
        </w:rPr>
        <w:t>».</w:t>
      </w:r>
    </w:p>
    <w:p w14:paraId="034681D1" w14:textId="6967AC51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B1C4C58" w14:textId="77777777" w:rsidR="00A251AC" w:rsidRPr="008265C0" w:rsidRDefault="00A251AC" w:rsidP="00A251AC">
      <w:pPr>
        <w:spacing w:after="0" w:line="100" w:lineRule="atLeast"/>
        <w:jc w:val="both"/>
        <w:rPr>
          <w:rFonts w:ascii="Aptos" w:hAnsi="Aptos" w:cs="Biome"/>
          <w:color w:val="66104D"/>
        </w:rPr>
      </w:pPr>
      <w:r w:rsidRPr="008265C0">
        <w:rPr>
          <w:rFonts w:ascii="Aptos" w:eastAsia="Times New Roman" w:hAnsi="Aptos" w:cs="Biome"/>
          <w:b/>
          <w:bCs/>
          <w:color w:val="66104D"/>
          <w:lang w:eastAsia="el-GR"/>
        </w:rPr>
        <w:t xml:space="preserve">                                                             </w:t>
      </w:r>
    </w:p>
    <w:p w14:paraId="67A9BF0E" w14:textId="6A997D5E" w:rsidR="00A251AC" w:rsidRPr="00A251AC" w:rsidRDefault="00A251AC" w:rsidP="00A251AC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rPr>
          <w:rFonts w:ascii="Aptos" w:eastAsia="Malgun Gothic Semilight" w:hAnsi="Aptos" w:cs="Biome"/>
          <w:b/>
          <w:color w:val="FFFFFF" w:themeColor="background1"/>
          <w:sz w:val="28"/>
          <w:szCs w:val="28"/>
        </w:rPr>
      </w:pP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Παρασκευή  8   Δεκεμβρίου  11.00– 12.00 το πρωί</w:t>
      </w:r>
    </w:p>
    <w:p w14:paraId="0B94A895" w14:textId="77777777" w:rsidR="00D53629" w:rsidRPr="00A74F37" w:rsidRDefault="00D5362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BCC8647" w14:textId="77777777" w:rsidR="00D53629" w:rsidRPr="00A74F37" w:rsidRDefault="00D5362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347044DE" w14:textId="1D6B7B16" w:rsidR="00D53629" w:rsidRPr="00A74F37" w:rsidRDefault="00D53629" w:rsidP="00D53629">
      <w:pPr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</w:pPr>
      <w:r w:rsidRPr="00CF6A11">
        <w:rPr>
          <w:rFonts w:ascii="Aptos" w:eastAsia="Malgun Gothic Semilight" w:hAnsi="Aptos" w:cs="Biome"/>
          <w:b/>
          <w:bCs/>
          <w:color w:val="6E1E10"/>
          <w:sz w:val="28"/>
          <w:szCs w:val="28"/>
          <w:u w:val="single"/>
        </w:rPr>
        <w:t>«</w:t>
      </w:r>
      <w:r w:rsidRPr="00CF6A11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 xml:space="preserve"> </w:t>
      </w:r>
      <w:r w:rsidR="005E736E" w:rsidRPr="00CF6A11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>Χριστουγεννιάτικες ι</w:t>
      </w:r>
      <w:r w:rsidR="00FC12A2" w:rsidRPr="00CF6A11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>στορίες για μικρά παιδιά</w:t>
      </w:r>
      <w:r w:rsidRPr="00CF6A11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 xml:space="preserve">  »</w:t>
      </w:r>
    </w:p>
    <w:p w14:paraId="6BE7E434" w14:textId="0E9413D5" w:rsidR="00253BED" w:rsidRDefault="00F52487" w:rsidP="00E81A53">
      <w:pPr>
        <w:pStyle w:val="1"/>
        <w:rPr>
          <w:rFonts w:ascii="Times New Roman" w:eastAsia="Malgun Gothic Semilight" w:hAnsi="Times New Roman"/>
          <w:color w:val="006F57"/>
        </w:rPr>
      </w:pPr>
      <w:r w:rsidRPr="00E81A53">
        <w:rPr>
          <w:rFonts w:ascii="Calibri" w:eastAsia="Malgun Gothic Semilight" w:hAnsi="Calibri" w:cs="Calibri"/>
          <w:color w:val="006F57"/>
        </w:rPr>
        <w:t>Χαρούμενα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Tw Cen MT" w:eastAsia="Malgun Gothic Semilight" w:hAnsi="Tw Cen MT" w:cs="Tw Cen MT"/>
          <w:color w:val="006F57"/>
        </w:rPr>
        <w:t>π</w:t>
      </w:r>
      <w:r w:rsidRPr="00E81A53">
        <w:rPr>
          <w:rFonts w:ascii="Calibri" w:eastAsia="Malgun Gothic Semilight" w:hAnsi="Calibri" w:cs="Calibri"/>
          <w:color w:val="006F57"/>
        </w:rPr>
        <w:t>ρωινά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στη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βιβλιοθήκη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συντροφιά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με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ε</w:t>
      </w:r>
      <w:r w:rsidRPr="00E81A53">
        <w:rPr>
          <w:rFonts w:ascii="Tw Cen MT" w:eastAsia="Malgun Gothic Semilight" w:hAnsi="Tw Cen MT" w:cs="Tw Cen MT"/>
          <w:color w:val="006F57"/>
        </w:rPr>
        <w:t>π</w:t>
      </w:r>
      <w:r w:rsidRPr="00E81A53">
        <w:rPr>
          <w:rFonts w:ascii="Calibri" w:eastAsia="Malgun Gothic Semilight" w:hAnsi="Calibri" w:cs="Calibri"/>
          <w:color w:val="006F57"/>
        </w:rPr>
        <w:t>ιλεγμένα</w:t>
      </w:r>
      <w:r w:rsidRPr="00E81A53">
        <w:rPr>
          <w:rFonts w:eastAsia="Malgun Gothic Semilight"/>
          <w:color w:val="006F57"/>
        </w:rPr>
        <w:t xml:space="preserve"> </w:t>
      </w:r>
      <w:r w:rsidR="005E736E" w:rsidRPr="00E81A53">
        <w:rPr>
          <w:rFonts w:ascii="Calibri" w:eastAsia="Malgun Gothic Semilight" w:hAnsi="Calibri" w:cs="Calibri"/>
          <w:color w:val="006F57"/>
        </w:rPr>
        <w:t>χριστουγεννιάτικα</w:t>
      </w:r>
      <w:r w:rsidR="005E736E"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βιβλία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και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δημιουργικές</w:t>
      </w:r>
      <w:r w:rsidRPr="00E81A53">
        <w:rPr>
          <w:rFonts w:eastAsia="Malgun Gothic Semilight"/>
          <w:color w:val="006F57"/>
        </w:rPr>
        <w:t xml:space="preserve"> </w:t>
      </w:r>
      <w:r w:rsidRPr="00E81A53">
        <w:rPr>
          <w:rFonts w:ascii="Calibri" w:eastAsia="Malgun Gothic Semilight" w:hAnsi="Calibri" w:cs="Calibri"/>
          <w:color w:val="006F57"/>
        </w:rPr>
        <w:t>κατασκευές</w:t>
      </w:r>
      <w:r w:rsidR="005E736E" w:rsidRPr="00E81A53">
        <w:rPr>
          <w:rFonts w:eastAsia="Malgun Gothic Semilight"/>
          <w:color w:val="006F57"/>
        </w:rPr>
        <w:t>.</w:t>
      </w:r>
    </w:p>
    <w:p w14:paraId="3065399D" w14:textId="77777777" w:rsidR="00435C8B" w:rsidRDefault="00435C8B" w:rsidP="00435C8B"/>
    <w:p w14:paraId="1DF4F268" w14:textId="67B5F700" w:rsidR="00435C8B" w:rsidRPr="00435C8B" w:rsidRDefault="00435C8B" w:rsidP="00435C8B">
      <w:pPr>
        <w:rPr>
          <w:color w:val="006F57"/>
          <w:sz w:val="24"/>
          <w:szCs w:val="24"/>
        </w:rPr>
      </w:pPr>
      <w:r w:rsidRPr="00435C8B">
        <w:rPr>
          <w:color w:val="006F57"/>
          <w:sz w:val="24"/>
          <w:szCs w:val="24"/>
        </w:rPr>
        <w:t>*στην 1</w:t>
      </w:r>
      <w:r w:rsidRPr="00435C8B">
        <w:rPr>
          <w:color w:val="006F57"/>
          <w:sz w:val="24"/>
          <w:szCs w:val="24"/>
          <w:vertAlign w:val="superscript"/>
        </w:rPr>
        <w:t>η</w:t>
      </w:r>
      <w:r w:rsidRPr="00435C8B">
        <w:rPr>
          <w:color w:val="006F57"/>
          <w:sz w:val="24"/>
          <w:szCs w:val="24"/>
        </w:rPr>
        <w:t xml:space="preserve"> συνάντηση θα στολίσουμε το δέντρο της βιβλιοθήκης!</w:t>
      </w:r>
    </w:p>
    <w:p w14:paraId="491D4FF4" w14:textId="77777777" w:rsidR="00E81A53" w:rsidRPr="00E81A53" w:rsidRDefault="00E81A53" w:rsidP="00E81A53"/>
    <w:p w14:paraId="1991C66B" w14:textId="1FF635A3" w:rsidR="00D53629" w:rsidRPr="00A74F37" w:rsidRDefault="00D53629" w:rsidP="00D53629">
      <w:pPr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</w:pP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Για παιδιά  από </w:t>
      </w:r>
      <w:r w:rsidR="00FC12A2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2,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5 έως </w:t>
      </w:r>
      <w:r w:rsidR="00FC12A2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3</w:t>
      </w:r>
      <w:r w:rsidR="00322A03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,5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ετών. </w:t>
      </w:r>
      <w:r w:rsidR="00482CC3" w:rsidRPr="00A74F37"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  <w:t>(Απαραίτητη η συμμετοχή συνοδού)</w:t>
      </w:r>
    </w:p>
    <w:p w14:paraId="0875B60A" w14:textId="3B24F055" w:rsidR="00D53629" w:rsidRPr="00A74F37" w:rsidRDefault="00D53629" w:rsidP="00D53629">
      <w:pPr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</w:pP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Για </w:t>
      </w:r>
      <w:r w:rsidR="005E736E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2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συναντήσεις </w:t>
      </w:r>
      <w:r w:rsidR="005E736E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8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/1</w:t>
      </w:r>
      <w:r w:rsidR="005E736E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2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</w:t>
      </w:r>
      <w:r w:rsidR="005E736E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&amp; 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1</w:t>
      </w:r>
      <w:r w:rsidR="005E736E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5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/1</w:t>
      </w:r>
      <w:r w:rsidR="005E736E"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2</w:t>
      </w:r>
      <w:r w:rsidRPr="00A74F37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</w:t>
      </w:r>
    </w:p>
    <w:p w14:paraId="614A88B2" w14:textId="522DC9BC" w:rsidR="00D53629" w:rsidRPr="00734166" w:rsidRDefault="00D53629" w:rsidP="00D53629">
      <w:pPr>
        <w:rPr>
          <w:rFonts w:ascii="Aptos" w:hAnsi="Aptos" w:cs="Biome"/>
          <w:b/>
          <w:bCs/>
          <w:color w:val="006F57"/>
          <w:sz w:val="28"/>
          <w:szCs w:val="28"/>
        </w:rPr>
      </w:pPr>
      <w:r w:rsidRPr="00734166">
        <w:rPr>
          <w:rFonts w:ascii="Aptos" w:hAnsi="Aptos" w:cs="Biome"/>
          <w:b/>
          <w:bCs/>
          <w:color w:val="006F57"/>
          <w:sz w:val="28"/>
          <w:szCs w:val="28"/>
        </w:rPr>
        <w:t xml:space="preserve">Με την </w:t>
      </w:r>
      <w:r w:rsidR="00FC12A2" w:rsidRPr="00734166">
        <w:rPr>
          <w:rFonts w:ascii="Aptos" w:hAnsi="Aptos" w:cs="Biome"/>
          <w:b/>
          <w:bCs/>
          <w:color w:val="006F57"/>
          <w:sz w:val="28"/>
          <w:szCs w:val="28"/>
        </w:rPr>
        <w:t>Καρυδοπούλου Αντωνία</w:t>
      </w:r>
      <w:r w:rsidRPr="00734166">
        <w:rPr>
          <w:rFonts w:ascii="Aptos" w:hAnsi="Aptos" w:cs="Biome"/>
          <w:b/>
          <w:bCs/>
          <w:color w:val="006F57"/>
          <w:sz w:val="28"/>
          <w:szCs w:val="28"/>
        </w:rPr>
        <w:t xml:space="preserve"> </w:t>
      </w:r>
    </w:p>
    <w:p w14:paraId="647E42AA" w14:textId="77777777" w:rsidR="00A251AC" w:rsidRPr="00A251AC" w:rsidRDefault="00A251AC" w:rsidP="00A251AC">
      <w:pPr>
        <w:spacing w:after="0" w:line="100" w:lineRule="atLeast"/>
        <w:jc w:val="both"/>
        <w:rPr>
          <w:rFonts w:ascii="Aptos" w:hAnsi="Aptos" w:cs="Biome"/>
          <w:color w:val="66104D"/>
        </w:rPr>
      </w:pPr>
      <w:r w:rsidRPr="00A251AC">
        <w:rPr>
          <w:rFonts w:ascii="Aptos" w:eastAsia="Times New Roman" w:hAnsi="Aptos" w:cs="Biome"/>
          <w:b/>
          <w:bCs/>
          <w:color w:val="66104D"/>
          <w:lang w:eastAsia="el-GR"/>
        </w:rPr>
        <w:t xml:space="preserve">                                                             </w:t>
      </w:r>
    </w:p>
    <w:p w14:paraId="5AD065F2" w14:textId="77777777" w:rsidR="00A251AC" w:rsidRPr="00A251AC" w:rsidRDefault="00A251AC" w:rsidP="00A251AC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rPr>
          <w:rFonts w:ascii="Aptos" w:eastAsia="Malgun Gothic Semilight" w:hAnsi="Aptos" w:cs="Biome"/>
          <w:b/>
          <w:color w:val="FFFFFF" w:themeColor="background1"/>
          <w:sz w:val="28"/>
          <w:szCs w:val="28"/>
        </w:rPr>
      </w:pP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Δευτέρα  11   Δεκεμβρίου  6.00– 7.00 το απόγευμα</w:t>
      </w:r>
    </w:p>
    <w:p w14:paraId="07E3EE3A" w14:textId="77777777" w:rsidR="00A251AC" w:rsidRPr="00A251AC" w:rsidRDefault="00A251AC" w:rsidP="00A251AC">
      <w:pPr>
        <w:rPr>
          <w:rFonts w:ascii="Aptos" w:eastAsia="Malgun Gothic Semilight" w:hAnsi="Aptos" w:cs="Biome"/>
          <w:b/>
          <w:bCs/>
          <w:color w:val="006F57"/>
          <w:sz w:val="28"/>
          <w:szCs w:val="28"/>
        </w:rPr>
      </w:pPr>
    </w:p>
    <w:p w14:paraId="4E36DD78" w14:textId="77777777" w:rsidR="00A251AC" w:rsidRPr="00A251AC" w:rsidRDefault="00A251AC" w:rsidP="00A251AC">
      <w:pPr>
        <w:rPr>
          <w:rFonts w:ascii="Aptos" w:eastAsia="Malgun Gothic Semilight" w:hAnsi="Aptos" w:cs="Biome"/>
          <w:b/>
          <w:bCs/>
          <w:color w:val="6E1E10"/>
          <w:sz w:val="28"/>
          <w:szCs w:val="28"/>
        </w:rPr>
      </w:pPr>
      <w:r w:rsidRPr="00A251AC">
        <w:rPr>
          <w:rFonts w:ascii="Aptos" w:eastAsia="Malgun Gothic Semilight" w:hAnsi="Aptos" w:cs="Biome"/>
          <w:b/>
          <w:bCs/>
          <w:color w:val="6E1E10"/>
          <w:sz w:val="28"/>
          <w:szCs w:val="28"/>
        </w:rPr>
        <w:t xml:space="preserve">Αφήγηση Χριστουγεννιάτικης ιστορίας … στα Αγγλικά! </w:t>
      </w:r>
    </w:p>
    <w:p w14:paraId="29DB197D" w14:textId="196CCF3B" w:rsidR="00A251AC" w:rsidRPr="00A251AC" w:rsidRDefault="00A251AC" w:rsidP="00A251AC">
      <w:pPr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</w:pP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>"</w:t>
      </w: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  <w:lang w:val="en-US"/>
        </w:rPr>
        <w:t>The</w:t>
      </w: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 xml:space="preserve"> </w:t>
      </w: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  <w:lang w:val="en-US"/>
        </w:rPr>
        <w:t>Polar</w:t>
      </w: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 xml:space="preserve"> </w:t>
      </w: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  <w:lang w:val="en-US"/>
        </w:rPr>
        <w:t>express</w:t>
      </w:r>
      <w:r w:rsidRPr="00A251AC"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  <w:t>"</w:t>
      </w:r>
    </w:p>
    <w:p w14:paraId="556DA288" w14:textId="77777777" w:rsidR="00A251AC" w:rsidRPr="00A251AC" w:rsidRDefault="00A251AC" w:rsidP="00A251AC">
      <w:pPr>
        <w:keepNext/>
        <w:keepLines/>
        <w:spacing w:before="240" w:after="0"/>
        <w:outlineLvl w:val="0"/>
        <w:rPr>
          <w:rFonts w:asciiTheme="majorHAnsi" w:eastAsia="Times New Roman" w:hAnsiTheme="majorHAnsi" w:cstheme="majorBidi"/>
          <w:color w:val="276E8B" w:themeColor="accent1" w:themeShade="BF"/>
          <w:sz w:val="32"/>
          <w:szCs w:val="32"/>
          <w:lang w:eastAsia="el-GR"/>
        </w:rPr>
      </w:pP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val="en-US" w:eastAsia="el-GR"/>
        </w:rPr>
        <w:t>E</w:t>
      </w:r>
      <w:proofErr w:type="spellStart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ιβιβαζόμαστε</w:t>
      </w:r>
      <w:proofErr w:type="spellEnd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μαζί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στο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τρένο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φαντασίας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και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ε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ισκε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τόμαστε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μαγική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χώρα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των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Χριστουγέννων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μέσα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α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ό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ανάγνωση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διαχρονικής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χριστουγεννιάτικης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ιστορίας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“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The </w:t>
      </w:r>
      <w:proofErr w:type="spellStart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>Polar</w:t>
      </w:r>
      <w:proofErr w:type="spellEnd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Express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”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του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proofErr w:type="spellStart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>Chris</w:t>
      </w:r>
      <w:proofErr w:type="spellEnd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proofErr w:type="spellStart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>Van</w:t>
      </w:r>
      <w:proofErr w:type="spellEnd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proofErr w:type="spellStart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>Allsburg</w:t>
      </w:r>
      <w:proofErr w:type="spellEnd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.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Μέσω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αγγλικής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αφήγησης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θα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αρακολουθήσουμε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μυστηριώδη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διαδρομή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για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τον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Βόρειο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Πόλο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και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θα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μάθουμε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μαζί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αξία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μιας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Χριστουγεννιάτικης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ευχής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!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αιδιά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ου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θα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συμμετέχουν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στο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εργαστήριο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θα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έχουν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ευκαιρία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να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συνεργαστούν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σε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δημιουργικές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και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proofErr w:type="spellStart"/>
      <w:r w:rsidRPr="00A251AC">
        <w:rPr>
          <w:rFonts w:eastAsia="Times New Roman"/>
          <w:color w:val="006F57"/>
          <w:sz w:val="32"/>
          <w:szCs w:val="32"/>
          <w:lang w:eastAsia="el-GR"/>
        </w:rPr>
        <w:t>διαδραστικές</w:t>
      </w:r>
      <w:proofErr w:type="spellEnd"/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δραστηριότητες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ου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βασίζονται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σε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μια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α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ό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τις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ιο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κλασικές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ιστορίες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ascii="Tw Cen MT" w:eastAsia="Times New Roman" w:hAnsi="Tw Cen MT" w:cs="Tw Cen MT"/>
          <w:color w:val="006F57"/>
          <w:sz w:val="32"/>
          <w:szCs w:val="32"/>
          <w:lang w:eastAsia="el-GR"/>
        </w:rPr>
        <w:t>π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ου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μας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μεταφέρουν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την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μαγεία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των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 xml:space="preserve"> </w:t>
      </w:r>
      <w:r w:rsidRPr="00A251AC">
        <w:rPr>
          <w:rFonts w:eastAsia="Times New Roman"/>
          <w:color w:val="006F57"/>
          <w:sz w:val="32"/>
          <w:szCs w:val="32"/>
          <w:lang w:eastAsia="el-GR"/>
        </w:rPr>
        <w:t>Χριστουγέννων</w:t>
      </w:r>
      <w:r w:rsidRPr="00A251AC">
        <w:rPr>
          <w:rFonts w:asciiTheme="majorHAnsi" w:eastAsia="Times New Roman" w:hAnsiTheme="majorHAnsi" w:cstheme="majorBidi"/>
          <w:color w:val="006F57"/>
          <w:sz w:val="32"/>
          <w:szCs w:val="32"/>
          <w:lang w:eastAsia="el-GR"/>
        </w:rPr>
        <w:t>!</w:t>
      </w:r>
      <w:r w:rsidRPr="00A251AC">
        <w:rPr>
          <w:rFonts w:asciiTheme="majorHAnsi" w:eastAsia="Times New Roman" w:hAnsiTheme="majorHAnsi" w:cstheme="majorBidi"/>
          <w:color w:val="276E8B" w:themeColor="accent1" w:themeShade="BF"/>
          <w:sz w:val="32"/>
          <w:szCs w:val="32"/>
          <w:lang w:eastAsia="el-GR"/>
        </w:rPr>
        <w:br/>
      </w:r>
    </w:p>
    <w:p w14:paraId="6A01183D" w14:textId="77777777" w:rsidR="00A251AC" w:rsidRPr="001A0192" w:rsidRDefault="00A251AC" w:rsidP="00A251AC">
      <w:pPr>
        <w:spacing w:before="100" w:beforeAutospacing="1" w:after="0"/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</w:pPr>
      <w:r w:rsidRPr="001A0192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Για παιδιά  από 7 έως 9 ετών. </w:t>
      </w:r>
      <w:r w:rsidRPr="001A0192"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  <w:t>Δια ζώσης.</w:t>
      </w:r>
    </w:p>
    <w:p w14:paraId="470BDE63" w14:textId="54EE31A7" w:rsidR="00A251AC" w:rsidRPr="00A251AC" w:rsidRDefault="00A251AC" w:rsidP="00A251AC">
      <w:pPr>
        <w:spacing w:before="100" w:beforeAutospacing="1" w:after="0"/>
        <w:rPr>
          <w:rFonts w:ascii="Aptos" w:hAnsi="Aptos" w:cs="Biome"/>
          <w:b/>
          <w:bCs/>
          <w:color w:val="006F57"/>
          <w:sz w:val="28"/>
          <w:szCs w:val="28"/>
        </w:rPr>
      </w:pPr>
      <w:r w:rsidRPr="00A251AC">
        <w:rPr>
          <w:rFonts w:ascii="Aptos" w:hAnsi="Aptos" w:cs="Biome"/>
          <w:b/>
          <w:bCs/>
          <w:color w:val="006F57"/>
          <w:sz w:val="28"/>
          <w:szCs w:val="28"/>
        </w:rPr>
        <w:lastRenderedPageBreak/>
        <w:t xml:space="preserve">Με την </w:t>
      </w:r>
      <w:r w:rsidR="001A0192">
        <w:rPr>
          <w:rFonts w:ascii="Aptos" w:hAnsi="Aptos" w:cs="Biome"/>
          <w:b/>
          <w:bCs/>
          <w:color w:val="006F57"/>
          <w:sz w:val="28"/>
          <w:szCs w:val="28"/>
        </w:rPr>
        <w:t xml:space="preserve">Νίκη </w:t>
      </w:r>
      <w:proofErr w:type="spellStart"/>
      <w:r w:rsidR="001A0192">
        <w:rPr>
          <w:rFonts w:ascii="Aptos" w:hAnsi="Aptos" w:cs="Biome"/>
          <w:b/>
          <w:bCs/>
          <w:color w:val="006F57"/>
          <w:sz w:val="28"/>
          <w:szCs w:val="28"/>
        </w:rPr>
        <w:t>Σαχπατζίδου</w:t>
      </w:r>
      <w:proofErr w:type="spellEnd"/>
      <w:r w:rsidR="001A0192">
        <w:rPr>
          <w:rFonts w:ascii="Aptos" w:hAnsi="Aptos" w:cs="Biome"/>
          <w:b/>
          <w:bCs/>
          <w:color w:val="006F57"/>
          <w:sz w:val="28"/>
          <w:szCs w:val="28"/>
        </w:rPr>
        <w:t xml:space="preserve"> και την </w:t>
      </w:r>
      <w:r w:rsidRPr="00A251AC">
        <w:rPr>
          <w:rFonts w:ascii="Aptos" w:hAnsi="Aptos" w:cs="Biome"/>
          <w:b/>
          <w:bCs/>
          <w:color w:val="006F57"/>
          <w:sz w:val="28"/>
          <w:szCs w:val="28"/>
        </w:rPr>
        <w:t>Αναστασία</w:t>
      </w:r>
      <w:r w:rsidR="001A0192">
        <w:rPr>
          <w:rFonts w:ascii="Aptos" w:hAnsi="Aptos" w:cs="Biome"/>
          <w:b/>
          <w:bCs/>
          <w:color w:val="006F57"/>
          <w:sz w:val="28"/>
          <w:szCs w:val="28"/>
        </w:rPr>
        <w:t xml:space="preserve"> </w:t>
      </w:r>
      <w:proofErr w:type="spellStart"/>
      <w:r w:rsidR="001A0192">
        <w:rPr>
          <w:rFonts w:ascii="Aptos" w:hAnsi="Aptos" w:cs="Biome"/>
          <w:b/>
          <w:bCs/>
          <w:color w:val="006F57"/>
          <w:sz w:val="28"/>
          <w:szCs w:val="28"/>
        </w:rPr>
        <w:t>Βιτανοπούλου</w:t>
      </w:r>
      <w:proofErr w:type="spellEnd"/>
      <w:r w:rsidRPr="00A251AC">
        <w:rPr>
          <w:rFonts w:ascii="Aptos" w:hAnsi="Aptos" w:cs="Biome"/>
          <w:b/>
          <w:bCs/>
          <w:color w:val="006F57"/>
          <w:sz w:val="28"/>
          <w:szCs w:val="28"/>
        </w:rPr>
        <w:t xml:space="preserve"> </w:t>
      </w:r>
    </w:p>
    <w:p w14:paraId="7E73785A" w14:textId="10837864" w:rsidR="00D53629" w:rsidRPr="00A74F37" w:rsidRDefault="00D5362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96B1143" w14:textId="68CB7DCF" w:rsidR="000E3419" w:rsidRPr="00A251AC" w:rsidRDefault="000E3419" w:rsidP="000E3419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rPr>
          <w:rFonts w:ascii="Aptos" w:eastAsia="Malgun Gothic Semilight" w:hAnsi="Aptos" w:cs="Biome"/>
          <w:b/>
          <w:color w:val="FFFFFF" w:themeColor="background1"/>
          <w:sz w:val="28"/>
          <w:szCs w:val="28"/>
        </w:rPr>
      </w:pPr>
      <w:r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>Τετάρτη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</w:t>
      </w:r>
      <w:r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20</w:t>
      </w:r>
      <w:r w:rsidRPr="00A251AC">
        <w:rPr>
          <w:rFonts w:ascii="Aptos" w:eastAsia="Malgun Gothic Semilight" w:hAnsi="Aptos" w:cs="Biome"/>
          <w:b/>
          <w:color w:val="FFFFFF" w:themeColor="background1"/>
          <w:sz w:val="28"/>
          <w:szCs w:val="28"/>
          <w:highlight w:val="darkGreen"/>
        </w:rPr>
        <w:t xml:space="preserve">   Δεκεμβρίου  6.00– 7.00 το απόγευμα</w:t>
      </w:r>
    </w:p>
    <w:p w14:paraId="6B81FE38" w14:textId="77777777" w:rsidR="000E3419" w:rsidRPr="00A251AC" w:rsidRDefault="000E3419" w:rsidP="000E3419">
      <w:pPr>
        <w:rPr>
          <w:rFonts w:ascii="Aptos" w:eastAsia="Malgun Gothic Semilight" w:hAnsi="Aptos" w:cs="Biome"/>
          <w:b/>
          <w:bCs/>
          <w:color w:val="006F57"/>
          <w:sz w:val="28"/>
          <w:szCs w:val="28"/>
        </w:rPr>
      </w:pPr>
    </w:p>
    <w:p w14:paraId="7502A419" w14:textId="3E614361" w:rsidR="000E3419" w:rsidRPr="000E3419" w:rsidRDefault="000E3419" w:rsidP="000E3419">
      <w:pPr>
        <w:rPr>
          <w:rFonts w:ascii="Aptos" w:eastAsia="Malgun Gothic Semilight" w:hAnsi="Aptos" w:cs="Biome"/>
          <w:b/>
          <w:bCs/>
          <w:color w:val="6E1E10"/>
          <w:sz w:val="28"/>
          <w:szCs w:val="28"/>
        </w:rPr>
      </w:pPr>
      <w:r>
        <w:rPr>
          <w:rFonts w:ascii="Aptos" w:eastAsia="Malgun Gothic Semilight" w:hAnsi="Aptos" w:cs="Biome"/>
          <w:b/>
          <w:bCs/>
          <w:color w:val="6E1E10"/>
          <w:sz w:val="28"/>
          <w:szCs w:val="28"/>
        </w:rPr>
        <w:t>«Η</w:t>
      </w:r>
      <w:r w:rsidRPr="000E3419">
        <w:rPr>
          <w:rFonts w:ascii="Aptos" w:eastAsia="Malgun Gothic Semilight" w:hAnsi="Aptos" w:cs="Biome"/>
          <w:b/>
          <w:bCs/>
          <w:color w:val="6E1E10"/>
          <w:sz w:val="28"/>
          <w:szCs w:val="28"/>
        </w:rPr>
        <w:t xml:space="preserve"> </w:t>
      </w:r>
      <w:r>
        <w:rPr>
          <w:rFonts w:ascii="Aptos" w:eastAsia="Malgun Gothic Semilight" w:hAnsi="Aptos" w:cs="Biome"/>
          <w:b/>
          <w:bCs/>
          <w:color w:val="6E1E10"/>
          <w:sz w:val="28"/>
          <w:szCs w:val="28"/>
        </w:rPr>
        <w:t>καινούργια στολή του Αϊ-Βασίλη και η ΜΕΓΑΛΗ ΕΠΙΣΤΡΟΦΗ στη βιβλιοθήκη!»</w:t>
      </w:r>
    </w:p>
    <w:p w14:paraId="737804C4" w14:textId="7FCBE5BA" w:rsidR="000E3419" w:rsidRPr="000E3419" w:rsidRDefault="000E3419" w:rsidP="000E3419">
      <w:pPr>
        <w:spacing w:before="100" w:beforeAutospacing="1" w:after="100" w:afterAutospacing="1"/>
        <w:rPr>
          <w:rFonts w:eastAsia="Times New Roman"/>
          <w:color w:val="006F57"/>
          <w:sz w:val="32"/>
          <w:szCs w:val="32"/>
          <w:lang w:eastAsia="el-GR"/>
        </w:rPr>
      </w:pPr>
      <w:r w:rsidRPr="000E3419">
        <w:rPr>
          <w:rFonts w:eastAsia="Times New Roman"/>
          <w:color w:val="006F57"/>
          <w:sz w:val="32"/>
          <w:szCs w:val="32"/>
          <w:lang w:eastAsia="el-GR"/>
        </w:rPr>
        <w:t xml:space="preserve">Με αφορμή το εικονογραφημένο βιβλίο </w:t>
      </w:r>
      <w:r w:rsidRPr="000E3419">
        <w:rPr>
          <w:rFonts w:eastAsia="Times New Roman"/>
          <w:b/>
          <w:bCs/>
          <w:color w:val="006F57"/>
          <w:sz w:val="32"/>
          <w:szCs w:val="32"/>
          <w:lang w:eastAsia="el-GR"/>
        </w:rPr>
        <w:t xml:space="preserve">Η καινούρια στολή του </w:t>
      </w:r>
      <w:r w:rsidRPr="000E3419">
        <w:rPr>
          <w:rFonts w:eastAsia="Times New Roman"/>
          <w:b/>
          <w:bCs/>
          <w:color w:val="006F57"/>
          <w:sz w:val="32"/>
          <w:szCs w:val="32"/>
          <w:lang w:eastAsia="el-GR"/>
        </w:rPr>
        <w:br/>
        <w:t>Αϊ Βασίλη</w:t>
      </w:r>
      <w:r w:rsidRPr="000E3419">
        <w:rPr>
          <w:rFonts w:eastAsia="Times New Roman"/>
          <w:color w:val="006F57"/>
          <w:sz w:val="32"/>
          <w:szCs w:val="32"/>
          <w:lang w:eastAsia="el-GR"/>
        </w:rPr>
        <w:t xml:space="preserve"> του Μανώλη </w:t>
      </w:r>
      <w:proofErr w:type="spellStart"/>
      <w:r w:rsidRPr="000E3419">
        <w:rPr>
          <w:rFonts w:eastAsia="Times New Roman"/>
          <w:color w:val="006F57"/>
          <w:sz w:val="32"/>
          <w:szCs w:val="32"/>
          <w:lang w:eastAsia="el-GR"/>
        </w:rPr>
        <w:t>Νικόλτσιου</w:t>
      </w:r>
      <w:proofErr w:type="spellEnd"/>
      <w:r w:rsidRPr="000E3419">
        <w:rPr>
          <w:rFonts w:eastAsia="Times New Roman"/>
          <w:color w:val="006F57"/>
          <w:sz w:val="32"/>
          <w:szCs w:val="32"/>
          <w:lang w:eastAsia="el-GR"/>
        </w:rPr>
        <w:t xml:space="preserve"> (</w:t>
      </w:r>
      <w:proofErr w:type="spellStart"/>
      <w:r w:rsidRPr="000E3419">
        <w:rPr>
          <w:rFonts w:eastAsia="Times New Roman"/>
          <w:color w:val="006F57"/>
          <w:sz w:val="32"/>
          <w:szCs w:val="32"/>
          <w:lang w:eastAsia="el-GR"/>
        </w:rPr>
        <w:t>Εκδ</w:t>
      </w:r>
      <w:proofErr w:type="spellEnd"/>
      <w:r w:rsidRPr="000E3419">
        <w:rPr>
          <w:rFonts w:eastAsia="Times New Roman"/>
          <w:color w:val="006F57"/>
          <w:sz w:val="32"/>
          <w:szCs w:val="32"/>
          <w:lang w:eastAsia="el-GR"/>
        </w:rPr>
        <w:t xml:space="preserve">. Καστανιώτης) ο συγγραφέας του βιβλίου και η ηθοποιός Κατερίνα </w:t>
      </w:r>
      <w:proofErr w:type="spellStart"/>
      <w:r w:rsidRPr="000E3419">
        <w:rPr>
          <w:rFonts w:eastAsia="Times New Roman"/>
          <w:color w:val="006F57"/>
          <w:sz w:val="32"/>
          <w:szCs w:val="32"/>
          <w:lang w:eastAsia="el-GR"/>
        </w:rPr>
        <w:t>Ρουσιάκη</w:t>
      </w:r>
      <w:proofErr w:type="spellEnd"/>
      <w:r w:rsidRPr="000E3419">
        <w:rPr>
          <w:rFonts w:eastAsia="Times New Roman"/>
          <w:color w:val="006F57"/>
          <w:sz w:val="32"/>
          <w:szCs w:val="32"/>
          <w:lang w:eastAsia="el-GR"/>
        </w:rPr>
        <w:t xml:space="preserve">, διαβάζουνε το βιβλίο και στήνουν ένα μάθημα υποκριτικής μέσα από </w:t>
      </w:r>
      <w:proofErr w:type="spellStart"/>
      <w:r w:rsidRPr="000E3419">
        <w:rPr>
          <w:rFonts w:eastAsia="Times New Roman"/>
          <w:color w:val="006F57"/>
          <w:sz w:val="32"/>
          <w:szCs w:val="32"/>
          <w:lang w:eastAsia="el-GR"/>
        </w:rPr>
        <w:t>διαδραστικό</w:t>
      </w:r>
      <w:proofErr w:type="spellEnd"/>
      <w:r w:rsidRPr="000E3419">
        <w:rPr>
          <w:rFonts w:eastAsia="Times New Roman"/>
          <w:color w:val="006F57"/>
          <w:sz w:val="32"/>
          <w:szCs w:val="32"/>
          <w:lang w:eastAsia="el-GR"/>
        </w:rPr>
        <w:t xml:space="preserve"> θεατρικό παιχνίδι ανάμεσα στα βιβλία και με τα βιβλία! </w:t>
      </w:r>
    </w:p>
    <w:p w14:paraId="5E5BDAE6" w14:textId="77777777" w:rsidR="000E3419" w:rsidRPr="000E3419" w:rsidRDefault="000E3419" w:rsidP="000E3419">
      <w:pPr>
        <w:suppressAutoHyphens w:val="0"/>
        <w:spacing w:before="100" w:beforeAutospacing="1" w:after="100" w:afterAutospacing="1" w:line="240" w:lineRule="auto"/>
        <w:rPr>
          <w:rFonts w:eastAsia="Times New Roman"/>
          <w:color w:val="006F57"/>
          <w:sz w:val="32"/>
          <w:szCs w:val="32"/>
          <w:lang w:eastAsia="el-GR"/>
        </w:rPr>
      </w:pPr>
      <w:r w:rsidRPr="000E3419">
        <w:rPr>
          <w:rFonts w:eastAsia="Times New Roman"/>
          <w:color w:val="006F57"/>
          <w:sz w:val="32"/>
          <w:szCs w:val="32"/>
          <w:lang w:eastAsia="el-GR"/>
        </w:rPr>
        <w:t>Τελικά ο Αϊ Βασίλης αλλάζει στολή; Κι όλοι εμείς παίζουμε ή παίζουμε θέατρο;</w:t>
      </w:r>
    </w:p>
    <w:p w14:paraId="015E59BB" w14:textId="04E98199" w:rsidR="000E3419" w:rsidRPr="000E3419" w:rsidRDefault="000E3419" w:rsidP="000E3419">
      <w:pPr>
        <w:rPr>
          <w:rFonts w:ascii="Aptos" w:eastAsia="Malgun Gothic Semilight" w:hAnsi="Aptos" w:cs="Biome"/>
          <w:b/>
          <w:color w:val="6E1E10"/>
          <w:sz w:val="28"/>
          <w:szCs w:val="28"/>
          <w:u w:val="single"/>
        </w:rPr>
      </w:pPr>
    </w:p>
    <w:p w14:paraId="288248A9" w14:textId="209CC53B" w:rsidR="000E3419" w:rsidRPr="00734166" w:rsidRDefault="000E3419" w:rsidP="000E3419">
      <w:pPr>
        <w:spacing w:before="100" w:beforeAutospacing="1" w:after="0"/>
        <w:rPr>
          <w:rFonts w:ascii="Aptos" w:eastAsia="Malgun Gothic Semilight" w:hAnsi="Aptos" w:cs="Biome"/>
          <w:bCs/>
          <w:color w:val="006F57"/>
          <w:sz w:val="28"/>
          <w:szCs w:val="28"/>
          <w:lang w:val="en-US" w:eastAsia="el-GR"/>
        </w:rPr>
      </w:pPr>
      <w:r w:rsidRPr="001A0192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Για παιδιά  από </w:t>
      </w:r>
      <w:r w:rsidR="00435C8B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>Α΄ έως  Γ΄ δημοτικού</w:t>
      </w:r>
      <w:r w:rsidRPr="001A0192">
        <w:rPr>
          <w:rFonts w:ascii="Aptos" w:eastAsia="Malgun Gothic Semilight" w:hAnsi="Aptos" w:cs="Biome"/>
          <w:b/>
          <w:color w:val="6E1E10"/>
          <w:sz w:val="28"/>
          <w:szCs w:val="28"/>
          <w:lang w:eastAsia="el-GR"/>
        </w:rPr>
        <w:t xml:space="preserve"> </w:t>
      </w:r>
      <w:r w:rsidRPr="001A0192">
        <w:rPr>
          <w:rFonts w:ascii="Aptos" w:eastAsia="Malgun Gothic Semilight" w:hAnsi="Aptos" w:cs="Biome"/>
          <w:bCs/>
          <w:color w:val="6E1E10"/>
          <w:sz w:val="28"/>
          <w:szCs w:val="28"/>
          <w:lang w:eastAsia="el-GR"/>
        </w:rPr>
        <w:t>Δια ζώσης</w:t>
      </w:r>
      <w:r w:rsidRPr="00A251AC">
        <w:rPr>
          <w:rFonts w:ascii="Aptos" w:eastAsia="Malgun Gothic Semilight" w:hAnsi="Aptos" w:cs="Biome"/>
          <w:bCs/>
          <w:color w:val="006F57"/>
          <w:sz w:val="28"/>
          <w:szCs w:val="28"/>
          <w:lang w:eastAsia="el-GR"/>
        </w:rPr>
        <w:t>.</w:t>
      </w:r>
    </w:p>
    <w:p w14:paraId="292A4ADC" w14:textId="3C037443" w:rsidR="000E3419" w:rsidRPr="00A251AC" w:rsidRDefault="000E3419" w:rsidP="000E3419">
      <w:pPr>
        <w:spacing w:before="100" w:beforeAutospacing="1" w:after="0"/>
        <w:rPr>
          <w:rFonts w:ascii="Aptos" w:hAnsi="Aptos" w:cs="Biome"/>
          <w:b/>
          <w:bCs/>
          <w:color w:val="006F57"/>
          <w:sz w:val="28"/>
          <w:szCs w:val="28"/>
        </w:rPr>
      </w:pPr>
      <w:r w:rsidRPr="00A251AC">
        <w:rPr>
          <w:rFonts w:ascii="Aptos" w:hAnsi="Aptos" w:cs="Biome"/>
          <w:b/>
          <w:bCs/>
          <w:color w:val="006F57"/>
          <w:sz w:val="28"/>
          <w:szCs w:val="28"/>
        </w:rPr>
        <w:t>Με τ</w:t>
      </w:r>
      <w:r>
        <w:rPr>
          <w:rFonts w:ascii="Aptos" w:hAnsi="Aptos" w:cs="Biome"/>
          <w:b/>
          <w:bCs/>
          <w:color w:val="006F57"/>
          <w:sz w:val="28"/>
          <w:szCs w:val="28"/>
        </w:rPr>
        <w:t>ο</w:t>
      </w:r>
      <w:r w:rsidRPr="00A251AC">
        <w:rPr>
          <w:rFonts w:ascii="Aptos" w:hAnsi="Aptos" w:cs="Biome"/>
          <w:b/>
          <w:bCs/>
          <w:color w:val="006F57"/>
          <w:sz w:val="28"/>
          <w:szCs w:val="28"/>
        </w:rPr>
        <w:t xml:space="preserve">ν </w:t>
      </w:r>
      <w:r>
        <w:rPr>
          <w:rFonts w:ascii="Aptos" w:hAnsi="Aptos" w:cs="Biome"/>
          <w:b/>
          <w:bCs/>
          <w:color w:val="006F57"/>
          <w:sz w:val="28"/>
          <w:szCs w:val="28"/>
        </w:rPr>
        <w:t xml:space="preserve">Μανώλη </w:t>
      </w:r>
      <w:proofErr w:type="spellStart"/>
      <w:r>
        <w:rPr>
          <w:rFonts w:ascii="Aptos" w:hAnsi="Aptos" w:cs="Biome"/>
          <w:b/>
          <w:bCs/>
          <w:color w:val="006F57"/>
          <w:sz w:val="28"/>
          <w:szCs w:val="28"/>
        </w:rPr>
        <w:t>Νικόλτσιο</w:t>
      </w:r>
      <w:proofErr w:type="spellEnd"/>
      <w:r w:rsidRPr="00A251AC">
        <w:rPr>
          <w:rFonts w:ascii="Aptos" w:hAnsi="Aptos" w:cs="Biome"/>
          <w:b/>
          <w:bCs/>
          <w:color w:val="006F57"/>
          <w:sz w:val="28"/>
          <w:szCs w:val="28"/>
        </w:rPr>
        <w:t xml:space="preserve"> και την </w:t>
      </w:r>
      <w:r>
        <w:rPr>
          <w:rFonts w:ascii="Aptos" w:hAnsi="Aptos" w:cs="Biome"/>
          <w:b/>
          <w:bCs/>
          <w:color w:val="006F57"/>
          <w:sz w:val="28"/>
          <w:szCs w:val="28"/>
        </w:rPr>
        <w:t xml:space="preserve">Κατερίνα </w:t>
      </w:r>
      <w:proofErr w:type="spellStart"/>
      <w:r>
        <w:rPr>
          <w:rFonts w:ascii="Aptos" w:hAnsi="Aptos" w:cs="Biome"/>
          <w:b/>
          <w:bCs/>
          <w:color w:val="006F57"/>
          <w:sz w:val="28"/>
          <w:szCs w:val="28"/>
        </w:rPr>
        <w:t>Ρουσιάκη</w:t>
      </w:r>
      <w:proofErr w:type="spellEnd"/>
      <w:r w:rsidRPr="00A251AC">
        <w:rPr>
          <w:rFonts w:ascii="Aptos" w:hAnsi="Aptos" w:cs="Biome"/>
          <w:b/>
          <w:bCs/>
          <w:color w:val="006F57"/>
          <w:sz w:val="28"/>
          <w:szCs w:val="28"/>
        </w:rPr>
        <w:t>.</w:t>
      </w:r>
    </w:p>
    <w:p w14:paraId="730A26C7" w14:textId="10BB835B" w:rsidR="00D53629" w:rsidRPr="00A74F37" w:rsidRDefault="00D5362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FAA2F86" w14:textId="1277AF5A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2EF617E0" w14:textId="50B6C070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11301565" w14:textId="03002015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0DC0B48" w14:textId="15715DAD" w:rsidR="00B43CE8" w:rsidRPr="00A74F37" w:rsidRDefault="000E3419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  <w:r w:rsidRPr="00A74F37">
        <w:rPr>
          <w:rFonts w:ascii="Aptos" w:eastAsia="Malgun Gothic Semilight" w:hAnsi="Aptos" w:cs="Malgun Gothic Semilight"/>
          <w:noProof/>
          <w:color w:val="51856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439F2" wp14:editId="4939A6BA">
                <wp:simplePos x="0" y="0"/>
                <wp:positionH relativeFrom="page">
                  <wp:posOffset>934085</wp:posOffset>
                </wp:positionH>
                <wp:positionV relativeFrom="paragraph">
                  <wp:posOffset>109855</wp:posOffset>
                </wp:positionV>
                <wp:extent cx="5647055" cy="3075940"/>
                <wp:effectExtent l="38100" t="38100" r="29845" b="4826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3075940"/>
                        </a:xfrm>
                        <a:custGeom>
                          <a:avLst/>
                          <a:gdLst>
                            <a:gd name="connsiteX0" fmla="*/ 0 w 5647055"/>
                            <a:gd name="connsiteY0" fmla="*/ 0 h 3075940"/>
                            <a:gd name="connsiteX1" fmla="*/ 621176 w 5647055"/>
                            <a:gd name="connsiteY1" fmla="*/ 0 h 3075940"/>
                            <a:gd name="connsiteX2" fmla="*/ 1298823 w 5647055"/>
                            <a:gd name="connsiteY2" fmla="*/ 0 h 3075940"/>
                            <a:gd name="connsiteX3" fmla="*/ 1750587 w 5647055"/>
                            <a:gd name="connsiteY3" fmla="*/ 0 h 3075940"/>
                            <a:gd name="connsiteX4" fmla="*/ 2371763 w 5647055"/>
                            <a:gd name="connsiteY4" fmla="*/ 0 h 3075940"/>
                            <a:gd name="connsiteX5" fmla="*/ 2823528 w 5647055"/>
                            <a:gd name="connsiteY5" fmla="*/ 0 h 3075940"/>
                            <a:gd name="connsiteX6" fmla="*/ 3388233 w 5647055"/>
                            <a:gd name="connsiteY6" fmla="*/ 0 h 3075940"/>
                            <a:gd name="connsiteX7" fmla="*/ 4009409 w 5647055"/>
                            <a:gd name="connsiteY7" fmla="*/ 0 h 3075940"/>
                            <a:gd name="connsiteX8" fmla="*/ 4404703 w 5647055"/>
                            <a:gd name="connsiteY8" fmla="*/ 0 h 3075940"/>
                            <a:gd name="connsiteX9" fmla="*/ 4799997 w 5647055"/>
                            <a:gd name="connsiteY9" fmla="*/ 0 h 3075940"/>
                            <a:gd name="connsiteX10" fmla="*/ 5647055 w 5647055"/>
                            <a:gd name="connsiteY10" fmla="*/ 0 h 3075940"/>
                            <a:gd name="connsiteX11" fmla="*/ 5647055 w 5647055"/>
                            <a:gd name="connsiteY11" fmla="*/ 512657 h 3075940"/>
                            <a:gd name="connsiteX12" fmla="*/ 5647055 w 5647055"/>
                            <a:gd name="connsiteY12" fmla="*/ 1056073 h 3075940"/>
                            <a:gd name="connsiteX13" fmla="*/ 5647055 w 5647055"/>
                            <a:gd name="connsiteY13" fmla="*/ 1537970 h 3075940"/>
                            <a:gd name="connsiteX14" fmla="*/ 5647055 w 5647055"/>
                            <a:gd name="connsiteY14" fmla="*/ 2081386 h 3075940"/>
                            <a:gd name="connsiteX15" fmla="*/ 5647055 w 5647055"/>
                            <a:gd name="connsiteY15" fmla="*/ 2532524 h 3075940"/>
                            <a:gd name="connsiteX16" fmla="*/ 5647055 w 5647055"/>
                            <a:gd name="connsiteY16" fmla="*/ 3075940 h 3075940"/>
                            <a:gd name="connsiteX17" fmla="*/ 5251761 w 5647055"/>
                            <a:gd name="connsiteY17" fmla="*/ 3075940 h 3075940"/>
                            <a:gd name="connsiteX18" fmla="*/ 4574115 w 5647055"/>
                            <a:gd name="connsiteY18" fmla="*/ 3075940 h 3075940"/>
                            <a:gd name="connsiteX19" fmla="*/ 3952938 w 5647055"/>
                            <a:gd name="connsiteY19" fmla="*/ 3075940 h 3075940"/>
                            <a:gd name="connsiteX20" fmla="*/ 3331762 w 5647055"/>
                            <a:gd name="connsiteY20" fmla="*/ 3075940 h 3075940"/>
                            <a:gd name="connsiteX21" fmla="*/ 2710586 w 5647055"/>
                            <a:gd name="connsiteY21" fmla="*/ 3075940 h 3075940"/>
                            <a:gd name="connsiteX22" fmla="*/ 2258822 w 5647055"/>
                            <a:gd name="connsiteY22" fmla="*/ 3075940 h 3075940"/>
                            <a:gd name="connsiteX23" fmla="*/ 1581175 w 5647055"/>
                            <a:gd name="connsiteY23" fmla="*/ 3075940 h 3075940"/>
                            <a:gd name="connsiteX24" fmla="*/ 1016470 w 5647055"/>
                            <a:gd name="connsiteY24" fmla="*/ 3075940 h 3075940"/>
                            <a:gd name="connsiteX25" fmla="*/ 621176 w 5647055"/>
                            <a:gd name="connsiteY25" fmla="*/ 3075940 h 3075940"/>
                            <a:gd name="connsiteX26" fmla="*/ 0 w 5647055"/>
                            <a:gd name="connsiteY26" fmla="*/ 3075940 h 3075940"/>
                            <a:gd name="connsiteX27" fmla="*/ 0 w 5647055"/>
                            <a:gd name="connsiteY27" fmla="*/ 2594043 h 3075940"/>
                            <a:gd name="connsiteX28" fmla="*/ 0 w 5647055"/>
                            <a:gd name="connsiteY28" fmla="*/ 2081386 h 3075940"/>
                            <a:gd name="connsiteX29" fmla="*/ 0 w 5647055"/>
                            <a:gd name="connsiteY29" fmla="*/ 1507211 h 3075940"/>
                            <a:gd name="connsiteX30" fmla="*/ 0 w 5647055"/>
                            <a:gd name="connsiteY30" fmla="*/ 933035 h 3075940"/>
                            <a:gd name="connsiteX31" fmla="*/ 0 w 5647055"/>
                            <a:gd name="connsiteY31" fmla="*/ 0 h 3075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647055" h="3075940" fill="none" extrusionOk="0">
                              <a:moveTo>
                                <a:pt x="0" y="0"/>
                              </a:moveTo>
                              <a:cubicBezTo>
                                <a:pt x="264446" y="-38519"/>
                                <a:pt x="331971" y="27219"/>
                                <a:pt x="621176" y="0"/>
                              </a:cubicBezTo>
                              <a:cubicBezTo>
                                <a:pt x="910381" y="-27219"/>
                                <a:pt x="1089757" y="71877"/>
                                <a:pt x="1298823" y="0"/>
                              </a:cubicBezTo>
                              <a:cubicBezTo>
                                <a:pt x="1507889" y="-71877"/>
                                <a:pt x="1607834" y="27720"/>
                                <a:pt x="1750587" y="0"/>
                              </a:cubicBezTo>
                              <a:cubicBezTo>
                                <a:pt x="1893340" y="-27720"/>
                                <a:pt x="2226883" y="16202"/>
                                <a:pt x="2371763" y="0"/>
                              </a:cubicBezTo>
                              <a:cubicBezTo>
                                <a:pt x="2516643" y="-16202"/>
                                <a:pt x="2722033" y="49953"/>
                                <a:pt x="2823528" y="0"/>
                              </a:cubicBezTo>
                              <a:cubicBezTo>
                                <a:pt x="2925023" y="-49953"/>
                                <a:pt x="3205279" y="56343"/>
                                <a:pt x="3388233" y="0"/>
                              </a:cubicBezTo>
                              <a:cubicBezTo>
                                <a:pt x="3571188" y="-56343"/>
                                <a:pt x="3751970" y="68269"/>
                                <a:pt x="4009409" y="0"/>
                              </a:cubicBezTo>
                              <a:cubicBezTo>
                                <a:pt x="4266848" y="-68269"/>
                                <a:pt x="4292007" y="16202"/>
                                <a:pt x="4404703" y="0"/>
                              </a:cubicBezTo>
                              <a:cubicBezTo>
                                <a:pt x="4517399" y="-16202"/>
                                <a:pt x="4704165" y="16896"/>
                                <a:pt x="4799997" y="0"/>
                              </a:cubicBezTo>
                              <a:cubicBezTo>
                                <a:pt x="4895829" y="-16896"/>
                                <a:pt x="5471658" y="83799"/>
                                <a:pt x="5647055" y="0"/>
                              </a:cubicBezTo>
                              <a:cubicBezTo>
                                <a:pt x="5696697" y="147972"/>
                                <a:pt x="5598150" y="272467"/>
                                <a:pt x="5647055" y="512657"/>
                              </a:cubicBezTo>
                              <a:cubicBezTo>
                                <a:pt x="5695960" y="752847"/>
                                <a:pt x="5612076" y="935557"/>
                                <a:pt x="5647055" y="1056073"/>
                              </a:cubicBezTo>
                              <a:cubicBezTo>
                                <a:pt x="5682034" y="1176589"/>
                                <a:pt x="5593515" y="1299841"/>
                                <a:pt x="5647055" y="1537970"/>
                              </a:cubicBezTo>
                              <a:cubicBezTo>
                                <a:pt x="5700595" y="1776099"/>
                                <a:pt x="5601185" y="1963908"/>
                                <a:pt x="5647055" y="2081386"/>
                              </a:cubicBezTo>
                              <a:cubicBezTo>
                                <a:pt x="5692925" y="2198864"/>
                                <a:pt x="5613882" y="2382261"/>
                                <a:pt x="5647055" y="2532524"/>
                              </a:cubicBezTo>
                              <a:cubicBezTo>
                                <a:pt x="5680228" y="2682787"/>
                                <a:pt x="5599442" y="2818498"/>
                                <a:pt x="5647055" y="3075940"/>
                              </a:cubicBezTo>
                              <a:cubicBezTo>
                                <a:pt x="5540076" y="3096869"/>
                                <a:pt x="5372422" y="3075754"/>
                                <a:pt x="5251761" y="3075940"/>
                              </a:cubicBezTo>
                              <a:cubicBezTo>
                                <a:pt x="5131100" y="3076126"/>
                                <a:pt x="4735377" y="3072162"/>
                                <a:pt x="4574115" y="3075940"/>
                              </a:cubicBezTo>
                              <a:cubicBezTo>
                                <a:pt x="4412853" y="3079718"/>
                                <a:pt x="4161778" y="3039807"/>
                                <a:pt x="3952938" y="3075940"/>
                              </a:cubicBezTo>
                              <a:cubicBezTo>
                                <a:pt x="3744098" y="3112073"/>
                                <a:pt x="3575104" y="3023430"/>
                                <a:pt x="3331762" y="3075940"/>
                              </a:cubicBezTo>
                              <a:cubicBezTo>
                                <a:pt x="3088420" y="3128450"/>
                                <a:pt x="2853923" y="3018847"/>
                                <a:pt x="2710586" y="3075940"/>
                              </a:cubicBezTo>
                              <a:cubicBezTo>
                                <a:pt x="2567249" y="3133033"/>
                                <a:pt x="2447756" y="3071706"/>
                                <a:pt x="2258822" y="3075940"/>
                              </a:cubicBezTo>
                              <a:cubicBezTo>
                                <a:pt x="2069888" y="3080174"/>
                                <a:pt x="1869509" y="3024986"/>
                                <a:pt x="1581175" y="3075940"/>
                              </a:cubicBezTo>
                              <a:cubicBezTo>
                                <a:pt x="1292841" y="3126894"/>
                                <a:pt x="1172355" y="3027330"/>
                                <a:pt x="1016470" y="3075940"/>
                              </a:cubicBezTo>
                              <a:cubicBezTo>
                                <a:pt x="860585" y="3124550"/>
                                <a:pt x="790960" y="3035309"/>
                                <a:pt x="621176" y="3075940"/>
                              </a:cubicBezTo>
                              <a:cubicBezTo>
                                <a:pt x="451392" y="3116571"/>
                                <a:pt x="204341" y="3048385"/>
                                <a:pt x="0" y="3075940"/>
                              </a:cubicBezTo>
                              <a:cubicBezTo>
                                <a:pt x="-4318" y="2925218"/>
                                <a:pt x="12552" y="2710088"/>
                                <a:pt x="0" y="2594043"/>
                              </a:cubicBezTo>
                              <a:cubicBezTo>
                                <a:pt x="-12552" y="2477998"/>
                                <a:pt x="34422" y="2192370"/>
                                <a:pt x="0" y="2081386"/>
                              </a:cubicBezTo>
                              <a:cubicBezTo>
                                <a:pt x="-34422" y="1970402"/>
                                <a:pt x="67706" y="1762613"/>
                                <a:pt x="0" y="1507211"/>
                              </a:cubicBezTo>
                              <a:cubicBezTo>
                                <a:pt x="-67706" y="1251810"/>
                                <a:pt x="1352" y="1048988"/>
                                <a:pt x="0" y="933035"/>
                              </a:cubicBezTo>
                              <a:cubicBezTo>
                                <a:pt x="-1352" y="817082"/>
                                <a:pt x="58933" y="381358"/>
                                <a:pt x="0" y="0"/>
                              </a:cubicBezTo>
                              <a:close/>
                            </a:path>
                            <a:path w="5647055" h="3075940" stroke="0" extrusionOk="0">
                              <a:moveTo>
                                <a:pt x="0" y="0"/>
                              </a:moveTo>
                              <a:cubicBezTo>
                                <a:pt x="176008" y="-33675"/>
                                <a:pt x="267629" y="42486"/>
                                <a:pt x="508235" y="0"/>
                              </a:cubicBezTo>
                              <a:cubicBezTo>
                                <a:pt x="748842" y="-42486"/>
                                <a:pt x="728328" y="37490"/>
                                <a:pt x="903529" y="0"/>
                              </a:cubicBezTo>
                              <a:cubicBezTo>
                                <a:pt x="1078730" y="-37490"/>
                                <a:pt x="1351203" y="35279"/>
                                <a:pt x="1581175" y="0"/>
                              </a:cubicBezTo>
                              <a:cubicBezTo>
                                <a:pt x="1811147" y="-35279"/>
                                <a:pt x="1846650" y="16878"/>
                                <a:pt x="2089410" y="0"/>
                              </a:cubicBezTo>
                              <a:cubicBezTo>
                                <a:pt x="2332171" y="-16878"/>
                                <a:pt x="2466941" y="35750"/>
                                <a:pt x="2597645" y="0"/>
                              </a:cubicBezTo>
                              <a:cubicBezTo>
                                <a:pt x="2728350" y="-35750"/>
                                <a:pt x="3115853" y="38833"/>
                                <a:pt x="3275292" y="0"/>
                              </a:cubicBezTo>
                              <a:cubicBezTo>
                                <a:pt x="3434731" y="-38833"/>
                                <a:pt x="3516410" y="10144"/>
                                <a:pt x="3727056" y="0"/>
                              </a:cubicBezTo>
                              <a:cubicBezTo>
                                <a:pt x="3937702" y="-10144"/>
                                <a:pt x="4101164" y="34752"/>
                                <a:pt x="4404703" y="0"/>
                              </a:cubicBezTo>
                              <a:cubicBezTo>
                                <a:pt x="4708242" y="-34752"/>
                                <a:pt x="4766479" y="58426"/>
                                <a:pt x="5082350" y="0"/>
                              </a:cubicBezTo>
                              <a:cubicBezTo>
                                <a:pt x="5398221" y="-58426"/>
                                <a:pt x="5405653" y="61470"/>
                                <a:pt x="5647055" y="0"/>
                              </a:cubicBezTo>
                              <a:cubicBezTo>
                                <a:pt x="5678834" y="182953"/>
                                <a:pt x="5603414" y="434303"/>
                                <a:pt x="5647055" y="574175"/>
                              </a:cubicBezTo>
                              <a:cubicBezTo>
                                <a:pt x="5690696" y="714048"/>
                                <a:pt x="5602403" y="963579"/>
                                <a:pt x="5647055" y="1117592"/>
                              </a:cubicBezTo>
                              <a:cubicBezTo>
                                <a:pt x="5691707" y="1271605"/>
                                <a:pt x="5631476" y="1332899"/>
                                <a:pt x="5647055" y="1537970"/>
                              </a:cubicBezTo>
                              <a:cubicBezTo>
                                <a:pt x="5662634" y="1743041"/>
                                <a:pt x="5640923" y="1853514"/>
                                <a:pt x="5647055" y="2050627"/>
                              </a:cubicBezTo>
                              <a:cubicBezTo>
                                <a:pt x="5653187" y="2247740"/>
                                <a:pt x="5640238" y="2427168"/>
                                <a:pt x="5647055" y="2563283"/>
                              </a:cubicBezTo>
                              <a:cubicBezTo>
                                <a:pt x="5653872" y="2699398"/>
                                <a:pt x="5610070" y="2921921"/>
                                <a:pt x="5647055" y="3075940"/>
                              </a:cubicBezTo>
                              <a:cubicBezTo>
                                <a:pt x="5448791" y="3091665"/>
                                <a:pt x="5325503" y="3066893"/>
                                <a:pt x="5025879" y="3075940"/>
                              </a:cubicBezTo>
                              <a:cubicBezTo>
                                <a:pt x="4726255" y="3084987"/>
                                <a:pt x="4670793" y="3050009"/>
                                <a:pt x="4461173" y="3075940"/>
                              </a:cubicBezTo>
                              <a:cubicBezTo>
                                <a:pt x="4251553" y="3101871"/>
                                <a:pt x="4248689" y="3032835"/>
                                <a:pt x="4065880" y="3075940"/>
                              </a:cubicBezTo>
                              <a:cubicBezTo>
                                <a:pt x="3883071" y="3119045"/>
                                <a:pt x="3743215" y="3064154"/>
                                <a:pt x="3614115" y="3075940"/>
                              </a:cubicBezTo>
                              <a:cubicBezTo>
                                <a:pt x="3485016" y="3087726"/>
                                <a:pt x="3165777" y="3059683"/>
                                <a:pt x="2936469" y="3075940"/>
                              </a:cubicBezTo>
                              <a:cubicBezTo>
                                <a:pt x="2707161" y="3092197"/>
                                <a:pt x="2559036" y="3014465"/>
                                <a:pt x="2371763" y="3075940"/>
                              </a:cubicBezTo>
                              <a:cubicBezTo>
                                <a:pt x="2184490" y="3137415"/>
                                <a:pt x="2048139" y="3039582"/>
                                <a:pt x="1919999" y="3075940"/>
                              </a:cubicBezTo>
                              <a:cubicBezTo>
                                <a:pt x="1791859" y="3112298"/>
                                <a:pt x="1521660" y="3058766"/>
                                <a:pt x="1355293" y="3075940"/>
                              </a:cubicBezTo>
                              <a:cubicBezTo>
                                <a:pt x="1188926" y="3093114"/>
                                <a:pt x="1067819" y="3059583"/>
                                <a:pt x="959999" y="3075940"/>
                              </a:cubicBezTo>
                              <a:cubicBezTo>
                                <a:pt x="852179" y="3092297"/>
                                <a:pt x="667711" y="3048459"/>
                                <a:pt x="564705" y="3075940"/>
                              </a:cubicBezTo>
                              <a:cubicBezTo>
                                <a:pt x="461699" y="3103421"/>
                                <a:pt x="134603" y="3022498"/>
                                <a:pt x="0" y="3075940"/>
                              </a:cubicBezTo>
                              <a:cubicBezTo>
                                <a:pt x="-541" y="2922179"/>
                                <a:pt x="11334" y="2817883"/>
                                <a:pt x="0" y="2624802"/>
                              </a:cubicBezTo>
                              <a:cubicBezTo>
                                <a:pt x="-11334" y="2431721"/>
                                <a:pt x="45773" y="2240149"/>
                                <a:pt x="0" y="2050627"/>
                              </a:cubicBezTo>
                              <a:cubicBezTo>
                                <a:pt x="-45773" y="1861105"/>
                                <a:pt x="31325" y="1809426"/>
                                <a:pt x="0" y="1568729"/>
                              </a:cubicBezTo>
                              <a:cubicBezTo>
                                <a:pt x="-31325" y="1328032"/>
                                <a:pt x="47955" y="1335560"/>
                                <a:pt x="0" y="1148351"/>
                              </a:cubicBezTo>
                              <a:cubicBezTo>
                                <a:pt x="-47955" y="961142"/>
                                <a:pt x="3341" y="764525"/>
                                <a:pt x="0" y="604935"/>
                              </a:cubicBezTo>
                              <a:cubicBezTo>
                                <a:pt x="-3341" y="445345"/>
                                <a:pt x="28942" y="12284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8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D141B81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ΔΑΝΙΗΛΙΔΕΙΟΣ ΠΑΙΔΙΚΗ ΒΙΒΛΙΟΘΗΚΗ</w:t>
                            </w:r>
                          </w:p>
                          <w:p w14:paraId="576FD0E5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Καρολ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δου 14</w:t>
                            </w:r>
                          </w:p>
                          <w:p w14:paraId="77ADC165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Τηλ.2310 456658 </w:t>
                            </w:r>
                          </w:p>
                          <w:p w14:paraId="5FE14895" w14:textId="0130DCE0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e-</w:t>
                            </w:r>
                            <w:proofErr w:type="spellStart"/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mail</w:t>
                            </w:r>
                            <w:proofErr w:type="spellEnd"/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7" w:history="1">
                              <w:r w:rsidRPr="006E5926">
                                <w:rPr>
                                  <w:rStyle w:val="-"/>
                                  <w:rFonts w:ascii="Candara" w:eastAsia="Malgun Gothic Semilight" w:hAnsi="Candara" w:cs="Malgun Gothic Semilight"/>
                                  <w:b/>
                                  <w:bCs/>
                                  <w:color w:val="253848" w:themeColor="background2" w:themeShade="40"/>
                                  <w:sz w:val="28"/>
                                  <w:szCs w:val="28"/>
                                </w:rPr>
                                <w:t>danihlideiosl@gmail.com</w:t>
                              </w:r>
                            </w:hyperlink>
                          </w:p>
                          <w:p w14:paraId="60AA76EF" w14:textId="77777777" w:rsidR="00147B89" w:rsidRPr="006E5926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  <w:p w14:paraId="7C218739" w14:textId="79D62D1D" w:rsidR="00147B89" w:rsidRPr="0019659E" w:rsidRDefault="00147B89" w:rsidP="00147B89">
                            <w:pPr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6E1E10"/>
                                <w:sz w:val="28"/>
                                <w:szCs w:val="28"/>
                              </w:rPr>
                            </w:pP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Για περισσ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ό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τερε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πληροφορ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σχετικ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με τα  προγρ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μματα που θα </w:t>
                            </w:r>
                            <w:r w:rsidR="00FD471B"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πραγματοποιηθο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ύ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ν και στι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υπ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ό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λοιπε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Βιβλιοθ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ή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κε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του Δ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ή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μου Καλαμαρι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άς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μπορε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τε να ανατρ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έ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ξετε στη σελ</w:t>
                            </w:r>
                            <w:r w:rsidRPr="006E5926">
                              <w:rPr>
                                <w:rFonts w:ascii="Candara" w:eastAsia="Malgun Gothic Semilight" w:hAnsi="Candara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>ί</w:t>
                            </w:r>
                            <w:r w:rsidRPr="006E5926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t xml:space="preserve">δα:  </w:t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r w:rsidR="009A20EE">
                              <w:rPr>
                                <w:rFonts w:ascii="Candara" w:eastAsia="Malgun Gothic Semilight" w:hAnsi="Candara" w:cs="Malgun Gothic Semilight"/>
                                <w:b/>
                                <w:bCs/>
                                <w:color w:val="253848" w:themeColor="background2" w:themeShade="40"/>
                                <w:sz w:val="28"/>
                                <w:szCs w:val="28"/>
                              </w:rPr>
                              <w:br/>
                            </w:r>
                            <w:hyperlink r:id="rId18" w:history="1">
                              <w:r w:rsidR="009A20EE" w:rsidRPr="0019659E">
                                <w:rPr>
                                  <w:rStyle w:val="-"/>
                                  <w:rFonts w:ascii="Candara" w:eastAsia="Malgun Gothic Semilight" w:hAnsi="Candara" w:cs="Malgun Gothic Semilight"/>
                                  <w:b/>
                                  <w:bCs/>
                                  <w:color w:val="6E1E10"/>
                                  <w:sz w:val="28"/>
                                  <w:szCs w:val="28"/>
                                </w:rPr>
                                <w:t>https://lib.kalamaria.gr/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39F2" id="Πλαίσιο κειμένου 7" o:spid="_x0000_s1033" type="#_x0000_t202" style="position:absolute;left:0;text-align:left;margin-left:73.55pt;margin-top:8.65pt;width:444.65pt;height:242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" fillcolor="white [3201]" strokeweight=".5pt">
                <v:fill opacity="58339f"/>
                <v:textbox>
                  <w:txbxContent>
                    <w:p w14:paraId="0D141B81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ΔΑΝΙΗΛΙΔΕΙΟΣ ΠΑΙΔΙΚΗ ΒΙΒΛΙΟΘΗΚΗ</w:t>
                      </w:r>
                    </w:p>
                    <w:p w14:paraId="576FD0E5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Καρολ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δου 14</w:t>
                      </w:r>
                    </w:p>
                    <w:p w14:paraId="77ADC165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Τηλ.2310 456658 </w:t>
                      </w:r>
                    </w:p>
                    <w:p w14:paraId="5FE14895" w14:textId="0130DCE0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e-</w:t>
                      </w:r>
                      <w:proofErr w:type="spellStart"/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mail</w:t>
                      </w:r>
                      <w:proofErr w:type="spellEnd"/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: </w:t>
                      </w:r>
                      <w:hyperlink r:id="rId19" w:history="1">
                        <w:r w:rsidRPr="006E5926">
                          <w:rPr>
                            <w:rStyle w:val="-"/>
                            <w:rFonts w:ascii="Candara" w:eastAsia="Malgun Gothic Semilight" w:hAnsi="Candara" w:cs="Malgun Gothic Semilight"/>
                            <w:b/>
                            <w:bCs/>
                            <w:color w:val="253848" w:themeColor="background2" w:themeShade="40"/>
                            <w:sz w:val="28"/>
                            <w:szCs w:val="28"/>
                          </w:rPr>
                          <w:t>danihlideiosl@gmail.com</w:t>
                        </w:r>
                      </w:hyperlink>
                    </w:p>
                    <w:p w14:paraId="60AA76EF" w14:textId="77777777" w:rsidR="00147B89" w:rsidRPr="006E5926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</w:pPr>
                    </w:p>
                    <w:p w14:paraId="7C218739" w14:textId="79D62D1D" w:rsidR="00147B89" w:rsidRPr="0019659E" w:rsidRDefault="00147B89" w:rsidP="00147B89">
                      <w:pPr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6E1E10"/>
                          <w:sz w:val="28"/>
                          <w:szCs w:val="28"/>
                        </w:rPr>
                      </w:pP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Για περισσ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ό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τερε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πληροφορ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σχετικ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με τα  προγρ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μματα που θα </w:t>
                      </w:r>
                      <w:r w:rsidR="00FD471B"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πραγματοποιηθο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ύ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ν και στι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υπ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ό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λοιπε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Βιβλιοθ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ή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κε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του Δ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ή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μου Καλαμαρι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άς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, </w:t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μπορε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τε να ανατρ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έ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ξετε στη σελ</w:t>
                      </w:r>
                      <w:r w:rsidRPr="006E5926">
                        <w:rPr>
                          <w:rFonts w:ascii="Candara" w:eastAsia="Malgun Gothic Semilight" w:hAnsi="Candara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>ί</w:t>
                      </w:r>
                      <w:r w:rsidRPr="006E5926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t xml:space="preserve">δα:  </w:t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r w:rsidR="009A20EE">
                        <w:rPr>
                          <w:rFonts w:ascii="Candara" w:eastAsia="Malgun Gothic Semilight" w:hAnsi="Candara" w:cs="Malgun Gothic Semilight"/>
                          <w:b/>
                          <w:bCs/>
                          <w:color w:val="253848" w:themeColor="background2" w:themeShade="40"/>
                          <w:sz w:val="28"/>
                          <w:szCs w:val="28"/>
                        </w:rPr>
                        <w:br/>
                      </w:r>
                      <w:hyperlink r:id="rId20" w:history="1">
                        <w:r w:rsidR="009A20EE" w:rsidRPr="0019659E">
                          <w:rPr>
                            <w:rStyle w:val="-"/>
                            <w:rFonts w:ascii="Candara" w:eastAsia="Malgun Gothic Semilight" w:hAnsi="Candara" w:cs="Malgun Gothic Semilight"/>
                            <w:b/>
                            <w:bCs/>
                            <w:color w:val="6E1E10"/>
                            <w:sz w:val="28"/>
                            <w:szCs w:val="28"/>
                          </w:rPr>
                          <w:t>https://lib.kalamaria.gr/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04151F" w14:textId="13AAFAF0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21699744" w14:textId="30602206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332BC789" w14:textId="3192B2E7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63E6237A" w14:textId="30015ABF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E82CBAF" w14:textId="0CCCCBEF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287E4592" w14:textId="0F3FB075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196137BF" w14:textId="41A4598D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90C54C8" w14:textId="491D5F56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6DF488D" w14:textId="06522D04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732D1C01" w14:textId="24984AED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17F239E" w14:textId="05861CC0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50995A5" w14:textId="3BC60377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u w:val="single"/>
          <w:lang w:eastAsia="el-GR"/>
        </w:rPr>
      </w:pPr>
    </w:p>
    <w:p w14:paraId="3A2C1E50" w14:textId="4993B329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24D0C67" w14:textId="6C955125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0B48A9C1" w14:textId="07E59C79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1EF8106" w14:textId="68AFE241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4EE4255A" w14:textId="538BC3A1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57F9E3AA" w14:textId="2FF2858B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17260A7F" w14:textId="236EE4BD" w:rsidR="00B43CE8" w:rsidRPr="00A74F37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74BC7A71" w14:textId="54A6698B" w:rsidR="000946FD" w:rsidRPr="00A74F37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51856C"/>
          <w:lang w:eastAsia="el-GR"/>
        </w:rPr>
      </w:pPr>
    </w:p>
    <w:p w14:paraId="3B16856E" w14:textId="4648FCA7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3DEAD0E" w14:textId="2592D73B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AA8CE4D" w14:textId="43B0FECD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5E6095F" w14:textId="050236A4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0F6DCBD" w14:textId="43B409E0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9B3D100" w14:textId="1ABC936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697F65C" w14:textId="15A3A4AA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33CD27A" w14:textId="52C4D24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1105C47D" w14:textId="6749CE04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E56F655" w14:textId="7934FF81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13AF5E6" w14:textId="0D8AA5D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200A023" w14:textId="53CF1122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5FFB27F" w14:textId="091542DD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3906C243" w14:textId="2B89275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B124D61" w14:textId="18BB028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EF45A04" w14:textId="74A7DB37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E023ED0" w14:textId="7BC5579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C8EBE06" w14:textId="36C1E39D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5B26FDA" w14:textId="69DC316C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3912D5F0" w14:textId="0928AC0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DB19E84" w14:textId="0E5096A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1A22CF1" w14:textId="70856587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98B16B8" w14:textId="51AA46B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41381EC" w14:textId="33C549DC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C60FCF2" w14:textId="04B55729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C7F4C2B" w14:textId="6B42E308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E8D9D64" w14:textId="78767B76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F55D119" w14:textId="2A439AD4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E977C52" w14:textId="148956AB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3CEA1C7" w14:textId="59215051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E132B89" w14:textId="707A0720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1470473F" w14:textId="4CC8690F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251C13F1" w14:textId="4135CD75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817D13A" w14:textId="006C381C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505E5BA" w14:textId="0E4AF8F3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D3D36BA" w14:textId="60695D1A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5259F10" w14:textId="4F5402E0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4FF31F3" w14:textId="2D2C2AAB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126DB179" w14:textId="153E3026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DC9D655" w14:textId="13303B05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3C54F4E0" w14:textId="5C10A91A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EF4446C" w14:textId="7BF1D725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7D7A6A6" w14:textId="7720D9AF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24C154C" w14:textId="7BD9CEDC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DE1CE59" w14:textId="77777777" w:rsidR="000946FD" w:rsidRPr="008265C0" w:rsidRDefault="000946FD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0B72DA6" w14:textId="2C134D55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B5DDE70" w14:textId="42AC5CBB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1AC47410" w14:textId="5284A1A7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6BD1CAAC" w14:textId="1B384068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76D737FF" w14:textId="5116B317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53B6E789" w14:textId="4BE1BE3D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A1548B7" w14:textId="5007F8A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4ACC5A7" w14:textId="33276E83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AC75F13" w14:textId="24305C5A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48D97B07" w14:textId="5A51A112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1A495D" w:themeColor="accent1" w:themeShade="80"/>
          <w:lang w:eastAsia="el-GR"/>
        </w:rPr>
      </w:pPr>
    </w:p>
    <w:p w14:paraId="089D0E1A" w14:textId="0C32B7C4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10C09626" w14:textId="474CEF4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6D83FE22" w14:textId="7BB956E8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10480C87" w14:textId="2207546C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47965974" w14:textId="6DF28D1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D1B4595" w14:textId="6A492EC8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14949DB4" w14:textId="2472BD3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60D18AA5" w14:textId="61C0C776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3BB0ECCF" w14:textId="506AF5FB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B26F85D" w14:textId="7112BA0F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7678CD14" w14:textId="7DA555A3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4AD34786" w14:textId="266BBC85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E2BEFD2" w14:textId="469BF2ED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67C34B4E" w14:textId="77777777" w:rsidR="00A170D6" w:rsidRPr="008265C0" w:rsidRDefault="00A170D6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7550F87A" w14:textId="3E596325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63D61FB" w14:textId="759206EA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07C29919" w14:textId="76773473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4D506D65" w14:textId="18CB005E" w:rsidR="00B43CE8" w:rsidRPr="008265C0" w:rsidRDefault="00B43CE8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b/>
          <w:bCs/>
          <w:color w:val="66104D"/>
          <w:lang w:eastAsia="el-GR"/>
        </w:rPr>
      </w:pPr>
    </w:p>
    <w:p w14:paraId="4DC6B0A8" w14:textId="5A73F811" w:rsidR="003C5987" w:rsidRPr="008265C0" w:rsidRDefault="003C5987" w:rsidP="00977962">
      <w:pPr>
        <w:rPr>
          <w:rFonts w:ascii="Aptos" w:eastAsia="Malgun Gothic Semilight" w:hAnsi="Aptos" w:cs="Malgun Gothic Semilight"/>
          <w:color w:val="66104D"/>
        </w:rPr>
      </w:pPr>
    </w:p>
    <w:p w14:paraId="55E14933" w14:textId="3EC209A9" w:rsidR="003C5987" w:rsidRPr="008265C0" w:rsidRDefault="003C5987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039A8B71" w14:textId="77777777" w:rsidR="003C5987" w:rsidRPr="008265C0" w:rsidRDefault="003C5987" w:rsidP="003C5987">
      <w:pPr>
        <w:spacing w:after="0" w:line="100" w:lineRule="atLeast"/>
        <w:rPr>
          <w:rFonts w:ascii="Aptos" w:eastAsia="Malgun Gothic Semilight" w:hAnsi="Aptos" w:cs="Malgun Gothic Semilight"/>
          <w:color w:val="66104D"/>
        </w:rPr>
      </w:pPr>
      <w:r w:rsidRPr="008265C0">
        <w:rPr>
          <w:rFonts w:ascii="Aptos" w:eastAsia="Malgun Gothic Semilight" w:hAnsi="Aptos" w:cs="Malgun Gothic Semilight"/>
          <w:color w:val="66104D"/>
          <w:lang w:eastAsia="el-GR"/>
        </w:rPr>
        <w:t xml:space="preserve">                                                                                                            </w:t>
      </w:r>
    </w:p>
    <w:p w14:paraId="5AE40F2B" w14:textId="39C0A63C" w:rsidR="003C5987" w:rsidRPr="008265C0" w:rsidRDefault="003C5987" w:rsidP="003C5987">
      <w:pPr>
        <w:spacing w:after="0" w:line="100" w:lineRule="atLeast"/>
        <w:jc w:val="both"/>
        <w:rPr>
          <w:rFonts w:ascii="Aptos" w:eastAsia="Malgun Gothic Semilight" w:hAnsi="Aptos" w:cs="Malgun Gothic Semilight"/>
          <w:color w:val="66104D"/>
        </w:rPr>
      </w:pPr>
    </w:p>
    <w:p w14:paraId="7FAA4FF7" w14:textId="77777777" w:rsidR="003C5987" w:rsidRPr="008265C0" w:rsidRDefault="003C5987" w:rsidP="003C5987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4F973F5" w14:textId="333763AE" w:rsidR="003C5987" w:rsidRPr="008265C0" w:rsidRDefault="003C5987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DBE13D7" w14:textId="3B4C82E2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22DF15AE" w14:textId="2DDC715E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79F30977" w14:textId="36FB691C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6DEA201F" w14:textId="72CE091B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110C2AEF" w14:textId="47F4CEBD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65B688EC" w14:textId="6380AAB1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F328668" w14:textId="52B6FE8E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0F25359F" w14:textId="581AA325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4DD31A44" w14:textId="1E734004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B7FF48E" w14:textId="2B1E0BEA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E8000C0" w14:textId="21E51449" w:rsidR="001659D6" w:rsidRPr="008265C0" w:rsidRDefault="001659D6">
      <w:pPr>
        <w:jc w:val="center"/>
        <w:rPr>
          <w:rFonts w:ascii="Aptos" w:eastAsia="Malgun Gothic Semilight" w:hAnsi="Aptos" w:cs="Malgun Gothic Semilight"/>
          <w:color w:val="66104D"/>
        </w:rPr>
      </w:pPr>
    </w:p>
    <w:p w14:paraId="37202F44" w14:textId="68C20530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764DF932" w14:textId="45CB7D75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36BB956B" w14:textId="555FEF41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5C6A7218" w14:textId="7AA7E89E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1693F6CD" w14:textId="456FE49F" w:rsidR="001659D6" w:rsidRPr="008265C0" w:rsidRDefault="001659D6">
      <w:pPr>
        <w:jc w:val="center"/>
        <w:rPr>
          <w:rFonts w:ascii="Aptos" w:eastAsia="Malgun Gothic Semilight" w:hAnsi="Aptos" w:cs="Malgun Gothic Semilight"/>
        </w:rPr>
      </w:pPr>
    </w:p>
    <w:p w14:paraId="11EBC8D2" w14:textId="77777777" w:rsidR="001659D6" w:rsidRPr="008265C0" w:rsidRDefault="001659D6" w:rsidP="001659D6">
      <w:pPr>
        <w:spacing w:after="0" w:line="100" w:lineRule="atLeast"/>
        <w:jc w:val="both"/>
        <w:rPr>
          <w:rFonts w:ascii="Aptos" w:eastAsia="Malgun Gothic Semilight" w:hAnsi="Aptos" w:cs="Malgun Gothic Semilight"/>
        </w:rPr>
      </w:pPr>
    </w:p>
    <w:p w14:paraId="378E985F" w14:textId="747853D1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47347AED" w14:textId="3A4211AE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13AD0825" w14:textId="701E354D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1EFBE36" w14:textId="7561058A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261E7CDD" w14:textId="2F02B6F1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3FE51EBF" w14:textId="41FC7D2C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6187AE1" w14:textId="22FD715B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15A9B8C5" w14:textId="350525BE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481A9D7" w14:textId="3387E532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74CA0B4" w14:textId="0AAB6FC7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60E95BEE" w14:textId="1CFC1B0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6B0D208" w14:textId="4D9CA199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p w14:paraId="750AF362" w14:textId="77CEFC8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54403C1B" w14:textId="336EF9BC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48E82024" w14:textId="59D2CBC0" w:rsidR="001659D6" w:rsidRPr="006E5926" w:rsidRDefault="001659D6">
      <w:pPr>
        <w:jc w:val="center"/>
        <w:rPr>
          <w:rFonts w:ascii="Candara" w:eastAsia="Malgun Gothic Semilight" w:hAnsi="Candara" w:cs="Malgun Gothic Semilight"/>
        </w:rPr>
      </w:pPr>
    </w:p>
    <w:p w14:paraId="65611782" w14:textId="58CFCFD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76686EA" w14:textId="09F8C5C2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EB3BD10" w14:textId="79B0316C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1C3B696" w14:textId="26E093D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C5B5BFC" w14:textId="4A0A625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D2307C6" w14:textId="4E4BBF6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0AF534D0" w14:textId="03D0D15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77D69DB" w14:textId="33C97162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2DE70F33" w14:textId="676CE381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1274F6FB" w14:textId="7A52649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563ED560" w14:textId="6CE12DFF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060C75D4" w14:textId="44C9288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EEA4358" w14:textId="5FEE2953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94560E3" w14:textId="698D7F10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DD91A1D" w14:textId="130B569B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3B9606BD" w14:textId="0A235824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7DED451" w14:textId="5A83E83D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1714A93" w14:textId="424697C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939BE35" w14:textId="2742B5F9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54BC635" w14:textId="06FFB44D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AB4A7AC" w14:textId="1F911FB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1D7A8C18" w14:textId="015D3BA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0C73635" w14:textId="257791B5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71D94E8" w14:textId="44E68569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5A98F42B" w14:textId="45179F9E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6CD6C17D" w14:textId="05C9C236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82C5761" w14:textId="4660485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F9E720A" w14:textId="0A6CD6DA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C92A553" w14:textId="6EEFC88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658B4D38" w14:textId="52F986C3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23A43949" w14:textId="6B924BE8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499CA469" w14:textId="1362B2C3" w:rsidR="000946FD" w:rsidRPr="006E5926" w:rsidRDefault="000946FD">
      <w:pPr>
        <w:jc w:val="center"/>
        <w:rPr>
          <w:rFonts w:ascii="Candara" w:eastAsia="Malgun Gothic Semilight" w:hAnsi="Candara" w:cs="Malgun Gothic Semilight"/>
        </w:rPr>
      </w:pPr>
    </w:p>
    <w:p w14:paraId="36995975" w14:textId="6EF8C847" w:rsidR="00AC3A0D" w:rsidRPr="006E5926" w:rsidRDefault="00AC3A0D">
      <w:pPr>
        <w:jc w:val="center"/>
        <w:rPr>
          <w:rFonts w:ascii="Candara" w:eastAsia="Malgun Gothic Semilight" w:hAnsi="Candara" w:cs="Malgun Gothic Semilight"/>
        </w:rPr>
      </w:pPr>
    </w:p>
    <w:p w14:paraId="7DB3B5F8" w14:textId="170B28D2" w:rsidR="003C5987" w:rsidRPr="006E5926" w:rsidRDefault="003C5987">
      <w:pPr>
        <w:jc w:val="center"/>
        <w:rPr>
          <w:rFonts w:ascii="Candara" w:eastAsia="Malgun Gothic Semilight" w:hAnsi="Candara" w:cs="Malgun Gothic Semilight"/>
        </w:rPr>
      </w:pPr>
    </w:p>
    <w:sectPr w:rsidR="003C5987" w:rsidRPr="006E5926" w:rsidSect="00AA0F6E">
      <w:headerReference w:type="even" r:id="rId21"/>
      <w:headerReference w:type="default" r:id="rId22"/>
      <w:headerReference w:type="first" r:id="rId23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6B1E" w14:textId="77777777" w:rsidR="00246894" w:rsidRDefault="00246894" w:rsidP="00335F0C">
      <w:pPr>
        <w:spacing w:after="0" w:line="240" w:lineRule="auto"/>
      </w:pPr>
      <w:r>
        <w:separator/>
      </w:r>
    </w:p>
  </w:endnote>
  <w:endnote w:type="continuationSeparator" w:id="0">
    <w:p w14:paraId="563ECA53" w14:textId="77777777" w:rsidR="00246894" w:rsidRDefault="00246894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ka-AcidGR-Calligram">
    <w:panose1 w:val="02000603000000000000"/>
    <w:charset w:val="00"/>
    <w:family w:val="modern"/>
    <w:notTrueType/>
    <w:pitch w:val="variable"/>
    <w:sig w:usb0="00000083" w:usb1="00000000" w:usb2="00000000" w:usb3="00000000" w:csb0="00000009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F157" w14:textId="77777777" w:rsidR="00246894" w:rsidRDefault="00246894" w:rsidP="00335F0C">
      <w:pPr>
        <w:spacing w:after="0" w:line="240" w:lineRule="auto"/>
      </w:pPr>
      <w:r>
        <w:separator/>
      </w:r>
    </w:p>
  </w:footnote>
  <w:footnote w:type="continuationSeparator" w:id="0">
    <w:p w14:paraId="595BE1A2" w14:textId="77777777" w:rsidR="00246894" w:rsidRDefault="00246894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ED47" w14:textId="0D26AE7F" w:rsidR="00B26113" w:rsidRPr="008222DC" w:rsidRDefault="00B424C9" w:rsidP="00A707EB">
    <w:pPr>
      <w:pStyle w:val="a4"/>
      <w:jc w:val="right"/>
      <w:rPr>
        <w:rFonts w:ascii="Forte" w:hAnsi="Forte"/>
        <w:b/>
        <w:bCs/>
        <w:caps/>
        <w:vanish/>
        <w:color w:val="3A5A62" w:themeColor="accent5" w:themeShade="80"/>
        <w:sz w:val="24"/>
        <w:szCs w:val="24"/>
        <w:u w:val="wavyDoub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5966F7" wp14:editId="310AFA0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70550" cy="170815"/>
              <wp:effectExtent l="0" t="0" r="0" b="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E22E" w14:textId="6D8EA336" w:rsidR="00126FB6" w:rsidRPr="00126FB6" w:rsidRDefault="00126FB6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66F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34" type="#_x0000_t202" style="position:absolute;left:0;text-align:left;margin-left:0;margin-top:0;width:446.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" o:allowincell="f" filled="f" stroked="f">
              <v:textbox style="mso-fit-shape-to-text:t" inset=",0,,0">
                <w:txbxContent>
                  <w:p w14:paraId="5D88E22E" w14:textId="6D8EA336" w:rsidR="00126FB6" w:rsidRPr="00126FB6" w:rsidRDefault="00126FB6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748423" wp14:editId="43158E3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5940" cy="170815"/>
              <wp:effectExtent l="0" t="0" r="13335" b="19685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70815"/>
                      </a:xfrm>
                      <a:prstGeom prst="rect">
                        <a:avLst/>
                      </a:prstGeom>
                      <a:ln>
                        <a:solidFill>
                          <a:srgbClr val="006F57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3">
                        <a:schemeClr val="dk2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6759E609" w14:textId="77777777" w:rsidR="00126FB6" w:rsidRDefault="00126FB6" w:rsidP="007E132D">
                          <w:pPr>
                            <w:shd w:val="clear" w:color="auto" w:fill="398E98" w:themeFill="accent2" w:themeFillShade="BF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7E132D">
                            <w:rPr>
                              <w:color w:val="auto"/>
                            </w:rPr>
                            <w:fldChar w:fldCharType="begin"/>
                          </w:r>
                          <w:r w:rsidRPr="007E132D">
                            <w:instrText>PAGE   \* MERGEFORMAT</w:instrText>
                          </w:r>
                          <w:r w:rsidRPr="007E132D">
                            <w:rPr>
                              <w:color w:val="auto"/>
                            </w:rPr>
                            <w:fldChar w:fldCharType="separate"/>
                          </w:r>
                          <w:r w:rsidRPr="007E132D">
                            <w:rPr>
                              <w:color w:val="FFFFFF" w:themeColor="background1"/>
                            </w:rPr>
                            <w:t>2</w:t>
                          </w:r>
                          <w:r w:rsidRPr="007E132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48423" id="Πλαίσιο κειμένου 2" o:spid="_x0000_s1035" type="#_x0000_t202" style="position:absolute;left:0;text-align:left;margin-left:-9pt;margin-top:0;width:42.2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" o:allowincell="f" strokecolor="#006f57">
              <v:fill r:id="rId1" o:title="" recolor="t" rotate="t" type="frame"/>
              <v:imagedata recolortarget="#1d1c24 [1730]"/>
              <v:textbox style="mso-fit-shape-to-text:t" inset=",0,,0">
                <w:txbxContent>
                  <w:p w14:paraId="6759E609" w14:textId="77777777" w:rsidR="00126FB6" w:rsidRDefault="00126FB6" w:rsidP="007E132D">
                    <w:pPr>
                      <w:shd w:val="clear" w:color="auto" w:fill="398E98" w:themeFill="accent2" w:themeFillShade="BF"/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7E132D">
                      <w:rPr>
                        <w:color w:val="auto"/>
                      </w:rPr>
                      <w:fldChar w:fldCharType="begin"/>
                    </w:r>
                    <w:r w:rsidRPr="007E132D">
                      <w:instrText>PAGE   \* MERGEFORMAT</w:instrText>
                    </w:r>
                    <w:r w:rsidRPr="007E132D">
                      <w:rPr>
                        <w:color w:val="auto"/>
                      </w:rPr>
                      <w:fldChar w:fldCharType="separate"/>
                    </w:r>
                    <w:r w:rsidRPr="007E132D">
                      <w:rPr>
                        <w:color w:val="FFFFFF" w:themeColor="background1"/>
                      </w:rPr>
                      <w:t>2</w:t>
                    </w:r>
                    <w:r w:rsidRPr="007E132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7E7"/>
    <w:multiLevelType w:val="hybridMultilevel"/>
    <w:tmpl w:val="3BC8F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97C"/>
    <w:multiLevelType w:val="multilevel"/>
    <w:tmpl w:val="F7E6B84A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36FB"/>
    <w:multiLevelType w:val="hybridMultilevel"/>
    <w:tmpl w:val="918089AA"/>
    <w:lvl w:ilvl="0" w:tplc="9BD4B962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D80"/>
    <w:multiLevelType w:val="hybridMultilevel"/>
    <w:tmpl w:val="B8D45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1736">
    <w:abstractNumId w:val="1"/>
  </w:num>
  <w:num w:numId="2" w16cid:durableId="1659579119">
    <w:abstractNumId w:val="3"/>
  </w:num>
  <w:num w:numId="3" w16cid:durableId="1945140549">
    <w:abstractNumId w:val="0"/>
  </w:num>
  <w:num w:numId="4" w16cid:durableId="119311195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b0c4b1,#e9ed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0C"/>
    <w:rsid w:val="000024D9"/>
    <w:rsid w:val="00017B99"/>
    <w:rsid w:val="000229BE"/>
    <w:rsid w:val="00025EA0"/>
    <w:rsid w:val="000273ED"/>
    <w:rsid w:val="00027F03"/>
    <w:rsid w:val="000414E8"/>
    <w:rsid w:val="00070B67"/>
    <w:rsid w:val="000803EF"/>
    <w:rsid w:val="00080419"/>
    <w:rsid w:val="00080E5D"/>
    <w:rsid w:val="00082D4B"/>
    <w:rsid w:val="00084911"/>
    <w:rsid w:val="000946FD"/>
    <w:rsid w:val="000974DB"/>
    <w:rsid w:val="000B2052"/>
    <w:rsid w:val="000C1D17"/>
    <w:rsid w:val="000C430A"/>
    <w:rsid w:val="000C778A"/>
    <w:rsid w:val="000C799A"/>
    <w:rsid w:val="000D494F"/>
    <w:rsid w:val="000E08EE"/>
    <w:rsid w:val="000E3419"/>
    <w:rsid w:val="000E6A22"/>
    <w:rsid w:val="000E6B28"/>
    <w:rsid w:val="000F36F1"/>
    <w:rsid w:val="000F4618"/>
    <w:rsid w:val="00111FD6"/>
    <w:rsid w:val="00117A21"/>
    <w:rsid w:val="0012088A"/>
    <w:rsid w:val="00123AAD"/>
    <w:rsid w:val="00126FB6"/>
    <w:rsid w:val="00127203"/>
    <w:rsid w:val="001337A9"/>
    <w:rsid w:val="0014144F"/>
    <w:rsid w:val="00142CD9"/>
    <w:rsid w:val="00146068"/>
    <w:rsid w:val="00147B89"/>
    <w:rsid w:val="00147EB9"/>
    <w:rsid w:val="00152247"/>
    <w:rsid w:val="001659D6"/>
    <w:rsid w:val="001675CA"/>
    <w:rsid w:val="00167CBD"/>
    <w:rsid w:val="00170365"/>
    <w:rsid w:val="00171AA2"/>
    <w:rsid w:val="0018296A"/>
    <w:rsid w:val="0018648E"/>
    <w:rsid w:val="00192621"/>
    <w:rsid w:val="0019512E"/>
    <w:rsid w:val="00195765"/>
    <w:rsid w:val="0019659E"/>
    <w:rsid w:val="001A0192"/>
    <w:rsid w:val="001C460F"/>
    <w:rsid w:val="001D1B36"/>
    <w:rsid w:val="001D2D56"/>
    <w:rsid w:val="001E3D84"/>
    <w:rsid w:val="0020171C"/>
    <w:rsid w:val="00203531"/>
    <w:rsid w:val="00205C8B"/>
    <w:rsid w:val="0020742D"/>
    <w:rsid w:val="00211110"/>
    <w:rsid w:val="002112EB"/>
    <w:rsid w:val="002156E2"/>
    <w:rsid w:val="0021685C"/>
    <w:rsid w:val="002221E3"/>
    <w:rsid w:val="002224FA"/>
    <w:rsid w:val="00222F85"/>
    <w:rsid w:val="00224822"/>
    <w:rsid w:val="0022525C"/>
    <w:rsid w:val="002260B8"/>
    <w:rsid w:val="00227F7B"/>
    <w:rsid w:val="00233466"/>
    <w:rsid w:val="002337C3"/>
    <w:rsid w:val="00246894"/>
    <w:rsid w:val="00246D5D"/>
    <w:rsid w:val="00253BED"/>
    <w:rsid w:val="00253D62"/>
    <w:rsid w:val="002557C7"/>
    <w:rsid w:val="00266129"/>
    <w:rsid w:val="00267859"/>
    <w:rsid w:val="00271188"/>
    <w:rsid w:val="00274D8D"/>
    <w:rsid w:val="0027535F"/>
    <w:rsid w:val="00277718"/>
    <w:rsid w:val="00281F26"/>
    <w:rsid w:val="002846AC"/>
    <w:rsid w:val="0029077C"/>
    <w:rsid w:val="00290B9B"/>
    <w:rsid w:val="00296703"/>
    <w:rsid w:val="002A6D4F"/>
    <w:rsid w:val="002B2758"/>
    <w:rsid w:val="002B4169"/>
    <w:rsid w:val="002C0357"/>
    <w:rsid w:val="002C15B6"/>
    <w:rsid w:val="002C1BA9"/>
    <w:rsid w:val="002C3374"/>
    <w:rsid w:val="002C36F9"/>
    <w:rsid w:val="002C5465"/>
    <w:rsid w:val="002D03C4"/>
    <w:rsid w:val="002D4237"/>
    <w:rsid w:val="002D4E0E"/>
    <w:rsid w:val="002E3645"/>
    <w:rsid w:val="002E3CFF"/>
    <w:rsid w:val="002E726E"/>
    <w:rsid w:val="002E7D43"/>
    <w:rsid w:val="002E7E84"/>
    <w:rsid w:val="002F01EB"/>
    <w:rsid w:val="002F0FE1"/>
    <w:rsid w:val="002F2203"/>
    <w:rsid w:val="002F5D90"/>
    <w:rsid w:val="002F6B6B"/>
    <w:rsid w:val="002F7056"/>
    <w:rsid w:val="00302245"/>
    <w:rsid w:val="00311A14"/>
    <w:rsid w:val="00313491"/>
    <w:rsid w:val="003157AC"/>
    <w:rsid w:val="00322A03"/>
    <w:rsid w:val="00325807"/>
    <w:rsid w:val="00332261"/>
    <w:rsid w:val="0033560B"/>
    <w:rsid w:val="00335F0C"/>
    <w:rsid w:val="00341CC7"/>
    <w:rsid w:val="00350C19"/>
    <w:rsid w:val="00360A4B"/>
    <w:rsid w:val="00367B2F"/>
    <w:rsid w:val="00372DD5"/>
    <w:rsid w:val="00377D2B"/>
    <w:rsid w:val="00380A9C"/>
    <w:rsid w:val="003814AB"/>
    <w:rsid w:val="003819B0"/>
    <w:rsid w:val="0038312F"/>
    <w:rsid w:val="00384EF6"/>
    <w:rsid w:val="00394E70"/>
    <w:rsid w:val="003A123F"/>
    <w:rsid w:val="003A6BDF"/>
    <w:rsid w:val="003A7775"/>
    <w:rsid w:val="003B1C8A"/>
    <w:rsid w:val="003B445A"/>
    <w:rsid w:val="003B75DA"/>
    <w:rsid w:val="003C318C"/>
    <w:rsid w:val="003C5987"/>
    <w:rsid w:val="003D31E6"/>
    <w:rsid w:val="003E03AF"/>
    <w:rsid w:val="003E1B57"/>
    <w:rsid w:val="003E5488"/>
    <w:rsid w:val="003F2DB4"/>
    <w:rsid w:val="003F51B0"/>
    <w:rsid w:val="003F535B"/>
    <w:rsid w:val="003F5E57"/>
    <w:rsid w:val="004040A2"/>
    <w:rsid w:val="0040447C"/>
    <w:rsid w:val="00405848"/>
    <w:rsid w:val="00424748"/>
    <w:rsid w:val="004267CB"/>
    <w:rsid w:val="00426D56"/>
    <w:rsid w:val="00435C8B"/>
    <w:rsid w:val="00437D96"/>
    <w:rsid w:val="00463D46"/>
    <w:rsid w:val="00465765"/>
    <w:rsid w:val="0047249A"/>
    <w:rsid w:val="0047258F"/>
    <w:rsid w:val="00481CAE"/>
    <w:rsid w:val="00482CC3"/>
    <w:rsid w:val="0049684C"/>
    <w:rsid w:val="00496919"/>
    <w:rsid w:val="004A234D"/>
    <w:rsid w:val="004B2FF6"/>
    <w:rsid w:val="004B6898"/>
    <w:rsid w:val="004C0FF7"/>
    <w:rsid w:val="004C3512"/>
    <w:rsid w:val="004D33E6"/>
    <w:rsid w:val="004D34A7"/>
    <w:rsid w:val="004D6693"/>
    <w:rsid w:val="00505F14"/>
    <w:rsid w:val="00510D1E"/>
    <w:rsid w:val="005115EA"/>
    <w:rsid w:val="00515C05"/>
    <w:rsid w:val="005263CB"/>
    <w:rsid w:val="0053012E"/>
    <w:rsid w:val="00530937"/>
    <w:rsid w:val="0053421F"/>
    <w:rsid w:val="0055624E"/>
    <w:rsid w:val="00560B86"/>
    <w:rsid w:val="00573819"/>
    <w:rsid w:val="005752AC"/>
    <w:rsid w:val="00592EEF"/>
    <w:rsid w:val="00594974"/>
    <w:rsid w:val="00594B71"/>
    <w:rsid w:val="005968DD"/>
    <w:rsid w:val="005A16AF"/>
    <w:rsid w:val="005A18FB"/>
    <w:rsid w:val="005A1CF8"/>
    <w:rsid w:val="005A3DD4"/>
    <w:rsid w:val="005B49BF"/>
    <w:rsid w:val="005C20F9"/>
    <w:rsid w:val="005C5670"/>
    <w:rsid w:val="005D6E78"/>
    <w:rsid w:val="005E736E"/>
    <w:rsid w:val="00607017"/>
    <w:rsid w:val="00610919"/>
    <w:rsid w:val="006130C7"/>
    <w:rsid w:val="00613A19"/>
    <w:rsid w:val="00613F8B"/>
    <w:rsid w:val="006146B0"/>
    <w:rsid w:val="00615F78"/>
    <w:rsid w:val="00620313"/>
    <w:rsid w:val="006214E7"/>
    <w:rsid w:val="0062179A"/>
    <w:rsid w:val="006243D7"/>
    <w:rsid w:val="00626561"/>
    <w:rsid w:val="006307BB"/>
    <w:rsid w:val="00630A35"/>
    <w:rsid w:val="0063689C"/>
    <w:rsid w:val="00637DE2"/>
    <w:rsid w:val="00640ED3"/>
    <w:rsid w:val="0064249B"/>
    <w:rsid w:val="00645E1A"/>
    <w:rsid w:val="00654287"/>
    <w:rsid w:val="00655301"/>
    <w:rsid w:val="0065582B"/>
    <w:rsid w:val="00655AB3"/>
    <w:rsid w:val="006619F4"/>
    <w:rsid w:val="00672969"/>
    <w:rsid w:val="00672C0F"/>
    <w:rsid w:val="00676157"/>
    <w:rsid w:val="00677A17"/>
    <w:rsid w:val="006859CD"/>
    <w:rsid w:val="006869D6"/>
    <w:rsid w:val="006923FF"/>
    <w:rsid w:val="006927A5"/>
    <w:rsid w:val="006A0C20"/>
    <w:rsid w:val="006A57B3"/>
    <w:rsid w:val="006B5BCF"/>
    <w:rsid w:val="006B750F"/>
    <w:rsid w:val="006D01F0"/>
    <w:rsid w:val="006E2DE4"/>
    <w:rsid w:val="006E5926"/>
    <w:rsid w:val="006F0BE7"/>
    <w:rsid w:val="007132AD"/>
    <w:rsid w:val="00715D6E"/>
    <w:rsid w:val="00723045"/>
    <w:rsid w:val="00723AD5"/>
    <w:rsid w:val="0072538E"/>
    <w:rsid w:val="00725FD6"/>
    <w:rsid w:val="00727C55"/>
    <w:rsid w:val="00734166"/>
    <w:rsid w:val="007401DC"/>
    <w:rsid w:val="0075052B"/>
    <w:rsid w:val="007639C1"/>
    <w:rsid w:val="00764214"/>
    <w:rsid w:val="0076570E"/>
    <w:rsid w:val="0077230C"/>
    <w:rsid w:val="00772A8F"/>
    <w:rsid w:val="00774ADA"/>
    <w:rsid w:val="00780C02"/>
    <w:rsid w:val="00792760"/>
    <w:rsid w:val="007A3D99"/>
    <w:rsid w:val="007A723F"/>
    <w:rsid w:val="007A7E52"/>
    <w:rsid w:val="007B059B"/>
    <w:rsid w:val="007B6D6E"/>
    <w:rsid w:val="007C0010"/>
    <w:rsid w:val="007C00D9"/>
    <w:rsid w:val="007D0FB3"/>
    <w:rsid w:val="007D16AA"/>
    <w:rsid w:val="007E132D"/>
    <w:rsid w:val="007E2756"/>
    <w:rsid w:val="007E707D"/>
    <w:rsid w:val="007F0B31"/>
    <w:rsid w:val="007F3611"/>
    <w:rsid w:val="007F65D6"/>
    <w:rsid w:val="00800E27"/>
    <w:rsid w:val="0080408F"/>
    <w:rsid w:val="008157DA"/>
    <w:rsid w:val="0081703F"/>
    <w:rsid w:val="00820CEC"/>
    <w:rsid w:val="00821FD8"/>
    <w:rsid w:val="008222DC"/>
    <w:rsid w:val="00824555"/>
    <w:rsid w:val="00824AA2"/>
    <w:rsid w:val="008265C0"/>
    <w:rsid w:val="00837F38"/>
    <w:rsid w:val="008618FD"/>
    <w:rsid w:val="008805BF"/>
    <w:rsid w:val="00881A68"/>
    <w:rsid w:val="008832D6"/>
    <w:rsid w:val="008856C6"/>
    <w:rsid w:val="008957E5"/>
    <w:rsid w:val="0089604A"/>
    <w:rsid w:val="0089728E"/>
    <w:rsid w:val="008B2633"/>
    <w:rsid w:val="008C399F"/>
    <w:rsid w:val="008C7215"/>
    <w:rsid w:val="008D0149"/>
    <w:rsid w:val="008D1CF6"/>
    <w:rsid w:val="008D2E7F"/>
    <w:rsid w:val="008D7BB9"/>
    <w:rsid w:val="008E09A1"/>
    <w:rsid w:val="008E120E"/>
    <w:rsid w:val="008E5F0D"/>
    <w:rsid w:val="008F0DED"/>
    <w:rsid w:val="008F43CF"/>
    <w:rsid w:val="008F4DC5"/>
    <w:rsid w:val="009007D8"/>
    <w:rsid w:val="00903F86"/>
    <w:rsid w:val="009042E3"/>
    <w:rsid w:val="009043A2"/>
    <w:rsid w:val="00906DCF"/>
    <w:rsid w:val="00907CAD"/>
    <w:rsid w:val="00916DC7"/>
    <w:rsid w:val="00922A21"/>
    <w:rsid w:val="00926242"/>
    <w:rsid w:val="009273F3"/>
    <w:rsid w:val="0094069A"/>
    <w:rsid w:val="0094311F"/>
    <w:rsid w:val="00944429"/>
    <w:rsid w:val="00951AE2"/>
    <w:rsid w:val="00954A7D"/>
    <w:rsid w:val="00960847"/>
    <w:rsid w:val="00967260"/>
    <w:rsid w:val="00970A41"/>
    <w:rsid w:val="00975A34"/>
    <w:rsid w:val="00975F9D"/>
    <w:rsid w:val="009773AC"/>
    <w:rsid w:val="00977962"/>
    <w:rsid w:val="0098150D"/>
    <w:rsid w:val="00982B4C"/>
    <w:rsid w:val="009864F3"/>
    <w:rsid w:val="00990F76"/>
    <w:rsid w:val="009940A3"/>
    <w:rsid w:val="00996600"/>
    <w:rsid w:val="009A20EE"/>
    <w:rsid w:val="009A6CF1"/>
    <w:rsid w:val="009B69DE"/>
    <w:rsid w:val="009C2F56"/>
    <w:rsid w:val="009F28A7"/>
    <w:rsid w:val="009F30B9"/>
    <w:rsid w:val="009F3786"/>
    <w:rsid w:val="009F3CC9"/>
    <w:rsid w:val="00A03B42"/>
    <w:rsid w:val="00A1189C"/>
    <w:rsid w:val="00A141EA"/>
    <w:rsid w:val="00A15A65"/>
    <w:rsid w:val="00A170D6"/>
    <w:rsid w:val="00A251AC"/>
    <w:rsid w:val="00A3412F"/>
    <w:rsid w:val="00A4345F"/>
    <w:rsid w:val="00A5128A"/>
    <w:rsid w:val="00A546AF"/>
    <w:rsid w:val="00A63A43"/>
    <w:rsid w:val="00A7009E"/>
    <w:rsid w:val="00A707EB"/>
    <w:rsid w:val="00A73DA6"/>
    <w:rsid w:val="00A74F37"/>
    <w:rsid w:val="00A75B63"/>
    <w:rsid w:val="00A86D8B"/>
    <w:rsid w:val="00A95AD2"/>
    <w:rsid w:val="00AA001B"/>
    <w:rsid w:val="00AA0541"/>
    <w:rsid w:val="00AA0F6E"/>
    <w:rsid w:val="00AA39F4"/>
    <w:rsid w:val="00AA7C8F"/>
    <w:rsid w:val="00AB21B2"/>
    <w:rsid w:val="00AB590D"/>
    <w:rsid w:val="00AB706B"/>
    <w:rsid w:val="00AC219D"/>
    <w:rsid w:val="00AC3A0D"/>
    <w:rsid w:val="00AE1E43"/>
    <w:rsid w:val="00AE3D2A"/>
    <w:rsid w:val="00B027CE"/>
    <w:rsid w:val="00B06D9D"/>
    <w:rsid w:val="00B15124"/>
    <w:rsid w:val="00B2397D"/>
    <w:rsid w:val="00B26113"/>
    <w:rsid w:val="00B26A74"/>
    <w:rsid w:val="00B27D3B"/>
    <w:rsid w:val="00B32AFD"/>
    <w:rsid w:val="00B40A87"/>
    <w:rsid w:val="00B4202B"/>
    <w:rsid w:val="00B4229E"/>
    <w:rsid w:val="00B424C9"/>
    <w:rsid w:val="00B4330F"/>
    <w:rsid w:val="00B43CE8"/>
    <w:rsid w:val="00B632BE"/>
    <w:rsid w:val="00B6417D"/>
    <w:rsid w:val="00B643C7"/>
    <w:rsid w:val="00B645F1"/>
    <w:rsid w:val="00B677CA"/>
    <w:rsid w:val="00B67885"/>
    <w:rsid w:val="00B76BC0"/>
    <w:rsid w:val="00B93627"/>
    <w:rsid w:val="00B940A6"/>
    <w:rsid w:val="00B947BA"/>
    <w:rsid w:val="00BA470F"/>
    <w:rsid w:val="00BA4EA8"/>
    <w:rsid w:val="00BA7D1E"/>
    <w:rsid w:val="00BB1ED4"/>
    <w:rsid w:val="00BC00EF"/>
    <w:rsid w:val="00BC54BD"/>
    <w:rsid w:val="00BD24FC"/>
    <w:rsid w:val="00BE1D6B"/>
    <w:rsid w:val="00C0115A"/>
    <w:rsid w:val="00C07B27"/>
    <w:rsid w:val="00C07E97"/>
    <w:rsid w:val="00C22E2C"/>
    <w:rsid w:val="00C257B3"/>
    <w:rsid w:val="00C3301C"/>
    <w:rsid w:val="00C3558E"/>
    <w:rsid w:val="00C510FD"/>
    <w:rsid w:val="00C555B9"/>
    <w:rsid w:val="00C76C97"/>
    <w:rsid w:val="00C8085C"/>
    <w:rsid w:val="00C81CDD"/>
    <w:rsid w:val="00C83F95"/>
    <w:rsid w:val="00C8673A"/>
    <w:rsid w:val="00C87171"/>
    <w:rsid w:val="00C9156A"/>
    <w:rsid w:val="00C93841"/>
    <w:rsid w:val="00CA4F99"/>
    <w:rsid w:val="00CB04F0"/>
    <w:rsid w:val="00CB1B73"/>
    <w:rsid w:val="00CB7AC1"/>
    <w:rsid w:val="00CC182E"/>
    <w:rsid w:val="00CD7695"/>
    <w:rsid w:val="00CF004C"/>
    <w:rsid w:val="00CF6415"/>
    <w:rsid w:val="00CF6A11"/>
    <w:rsid w:val="00CF7CA2"/>
    <w:rsid w:val="00D0045F"/>
    <w:rsid w:val="00D078DA"/>
    <w:rsid w:val="00D1444A"/>
    <w:rsid w:val="00D30B79"/>
    <w:rsid w:val="00D446A6"/>
    <w:rsid w:val="00D46373"/>
    <w:rsid w:val="00D52B81"/>
    <w:rsid w:val="00D53629"/>
    <w:rsid w:val="00D64964"/>
    <w:rsid w:val="00D83987"/>
    <w:rsid w:val="00D9360D"/>
    <w:rsid w:val="00D95CCD"/>
    <w:rsid w:val="00D96CEE"/>
    <w:rsid w:val="00DB6480"/>
    <w:rsid w:val="00DC02A2"/>
    <w:rsid w:val="00DC41E1"/>
    <w:rsid w:val="00DC7425"/>
    <w:rsid w:val="00DC7B34"/>
    <w:rsid w:val="00DD4F82"/>
    <w:rsid w:val="00DD74BD"/>
    <w:rsid w:val="00DE71E6"/>
    <w:rsid w:val="00DF0EAE"/>
    <w:rsid w:val="00DF21F7"/>
    <w:rsid w:val="00E069B8"/>
    <w:rsid w:val="00E257CA"/>
    <w:rsid w:val="00E32446"/>
    <w:rsid w:val="00E32D74"/>
    <w:rsid w:val="00E41200"/>
    <w:rsid w:val="00E412C7"/>
    <w:rsid w:val="00E42910"/>
    <w:rsid w:val="00E452E2"/>
    <w:rsid w:val="00E506EE"/>
    <w:rsid w:val="00E567D2"/>
    <w:rsid w:val="00E635FB"/>
    <w:rsid w:val="00E656AA"/>
    <w:rsid w:val="00E7440A"/>
    <w:rsid w:val="00E81A53"/>
    <w:rsid w:val="00E8310B"/>
    <w:rsid w:val="00E846F8"/>
    <w:rsid w:val="00E87124"/>
    <w:rsid w:val="00E91469"/>
    <w:rsid w:val="00E95ED7"/>
    <w:rsid w:val="00E971B0"/>
    <w:rsid w:val="00EA1159"/>
    <w:rsid w:val="00EA5138"/>
    <w:rsid w:val="00EB0115"/>
    <w:rsid w:val="00EB18D3"/>
    <w:rsid w:val="00EB6DCA"/>
    <w:rsid w:val="00EC48D0"/>
    <w:rsid w:val="00ED1430"/>
    <w:rsid w:val="00ED1A52"/>
    <w:rsid w:val="00ED46F1"/>
    <w:rsid w:val="00ED5249"/>
    <w:rsid w:val="00ED71FD"/>
    <w:rsid w:val="00EE0A38"/>
    <w:rsid w:val="00EE1CF5"/>
    <w:rsid w:val="00EE3695"/>
    <w:rsid w:val="00EE54EF"/>
    <w:rsid w:val="00EF1612"/>
    <w:rsid w:val="00EF174F"/>
    <w:rsid w:val="00EF18FE"/>
    <w:rsid w:val="00EF2839"/>
    <w:rsid w:val="00EF2C28"/>
    <w:rsid w:val="00EF67A7"/>
    <w:rsid w:val="00F03255"/>
    <w:rsid w:val="00F03DD4"/>
    <w:rsid w:val="00F074BD"/>
    <w:rsid w:val="00F14253"/>
    <w:rsid w:val="00F2766F"/>
    <w:rsid w:val="00F47C60"/>
    <w:rsid w:val="00F5207A"/>
    <w:rsid w:val="00F52374"/>
    <w:rsid w:val="00F52487"/>
    <w:rsid w:val="00F53CE4"/>
    <w:rsid w:val="00F56F72"/>
    <w:rsid w:val="00F607F6"/>
    <w:rsid w:val="00F621F8"/>
    <w:rsid w:val="00F6231D"/>
    <w:rsid w:val="00F633E1"/>
    <w:rsid w:val="00F816D2"/>
    <w:rsid w:val="00F84C30"/>
    <w:rsid w:val="00F85958"/>
    <w:rsid w:val="00F85E18"/>
    <w:rsid w:val="00F91256"/>
    <w:rsid w:val="00F92D84"/>
    <w:rsid w:val="00F95B8E"/>
    <w:rsid w:val="00FA3184"/>
    <w:rsid w:val="00FB1755"/>
    <w:rsid w:val="00FC12A2"/>
    <w:rsid w:val="00FC7CD3"/>
    <w:rsid w:val="00FD1BCB"/>
    <w:rsid w:val="00FD29BA"/>
    <w:rsid w:val="00FD3823"/>
    <w:rsid w:val="00FD471B"/>
    <w:rsid w:val="00FD6021"/>
    <w:rsid w:val="00FD6982"/>
    <w:rsid w:val="00FE1A32"/>
    <w:rsid w:val="00FE683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c4b1,#e9edc9"/>
    </o:shapedefaults>
    <o:shapelayout v:ext="edit">
      <o:idmap v:ext="edit" data="2"/>
    </o:shapelayout>
  </w:shapeDefaults>
  <w:decimalSymbol w:val=","/>
  <w:listSeparator w:val=";"/>
  <w14:docId w14:val="094E63C8"/>
  <w15:docId w15:val="{9C7EAAF8-A1C0-4D19-A469-4BE1C0E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51AC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2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8222DC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276E8B" w:themeColor="accent1" w:themeShade="BF"/>
      <w:lang w:eastAsia="en-US"/>
    </w:rPr>
  </w:style>
  <w:style w:type="character" w:styleId="af4">
    <w:name w:val="Unresolved Mention"/>
    <w:basedOn w:val="a0"/>
    <w:uiPriority w:val="99"/>
    <w:semiHidden/>
    <w:unhideWhenUsed/>
    <w:rsid w:val="00F8595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72A8F"/>
    <w:rPr>
      <w:color w:val="9F6715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50C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lib.kalamaria.gr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hyperlink" Target="danihlideiosl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anihlideiosl@gmail.com" TargetMode="External"/><Relationship Id="rId20" Type="http://schemas.openxmlformats.org/officeDocument/2006/relationships/hyperlink" Target="https://lib.kalamaria.g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yperlink" Target="danihlideiosl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02:03.450"/>
    </inkml:context>
    <inkml:brush xml:id="br0">
      <inkml:brushProperty name="width" value="0.35" units="cm"/>
      <inkml:brushProperty name="height" value="0.35" units="cm"/>
      <inkml:brushProperty name="color" value="#B0C4B1"/>
    </inkml:brush>
  </inkml:definitions>
  <inkml:trace contextRef="#ctx0" brushRef="#br0">800 112 24575,'154'-2'0,"167"5"0,-288 3 0,0 0 0,-1 3 0,0 0 0,56 26 0,-31-13 0,-50-19 0,-1 0 0,1 1 0,-1-1 0,1 1 0,-1 1 0,0-1 0,-1 1 0,1 0 0,-1 0 0,0 0 0,0 1 0,0 0 0,-1 0 0,6 11 0,18 23 0,-24-35 0,0-1 0,1-1 0,-1 1 0,1 0 0,0-1 0,-1 0 0,2 0 0,-1-1 0,0 1 0,0-1 0,1 0 0,-1-1 0,1 1 0,9 0 0,88 5 0,-70-7 0,290-2 0,602-83 0,-673 62 0,397 14 0,-401 12 0,39-4 0,327 6 0,-586-5 0,62 6 0,-85-5 0,1 0 0,0 0 0,-1 1 0,1 0 0,-1 0 0,0 0 0,1 1 0,-1 0 0,0 0 0,-1 0 0,1 0 0,6 7 0,-8-8 0,-1 1 0,1-1 0,0 0 0,0 0 0,0 0 0,0-1 0,1 1 0,-1-1 0,0 0 0,1 0 0,-1 0 0,1 0 0,-1 0 0,1-1 0,-1 1 0,1-1 0,4 0 0,69-13 0,-43 6 0,1083-149 0,-1107 155 0,0 0 0,0 0 0,0 1 0,0 1 0,1 0 0,-2 0 0,1 1 0,17 5 0,-23-5 0,0 0 0,0 1 0,0 0 0,-1 0 0,1 0 0,-1 0 0,0 0 0,0 1 0,0-1 0,0 1 0,-1 0 0,1 0 0,-1 0 0,0 0 0,0 0 0,-1 0 0,1 1 0,-1-1 0,0 1 0,1 7 0,-2-10 0,5 21 0,0-1 0,1 0 0,18 41 0,-21-57 0,0 0 0,1-1 0,-1 1 0,1-1 0,0 0 0,0 0 0,1 0 0,0-1 0,-1 0 0,1 0 0,1 0 0,-1 0 0,1-1 0,-1 0 0,1 0 0,0 0 0,0-1 0,0 1 0,7 0 0,37 5 0,1-3 0,0-2 0,0-2 0,74-8 0,-35 2 0,839-53 0,-807 41 0,-72 9 0,95-3 0,-66 11 0,1039-38 0,-260-17 0,-107 10 0,-581 35 0,238 15 0,-333 4 0,-2 3 0,132 38 0,-117-25 0,107 14 0,-132-32 0,-1-3 0,1-3 0,0-3 0,114-18 0,42-9 0,243-1 0,231 31 0,-313 3 0,-157-2 0,8 2 0,430-47 0,161-34 0,-649 62 0,203-45 0,-200 28 0,-96 19 0,43-10 0,0 6 0,175-2 0,-214 20 0,0 3 0,0 5 0,105 23 0,-114-13 0,-26-5 0,0-3 0,1-1 0,71 3 0,238-13 0,-345 1 0,0 1 0,-1 1 0,1 0 0,0 0 0,-1 2 0,0-1 0,0 2 0,0 0 0,-1 0 0,0 1 0,14 11 0,-19-13 0,0 1 0,0 0 0,0 0 0,-1 1 0,0-1 0,-1 1 0,0 1 0,0-1 0,0 1 0,-1 0 0,0 0 0,0 0 0,-1 0 0,0 1 0,-1 0 0,1-1 0,-2 1 0,2 10 0,-5 171 0,-1-129 0,2-1 0,15 117 0,48 105 0,-9-53 0,-41-145 0,-5-1 0,-2 1 0,-14 163 0,3-196 0,-24 92 0,19-102 0,2 1 0,1 0 0,-2 67 0,8-64 0,-13 74 0,7-73 0,-2 71 0,11 536 0,1-633 0,0-1 0,1 0 0,1 0 0,0-1 0,1 1 0,2-1 0,0 0 0,17 31 0,4 13 0,-22-43 0,0 0 0,-1 0 0,0 0 0,-2 1 0,-1 0 0,0-1 0,-1 1 0,-4 38 0,-6 13 0,-20 81 0,4-28 0,8 1 0,8-57 0,-29 120 0,-8 40 0,37-168 0,2 2 0,3-1 0,8 112 0,0-46 0,-7 29 0,-1-68 0,5 1 0,12 95 0,-5-147 0,2 1 0,2-1 0,29 65 0,-21-56 0,21 71 0,-37-92 0,-2 1 0,0-1 0,-1 1 0,-2 0 0,0-1 0,-2 1 0,-1-1 0,-1 0 0,-1 0 0,-10 28 0,4-11 0,2 1 0,-5 52 0,14-79 0,-5 64 0,-3 0 0,-26 104 0,23-118 0,2 1 0,3 0 0,3 0 0,8 117 0,0-52 0,-22 179 0,1 5 0,17 581 0,3-851 0,3-1 0,1 1 0,2-1 0,24 72 0,-15-57 0,17 99 0,-7 181 0,-19 447 0,-13-423 0,6-238 0,-5 142 0,3-262 0,-1 0 0,1 1 0,-1-1 0,-1 0 0,1 0 0,-1 0 0,0 0 0,-1 0 0,1 0 0,-1-1 0,0 1 0,-1-1 0,1 0 0,-1 0 0,0 0 0,0 0 0,-1-1 0,1 0 0,-1 1 0,0-2 0,0 1 0,-1-1 0,1 1 0,-1-1 0,1-1 0,-1 1 0,0-1 0,-8 2 0,-13 1 0,-1-1 0,1-1 0,-1-2 0,1 0 0,-36-5 0,-3 1 0,-1432 1 0,798 3 0,433 21 0,123-6 0,83-9 0,-60 17 0,-59 7 0,-151-20 0,-82 9 0,244-6 0,-257-10 0,205-8 0,-127-15 0,70 1 0,-610 15 0,431 6 0,-207-24 0,45-23 0,38 33 0,327 15 0,-1825-4 0,2021 3 0,-102 18 0,42-3 0,-739 45 0,-1-56 0,793-10 0,-85-15 0,88 9 0,-93-2 0,-818-26 0,826 28 0,-432-18 0,177-9 0,20 0 0,-195 36 0,-411-13 0,628-12 0,-175-9 0,502 32 0,-1 3 0,0 0 0,1 2 0,-1 2 0,1 1 0,-65 20 0,-10 6 0,-138 21 0,152-35 0,47-8 0,21-3 0,1-2 0,-1 0 0,1-2 0,-1-1 0,0-1 0,-33-2 0,56 0 0,0 0 0,-1 0 0,1 0 0,0-1 0,0 1 0,0-1 0,0 0 0,0 0 0,0 0 0,0 0 0,0-1 0,1 1 0,-1 0 0,1-1 0,0 0 0,0 0 0,0 0 0,0 0 0,0 0 0,1 0 0,-1 0 0,1 0 0,0-1 0,0 1 0,0-1 0,0 1 0,1-1 0,-1 1 0,1-5 0,-1-15 0,0 0 0,2 0 0,4-35 0,-1 18 0,7-981 0,-15 588 0,4-2040 0,-18 2257 0,-1 5 0,21-1680 0,-1 1864 0,2 1 0,11-49 0,-8 46 0,-1 0 0,2-37 0,-6 16 0,2 0 0,2 0 0,3 1 0,22-80 0,-14 63 0,-3-1 0,9-121 0,-18 137 0,7-552 0,-15 344 0,4-2606 0,1 2847 0,2-1 0,0 1 0,0-1 0,2 1 0,0 0 0,2 1 0,10-22 0,5-19 0,-20 54 0,0-1 0,1 1 0,-1 0 0,1 0 0,0 0 0,0 0 0,1 0 0,-1 0 0,1 1 0,0 0 0,-1 0 0,2 0 0,-1 0 0,0 0 0,0 1 0,1 0 0,-1 0 0,1 0 0,0 1 0,0-1 0,-1 1 0,1 0 0,9 0 0,14-2 0,-1 2 0,1 1 0,34 4 0,-9 0 0,18-6 0,98-15 0,-92 8 0,79 0 0,-121 9-1365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Κύκλωμα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Κύκλωμα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9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ΝΗΠΙΟ-ΒΙΒΛΙΟΣΚΩΛΗΚΕΣ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ΝΗΠΙΟ-ΒΙΒΛΙΟΣΚΩΛΗΚΕΣ</dc:title>
  <dc:creator>Χριστίνα Γραμμενά</dc:creator>
  <cp:lastModifiedBy>Χριστίνα Γραμμενά</cp:lastModifiedBy>
  <cp:revision>158</cp:revision>
  <cp:lastPrinted>2023-11-24T05:37:00Z</cp:lastPrinted>
  <dcterms:created xsi:type="dcterms:W3CDTF">2022-10-24T11:18:00Z</dcterms:created>
  <dcterms:modified xsi:type="dcterms:W3CDTF">2023-11-24T06:10:00Z</dcterms:modified>
</cp:coreProperties>
</file>