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DDC3"/>
  <w:body>
    <w:p w14:paraId="368C6698" w14:textId="07782DC0" w:rsidR="00335F0C" w:rsidRPr="00AB4DA9" w:rsidRDefault="00AB4DA9" w:rsidP="00AB4DA9">
      <w:pPr>
        <w:ind w:left="-1418" w:firstLine="1418"/>
        <w:rPr>
          <w:color w:val="1B587C" w:themeColor="accent3"/>
        </w:rPr>
      </w:pPr>
      <w:r>
        <w:rPr>
          <w:noProof/>
          <w:color w:val="1B587C" w:themeColor="accent3"/>
          <w:lang w:eastAsia="el-GR"/>
        </w:rPr>
        <w:pict w14:anchorId="4F795B4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02.25pt;margin-top:-40.8pt;width:85.85pt;height:50pt;z-index:251658240" filled="f" stroked="f">
            <v:textbox>
              <w:txbxContent>
                <w:p w14:paraId="04BCB1FA" w14:textId="10B4E7FC" w:rsidR="00AD45D2" w:rsidRDefault="00AB4DA9">
                  <w:r>
                    <w:t xml:space="preserve">   </w:t>
                  </w:r>
                  <w:r w:rsidRPr="00AD45D2">
                    <w:drawing>
                      <wp:inline distT="0" distB="0" distL="0" distR="0" wp14:anchorId="6CEDB677" wp14:editId="56BBC1E1">
                        <wp:extent cx="749935" cy="597877"/>
                        <wp:effectExtent l="0" t="0" r="0" b="0"/>
                        <wp:docPr id="917548194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6483" cy="611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Pr="00A924A6">
        <w:rPr>
          <w:noProof/>
          <w:color w:val="1B587C" w:themeColor="accent3"/>
          <w:lang w:eastAsia="el-GR"/>
        </w:rPr>
        <w:drawing>
          <wp:anchor distT="0" distB="0" distL="0" distR="0" simplePos="0" relativeHeight="251663360" behindDoc="0" locked="0" layoutInCell="1" allowOverlap="1" wp14:anchorId="056EC399" wp14:editId="2FF8CC33">
            <wp:simplePos x="0" y="0"/>
            <wp:positionH relativeFrom="character">
              <wp:posOffset>3666490</wp:posOffset>
            </wp:positionH>
            <wp:positionV relativeFrom="line">
              <wp:posOffset>-530225</wp:posOffset>
            </wp:positionV>
            <wp:extent cx="1324610" cy="68008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9B" w:rsidRPr="00A924A6">
        <w:rPr>
          <w:color w:val="1B587C" w:themeColor="accent3"/>
        </w:rPr>
        <w:t xml:space="preserve">                               </w:t>
      </w:r>
      <w:r>
        <w:rPr>
          <w:color w:val="1B587C" w:themeColor="accent3"/>
        </w:rPr>
        <w:t xml:space="preserve">            </w:t>
      </w:r>
      <w:r w:rsidR="0064249B" w:rsidRPr="00A924A6">
        <w:rPr>
          <w:color w:val="1B587C" w:themeColor="accent3"/>
        </w:rPr>
        <w:t xml:space="preserve"> </w:t>
      </w:r>
      <w:r w:rsidR="0081703F" w:rsidRPr="00A924A6">
        <w:rPr>
          <w:color w:val="1B587C" w:themeColor="accent3"/>
        </w:rPr>
        <w:t xml:space="preserve">      </w:t>
      </w:r>
      <w:r>
        <w:rPr>
          <w:noProof/>
        </w:rPr>
        <w:drawing>
          <wp:inline distT="0" distB="0" distL="0" distR="0" wp14:anchorId="69172EDE" wp14:editId="251EF70F">
            <wp:extent cx="1406525" cy="1172308"/>
            <wp:effectExtent l="0" t="0" r="0" b="0"/>
            <wp:docPr id="1386023526" name="Εικόνα 2" descr="Εικόνα που περιέχει καρτούν, κείμενο, κύκλος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23526" name="Εικόνα 2" descr="Εικόνα που περιέχει καρτούν, κείμενο, κύκλος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52" cy="117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03F" w:rsidRPr="00A924A6">
        <w:rPr>
          <w:color w:val="1B587C" w:themeColor="accent3"/>
        </w:rPr>
        <w:t xml:space="preserve">                       </w:t>
      </w:r>
      <w:r w:rsidR="0064249B" w:rsidRPr="00A924A6">
        <w:rPr>
          <w:color w:val="1B587C" w:themeColor="accent3"/>
        </w:rPr>
        <w:t xml:space="preserve">  </w:t>
      </w:r>
      <w:r w:rsidR="0081703F" w:rsidRPr="00A924A6">
        <w:rPr>
          <w:color w:val="1B587C" w:themeColor="accent3"/>
        </w:rPr>
        <w:t xml:space="preserve">                                          </w:t>
      </w:r>
      <w:r w:rsidR="0064249B" w:rsidRPr="00A924A6">
        <w:rPr>
          <w:color w:val="1B587C" w:themeColor="accent3"/>
        </w:rPr>
        <w:t xml:space="preserve">         </w:t>
      </w:r>
      <w:r w:rsidR="0081703F" w:rsidRPr="00A924A6">
        <w:rPr>
          <w:color w:val="1B587C" w:themeColor="accent3"/>
        </w:rPr>
        <w:t xml:space="preserve"> </w:t>
      </w:r>
      <w:r>
        <w:rPr>
          <w:color w:val="1B587C" w:themeColor="accent3"/>
        </w:rPr>
        <w:t xml:space="preserve"> </w:t>
      </w:r>
      <w:r w:rsidR="0081703F" w:rsidRPr="00A924A6">
        <w:rPr>
          <w:color w:val="1B587C" w:themeColor="accent3"/>
        </w:rPr>
        <w:t xml:space="preserve">          </w:t>
      </w:r>
      <w:r w:rsidR="0064249B">
        <w:rPr>
          <w:b/>
          <w:color w:val="1F3864"/>
          <w:sz w:val="28"/>
          <w:szCs w:val="28"/>
        </w:rPr>
        <w:t xml:space="preserve">                        </w:t>
      </w:r>
      <w:r>
        <w:rPr>
          <w:b/>
          <w:color w:val="1F3864"/>
          <w:sz w:val="28"/>
          <w:szCs w:val="28"/>
        </w:rPr>
        <w:t xml:space="preserve"> </w:t>
      </w:r>
      <w:r w:rsidR="0064249B">
        <w:rPr>
          <w:b/>
          <w:color w:val="1F3864"/>
          <w:sz w:val="28"/>
          <w:szCs w:val="28"/>
        </w:rPr>
        <w:t xml:space="preserve">                  </w:t>
      </w:r>
    </w:p>
    <w:p w14:paraId="4348B726" w14:textId="77777777" w:rsidR="00335F0C" w:rsidRDefault="00335F0C">
      <w:pPr>
        <w:jc w:val="center"/>
      </w:pPr>
    </w:p>
    <w:p w14:paraId="258B07E0" w14:textId="799D5DA8" w:rsidR="00AD45D2" w:rsidRDefault="00211110" w:rsidP="00AD45D2">
      <w:pPr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</w:pPr>
      <w:r>
        <w:rPr>
          <w:rFonts w:ascii="Biome" w:hAnsi="Biome" w:cs="Biome"/>
          <w:b/>
          <w:color w:val="30243C" w:themeColor="accent5" w:themeShade="80"/>
          <w:sz w:val="28"/>
          <w:szCs w:val="28"/>
        </w:rPr>
        <w:t xml:space="preserve">                       </w:t>
      </w:r>
      <w:r w:rsidR="00F91256" w:rsidRPr="00211110">
        <w:rPr>
          <w:rFonts w:ascii="Biome" w:hAnsi="Biome" w:cs="Biome"/>
          <w:b/>
          <w:color w:val="30243C" w:themeColor="accent5" w:themeShade="80"/>
          <w:sz w:val="28"/>
          <w:szCs w:val="28"/>
        </w:rPr>
        <w:t xml:space="preserve"> </w:t>
      </w:r>
      <w:r w:rsidR="00AB4DA9">
        <w:rPr>
          <w:rFonts w:ascii="Biome" w:hAnsi="Biome" w:cs="Biome"/>
          <w:b/>
          <w:color w:val="30243C" w:themeColor="accent5" w:themeShade="80"/>
          <w:sz w:val="28"/>
          <w:szCs w:val="28"/>
        </w:rPr>
        <w:t xml:space="preserve">         </w:t>
      </w:r>
      <w:r w:rsidR="0071367B" w:rsidRPr="00CF5EAF"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  <w:t>Φεβρουάριος</w:t>
      </w:r>
      <w:r w:rsidR="0064249B" w:rsidRPr="00CF5EAF"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  <w:t xml:space="preserve">  – </w:t>
      </w:r>
      <w:r w:rsidR="0071367B" w:rsidRPr="00CF5EAF"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  <w:t>Μάι</w:t>
      </w:r>
      <w:r w:rsidR="00F91256" w:rsidRPr="00CF5EAF"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  <w:t>ος</w:t>
      </w:r>
      <w:r w:rsidR="0064249B" w:rsidRPr="00CF5EAF"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AD45D2"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  <w:t>4</w:t>
      </w:r>
      <w:bookmarkStart w:id="2" w:name="_Hlk63078138"/>
    </w:p>
    <w:p w14:paraId="487D8A7F" w14:textId="77777777" w:rsidR="00AB4DA9" w:rsidRDefault="00AB4DA9" w:rsidP="00AB4DA9">
      <w:pPr>
        <w:rPr>
          <w:rFonts w:eastAsia="Times New Roman"/>
          <w:color w:val="C00000"/>
          <w:lang w:eastAsia="el-GR"/>
        </w:rPr>
      </w:pPr>
    </w:p>
    <w:p w14:paraId="27E4080A" w14:textId="46747E63" w:rsidR="00AB4DA9" w:rsidRPr="00986DDF" w:rsidRDefault="00D4338C" w:rsidP="00986DDF">
      <w:pPr>
        <w:spacing w:line="240" w:lineRule="auto"/>
        <w:rPr>
          <w:rFonts w:ascii="DengXian Light" w:eastAsia="DengXian Light" w:hAnsi="DengXian Light" w:cs="Biome"/>
          <w:b/>
          <w:color w:val="C00000"/>
          <w:sz w:val="32"/>
          <w:szCs w:val="32"/>
        </w:rPr>
      </w:pPr>
      <w:r>
        <w:rPr>
          <w:rFonts w:eastAsia="Times New Roman"/>
          <w:noProof/>
          <w:color w:val="C00000"/>
          <w:lang w:eastAsia="el-GR"/>
        </w:rPr>
        <w:drawing>
          <wp:inline distT="0" distB="0" distL="0" distR="0" wp14:anchorId="7E216BC3" wp14:editId="5304D269">
            <wp:extent cx="363415" cy="363415"/>
            <wp:effectExtent l="0" t="0" r="0" b="0"/>
            <wp:docPr id="1506300263" name="Γραφικό 3" descr="Βέλος γραμμής: Μικρή καμπύλη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00263" name="Γραφικό 1506300263" descr="Βέλος γραμμής: Μικρή καμπύλη με συμπαγές γέμισμ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5920">
                      <a:off x="0" y="0"/>
                      <a:ext cx="367441" cy="36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5D2" w:rsidRPr="00986DDF">
        <w:rPr>
          <w:rFonts w:eastAsia="Times New Roman"/>
          <w:color w:val="C00000"/>
          <w:lang w:eastAsia="el-GR"/>
        </w:rPr>
        <w:t>Τα βιβλία με κόκκινο χρώμα αφορούν τους νέους τίτλους βιβλίων που προστέθηκαν στις λίστες</w:t>
      </w:r>
      <w:r w:rsidR="00951AE2" w:rsidRPr="00986DDF">
        <w:rPr>
          <w:rFonts w:eastAsia="Times New Roman"/>
          <w:color w:val="C00000"/>
          <w:lang w:eastAsia="el-GR"/>
        </w:rPr>
        <w:t xml:space="preserve">                                                                                                 </w:t>
      </w:r>
      <w:r w:rsidR="00AB4DA9" w:rsidRPr="00986DDF">
        <w:rPr>
          <w:rFonts w:eastAsia="Times New Roman"/>
          <w:color w:val="C00000"/>
          <w:lang w:eastAsia="el-GR"/>
        </w:rPr>
        <w:t xml:space="preserve">      </w:t>
      </w:r>
    </w:p>
    <w:p w14:paraId="4A4AEC31" w14:textId="13A7C86F" w:rsidR="00951AE2" w:rsidRPr="00AB4DA9" w:rsidRDefault="00AB4DA9" w:rsidP="00AB4DA9">
      <w:pPr>
        <w:ind w:left="360"/>
        <w:rPr>
          <w:rFonts w:ascii="DengXian Light" w:eastAsia="DengXian Light" w:hAnsi="DengXian Light" w:cs="Biome"/>
          <w:b/>
          <w:color w:val="0D2B3E" w:themeColor="accent3" w:themeShade="80"/>
          <w:sz w:val="32"/>
          <w:szCs w:val="32"/>
        </w:rPr>
      </w:pPr>
      <w:r w:rsidRPr="00AB4DA9">
        <w:rPr>
          <w:rFonts w:eastAsia="Times New Roman"/>
          <w:color w:val="C00000"/>
          <w:lang w:eastAsia="el-GR"/>
        </w:rPr>
        <w:t xml:space="preserve">                                                                                                                    </w:t>
      </w:r>
      <w:r w:rsidR="00951AE2" w:rsidRPr="00AB4DA9">
        <w:rPr>
          <w:rFonts w:eastAsia="Times New Roman"/>
          <w:color w:val="C00000"/>
          <w:lang w:eastAsia="el-GR"/>
        </w:rPr>
        <w:t xml:space="preserve"> </w:t>
      </w:r>
      <w:r w:rsidRPr="00AB4DA9">
        <w:rPr>
          <w:rFonts w:eastAsia="Times New Roman"/>
          <w:color w:val="C00000"/>
          <w:lang w:eastAsia="el-GR"/>
        </w:rPr>
        <w:t xml:space="preserve">  </w:t>
      </w:r>
      <w:r>
        <w:rPr>
          <w:rFonts w:eastAsia="Times New Roman"/>
          <w:color w:val="C00000"/>
          <w:lang w:eastAsia="el-GR"/>
        </w:rPr>
        <w:t xml:space="preserve">         </w:t>
      </w:r>
      <w:r w:rsidRPr="00AB4DA9">
        <w:rPr>
          <w:rFonts w:eastAsia="Times New Roman"/>
          <w:color w:val="C00000"/>
          <w:lang w:eastAsia="el-GR"/>
        </w:rPr>
        <w:t xml:space="preserve">     </w:t>
      </w:r>
      <w:r w:rsidR="00951AE2" w:rsidRPr="00AB4DA9">
        <w:rPr>
          <w:rFonts w:eastAsia="Times New Roman"/>
          <w:color w:val="C00000"/>
          <w:lang w:eastAsia="el-GR"/>
        </w:rPr>
        <w:t xml:space="preserve">       </w:t>
      </w:r>
    </w:p>
    <w:p w14:paraId="3753E82C" w14:textId="3CDC271F" w:rsidR="00951AE2" w:rsidRPr="00986DDF" w:rsidRDefault="00951AE2" w:rsidP="00951AE2">
      <w:pPr>
        <w:spacing w:after="0" w:line="100" w:lineRule="atLeast"/>
        <w:jc w:val="both"/>
        <w:rPr>
          <w:color w:val="30243C" w:themeColor="accent5" w:themeShade="80"/>
        </w:rPr>
      </w:pPr>
      <w:r w:rsidRPr="0081703F">
        <w:rPr>
          <w:rFonts w:eastAsia="Times New Roman"/>
          <w:b/>
          <w:bCs/>
          <w:color w:val="30243C" w:themeColor="accent5" w:themeShade="80"/>
          <w:lang w:eastAsia="el-GR"/>
        </w:rPr>
        <w:t xml:space="preserve">                                                               </w:t>
      </w:r>
    </w:p>
    <w:tbl>
      <w:tblPr>
        <w:tblW w:w="19887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4820"/>
        <w:gridCol w:w="5640"/>
        <w:gridCol w:w="2593"/>
        <w:gridCol w:w="2368"/>
        <w:gridCol w:w="638"/>
      </w:tblGrid>
      <w:tr w:rsidR="00220B97" w:rsidRPr="0081703F" w14:paraId="2FFA0AB0" w14:textId="77777777" w:rsidTr="0054525A">
        <w:trPr>
          <w:gridAfter w:val="2"/>
          <w:wAfter w:w="3006" w:type="dxa"/>
          <w:trHeight w:val="537"/>
        </w:trPr>
        <w:tc>
          <w:tcPr>
            <w:tcW w:w="16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DED1" w:themeFill="background2"/>
          </w:tcPr>
          <w:p w14:paraId="780D4416" w14:textId="3D9EC7A9" w:rsidR="00220B97" w:rsidRPr="001C7568" w:rsidRDefault="00220B97" w:rsidP="000C1D17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sz w:val="32"/>
                <w:szCs w:val="32"/>
                <w:lang w:eastAsia="el-GR"/>
              </w:rPr>
            </w:pPr>
            <w:r w:rsidRPr="001C7568"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  <w:t xml:space="preserve">           </w:t>
            </w:r>
            <w:r w:rsidRPr="0054525A">
              <w:rPr>
                <w:rFonts w:ascii="DengXian Light" w:eastAsia="DengXian Light" w:hAnsi="DengXian Light"/>
                <w:b/>
                <w:bCs/>
                <w:color w:val="30243C" w:themeColor="accent5" w:themeShade="80"/>
                <w:sz w:val="32"/>
                <w:szCs w:val="32"/>
                <w:highlight w:val="lightGray"/>
                <w:lang w:eastAsia="el-GR"/>
              </w:rPr>
              <w:t>ΚΟΙΝΩΝΙΚΟ</w:t>
            </w:r>
            <w:r w:rsidRPr="0054525A"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sz w:val="32"/>
                <w:szCs w:val="32"/>
                <w:highlight w:val="lightGray"/>
                <w:lang w:eastAsia="el-GR"/>
              </w:rPr>
              <w:t xml:space="preserve"> </w:t>
            </w:r>
            <w:r w:rsidRPr="0054525A">
              <w:rPr>
                <w:rFonts w:ascii="DengXian Light" w:eastAsia="DengXian Light" w:hAnsi="DengXian Light"/>
                <w:b/>
                <w:bCs/>
                <w:color w:val="30243C" w:themeColor="accent5" w:themeShade="80"/>
                <w:sz w:val="32"/>
                <w:szCs w:val="32"/>
                <w:highlight w:val="lightGray"/>
                <w:lang w:eastAsia="el-GR"/>
              </w:rPr>
              <w:t>ΚΑΙ</w:t>
            </w:r>
            <w:r w:rsidRPr="0054525A"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sz w:val="32"/>
                <w:szCs w:val="32"/>
                <w:highlight w:val="lightGray"/>
                <w:lang w:eastAsia="el-GR"/>
              </w:rPr>
              <w:t xml:space="preserve"> </w:t>
            </w:r>
            <w:r w:rsidRPr="0054525A">
              <w:rPr>
                <w:rFonts w:ascii="DengXian Light" w:eastAsia="DengXian Light" w:hAnsi="DengXian Light"/>
                <w:b/>
                <w:bCs/>
                <w:color w:val="30243C" w:themeColor="accent5" w:themeShade="80"/>
                <w:sz w:val="32"/>
                <w:szCs w:val="32"/>
                <w:highlight w:val="lightGray"/>
                <w:lang w:eastAsia="el-GR"/>
              </w:rPr>
              <w:t>ΙΣΤΟΡΙΚΟ</w:t>
            </w:r>
            <w:r w:rsidRPr="0054525A"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sz w:val="32"/>
                <w:szCs w:val="32"/>
                <w:highlight w:val="lightGray"/>
                <w:lang w:eastAsia="el-GR"/>
              </w:rPr>
              <w:t xml:space="preserve"> </w:t>
            </w:r>
            <w:r w:rsidRPr="0054525A">
              <w:rPr>
                <w:rFonts w:ascii="DengXian Light" w:eastAsia="DengXian Light" w:hAnsi="DengXian Light"/>
                <w:b/>
                <w:bCs/>
                <w:color w:val="30243C" w:themeColor="accent5" w:themeShade="80"/>
                <w:sz w:val="32"/>
                <w:szCs w:val="32"/>
                <w:highlight w:val="lightGray"/>
                <w:lang w:eastAsia="el-GR"/>
              </w:rPr>
              <w:t>ΜΥΘΙΣΤΟΡΗΜΑ</w:t>
            </w:r>
          </w:p>
        </w:tc>
      </w:tr>
      <w:tr w:rsidR="00220B97" w:rsidRPr="00CF5EAF" w14:paraId="464C3C13" w14:textId="77777777" w:rsidTr="007B7BEC">
        <w:trPr>
          <w:gridAfter w:val="2"/>
          <w:wAfter w:w="3006" w:type="dxa"/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57BDC2" w14:textId="72FFF563" w:rsidR="00220B97" w:rsidRPr="00CF5EAF" w:rsidRDefault="00C90DFB" w:rsidP="00C90DFB">
            <w:pPr>
              <w:spacing w:after="0" w:line="100" w:lineRule="atLeast"/>
              <w:ind w:right="486"/>
              <w:jc w:val="center"/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</w:pPr>
            <w:r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  <w:t xml:space="preserve"> </w:t>
            </w:r>
            <w:r w:rsidR="00220B97" w:rsidRPr="00CF5EAF"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  <w:t>Α/Α</w:t>
            </w:r>
            <w:r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7AF8B" w14:textId="2B65EE56" w:rsidR="00220B97" w:rsidRPr="00CF5EAF" w:rsidRDefault="00220B97" w:rsidP="000C1D17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  <w:t>ΤΙΤΛΟΣ</w:t>
            </w:r>
          </w:p>
        </w:tc>
        <w:tc>
          <w:tcPr>
            <w:tcW w:w="8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628E8" w14:textId="41D4377F" w:rsidR="00220B97" w:rsidRPr="00CF5EAF" w:rsidRDefault="00220B97" w:rsidP="000C1D17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b/>
                <w:bCs/>
                <w:color w:val="30243C" w:themeColor="accent5" w:themeShade="80"/>
                <w:lang w:eastAsia="el-GR"/>
              </w:rPr>
              <w:t>ΕΚΔΟΤΗΣ</w:t>
            </w:r>
          </w:p>
        </w:tc>
      </w:tr>
      <w:bookmarkEnd w:id="2"/>
      <w:tr w:rsidR="00AD45D2" w:rsidRPr="00140505" w14:paraId="7FDCC33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3230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33CE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330E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ημερολόγιο της Άννας Φρανκ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8958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7F28F073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AF6A4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814D89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Adlington, L. J.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C682C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Κόκκινη μεταξωτή κορδέλα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940FA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140505" w14:paraId="54383A1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D5EDE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447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Alcott, Louisa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9411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Μικρές κυρίες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29C0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1B4D51B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A639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C929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Almagor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Gila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198A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Καλοκαιρινές διακοπές με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ποπκόρν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λεμονάδα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A362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29043147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4391A7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37566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Almagor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Gila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FBC4F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Το καλοκαίρι της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Αβίγια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BFAAB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586ACB6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336A1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37D0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Almond, David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14F4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αγρίμι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A9AA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Jemma Press</w:t>
            </w:r>
          </w:p>
        </w:tc>
      </w:tr>
      <w:tr w:rsidR="00AD45D2" w:rsidRPr="00140505" w14:paraId="0BA1B2D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B3CF7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E88D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Applegate, Katherine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3F03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Ο ένας και μοναδικός Ιβάν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3B84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AD45D2" w:rsidRPr="00140505" w14:paraId="43A4539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6D8A4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FC1F30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Austen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Jane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96340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Υπερηφάνεια και προκατάληψη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55F4F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770E62A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7C55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CB3DC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Babbit, Natalie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DCF9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αθάνατοι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1949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AD45D2" w:rsidRPr="00140505" w14:paraId="7EC52B4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BDD4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4348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Bach, Richard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FC2C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Ο γλάρος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Ιωνάθαν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Λίβινγκστον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0652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140505" w14:paraId="07D6ADC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9759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204F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Ballerini, Luigi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4639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Η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Χάννα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δεν κλείνει ποτέ τα μάτια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DBA7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E58585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4DF77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E8DB8F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Banscherus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Jürgen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FDA25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 απίστευτη κούρσα της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Φατίμα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Μπραΐμι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48B51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548157A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22720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E3B38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Baricco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, Alessandro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6BA8D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 ιστορία Δον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Ζουάν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386B8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7399585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CA46C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0C754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Barnhill, Kelly Regan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FC583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κορίτσι που ήπιε το φεγγάρι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24F5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6D2C65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9C08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C7B4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Ben, Tahar Jelloun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2F48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χαμένο σχολείο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C3B7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AD45D2" w:rsidRPr="00140505" w14:paraId="2F62038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087BE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4797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Blin, Marie-Noëlle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3895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Προσωπικό φάουλ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9A02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AD45D2" w:rsidRPr="00140505" w14:paraId="408B9A0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72EA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B542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Board, Robert de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8FBA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βάτραχος στο ντιβάνι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3BA73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AD45D2" w:rsidRPr="00140505" w14:paraId="7CDF24C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0508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E83B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Boyne, John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0E00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αγόρι με τη ριγέ πιτζάμα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005E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718C7D15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34A4D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8963BA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Bradley Brubaker, Kimberly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7A1FD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 πόλεμος που κέρδισα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23AC0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140505" w14:paraId="26BC27A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7935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BCB5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Brontë, Charlotte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5A46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Τζέιν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Έυρ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C1A3F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03AEDD5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F5B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C1F7A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Brontë, Emily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45962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Ανεμοδαρμένα ύψη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E5EF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682404C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D11E3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542AC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Bucay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Jorge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9CAB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Να σου πω μια ιστορία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1BD3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Opera</w:t>
            </w:r>
          </w:p>
        </w:tc>
      </w:tr>
      <w:tr w:rsidR="00AD45D2" w:rsidRPr="00140505" w14:paraId="6BF7660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87E77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873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Burgess, Melvin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7A5E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Μπίλλυ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Έλλιοτ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4DB8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CF3200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1B7B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0CE1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Coelho, Paul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F9C4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Αλχημιστής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A372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7AE7157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050E3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CBCBA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Conti, Guido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1F3C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Το υπέροχο ταξίδι της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Νίλου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0124A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AD45D2" w:rsidRPr="00140505" w14:paraId="46210D1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E91E8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01C8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Defoe, Daniel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2C66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Ροβινσόνας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Κρούσος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31233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4A4FB48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FD47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7B4E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DiCamillo, Kate,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3AE3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ξύπνημα της τίγρης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EC1D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AD45D2" w:rsidRPr="00140505" w14:paraId="69DF0119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E04FF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A295E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Dickens, Charles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5ECFD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Μεγάλες προσδοκίες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59034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140505" w14:paraId="6012EC3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9FB2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5675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Dumas, Alexandre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3AD38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Οι τρεις σωματοφύλακες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1576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0FB331E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C3BF0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4571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Durrell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Gerald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E766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Ζώα, πουλιά και συγγενείς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063D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19A9EAD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F56D8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37F1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Durrell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Gerald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ED73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οικογένεια μου και άλλα ζώα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4291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5597BD4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A41C71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3F41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Durrell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Gerald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701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κήπος των θεών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19B1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4C6C44B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583FE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5856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Earle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Phil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3ADFD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Όταν πέσει ο ουρανός στο κεφάλι μας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9E96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6B671A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5567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38E6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Ende, Michael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A66C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Ιστορία χωρίς τέλος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E5889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14D5CE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21A8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F0BF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Fisher, Robert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AC5B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ιππότης με τη σκουριασμένη πανοπλία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FE62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Opera</w:t>
            </w:r>
          </w:p>
        </w:tc>
      </w:tr>
      <w:tr w:rsidR="00AD45D2" w:rsidRPr="00140505" w14:paraId="410F681D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2EC8E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569D21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Fredericks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Mariah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E63C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Ένα αγόρι ανάμεσά μας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376AF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AD45D2" w:rsidRPr="00140505" w14:paraId="278C728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9E6F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E880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 xml:space="preserve">Funke,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Kornilia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5E09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άρχοντας των ληστών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4FAF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3536B66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18F1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C139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Grahame, Kenneth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9643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άνεμος στις ιτιές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5BD2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03687B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10FA0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11E0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Green, John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ACA0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λάθος αστέρι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4C78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01C86A3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147E0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F58D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Green, John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FB1F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Χελώνες στο άπειρο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BB26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322783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0AF48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1201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Gregory, Kristiana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E824E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Κλεοπάτρα: η κόρη του Νείλου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BAA5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AD45D2" w:rsidRPr="00140505" w14:paraId="2B07B1D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B161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B8C6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Haddon, Mark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73F8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Ποιος σκότωσε τον σκύλο τα μεσάνυχτα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C5F7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71A232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3DB1B5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D7669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Harrison, Michelle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76FA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13 θησαυροί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3D18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Λιβάνη</w:t>
            </w:r>
          </w:p>
        </w:tc>
      </w:tr>
      <w:tr w:rsidR="00AD45D2" w:rsidRPr="00140505" w14:paraId="04C9B5B2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C3535A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6188C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Hatano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Isoko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C8EF0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παιδί της Χιροσίμα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874E0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140505" w14:paraId="6C97A3F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C1C0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CBC8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Hemingway, Ernest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A059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Για ποιον χτυπά η καμπάνα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4B38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77BA335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B4DB3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07A6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Hemingway, Ernest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4D25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γέρος και η θάλασσα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5C59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18C81282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5018EC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4D8F5D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Heuck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Sigrid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5D213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μυστικό του ζωγράφου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CFED1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5A33DEE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AB5B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9A83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Higgins, Chris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7EA9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Κάποιος να με καταλαβαίνει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EEF0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140505" w14:paraId="4E19718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AAF6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274BA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Kerr,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DDB4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Τα άλογα του Χειμώνα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0E5B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0389844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6006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EAECA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Kreller, Susan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6809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μπλε καταφύγιο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FEF3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E62D1C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431A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F15D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Levine, Karen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580F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βαλίτσα της Χάνα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175D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AD45D2" w:rsidRPr="00140505" w14:paraId="6C2BDD6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17D315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9A12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London, Jack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78047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Αγάπη για τη ζωή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F7AE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49E70A9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A2D5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AF40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London, Jack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0363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Μια οδύσσεια στο Βορρά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D948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442C34C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EABC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1F35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London, Jack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C089C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ασπροδόντης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33E5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72E0058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26D18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01CA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London, Jack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7A13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κάλεσμα της άγριας φύσης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0621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02A60844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067C8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DA1A6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Malot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Hector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4BF5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 οικογένεια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9D03C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33F72D7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97C390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36414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Malot, Hector</w:t>
            </w:r>
          </w:p>
          <w:p w14:paraId="7772589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C998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Χωρίς οικογένεια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B9F3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2587D34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6E74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41EA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Meloy, Colin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8066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Αγριόδασος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A067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A6AA53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1643E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F9EB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Meloy, Colin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9173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Η αυτοκρατορία του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αγριόδασους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D7EE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F243B0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1BA8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E7F3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Meloy, Colin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2A89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Κάτω από το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αγριόδασος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9587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085551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FA4FCA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3F22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Melville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Herman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D2F4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Μόμπι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Ντικ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0BE60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6009782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E416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0C5E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Merimee, Prosper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5A19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Κάρμεν ; και, Η Αφροδίτη της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Ιλ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5C45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140505" w14:paraId="5027BE7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31508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ABBD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Orwell, George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E4B1B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83BE4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324DD37C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22A01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6D2353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Orwell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George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514CE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015CB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1B3348E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B70613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0F26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Oz, Amos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110C4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Σούμχι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: μια ιστορία για την αγάπη και την περιπέτεια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FC63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1DC0600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18125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4222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E6D5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Γυμνάσιο και κατασκήνωση: το χειρότερο (και καλύτερο) καλοκαίρι της ζωής μου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44C4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689663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07A2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C12C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9FF1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Γυμνάσιο,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Απ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΄ το κακό στο χειρότερο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BED3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98C674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2283F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DD24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9D4E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Γυμνάσιο, βγάλτε με από εδώ!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611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4E62E5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31597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012E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2FC7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Γυμνάσιο, ο αδελφός μου είναι ο μεγαλύτερος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αρχιψεύταρος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C506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9637FF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D1AD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BCB2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C71B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Γυμνάσιο, σώστε τον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Ρέιφ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3C40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3BBB38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09DD0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31D2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29D9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Γυμνάσιο, χειρότερα δε γίνεται!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5633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C9A936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43D7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781E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Peskine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Brigitte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772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Κρυμμένη αλήθεια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48F2E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AD45D2" w:rsidRPr="00140505" w14:paraId="3CC0294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15C54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F614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4E5F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Κόμης και ο Μαύρος κυνηγός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745D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8F6067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C0AD1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7CA1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Saint-Exupery, Antoine de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0D03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μικρός πρίγκιπας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08B1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0C1C909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63EEA3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6950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Sandén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Mårten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098D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Ένα σπίτι χωρίς καθρέφτες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3714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140505" w14:paraId="65A2223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40A16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3B2E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Sepulveda, Luis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40C2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ιστορία ενός σαλιγκαριού που ανακάλυψε τη σημασία της βραδύτητας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24C9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Opera</w:t>
            </w:r>
          </w:p>
        </w:tc>
      </w:tr>
      <w:tr w:rsidR="00AD45D2" w:rsidRPr="00140505" w14:paraId="0135B7C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66EA5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F764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Sepulveda, Luis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A30F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ιστορία του γάτου που έμαθε σ' ένα γλάρο να πετάει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4D75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Opera</w:t>
            </w:r>
          </w:p>
        </w:tc>
      </w:tr>
      <w:tr w:rsidR="00AD45D2" w:rsidRPr="00140505" w14:paraId="261FA82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8870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C16F7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Sewell, Anna</w:t>
            </w:r>
          </w:p>
          <w:p w14:paraId="74DEE01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8A0F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μαύρη καλλονή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53F66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2A610B6A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1B928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6A8EBB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Shelley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Mary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Wollstonecraft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68214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Φρανκεστάιν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D0768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645D215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FB5A6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8A0D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Steinbeck, John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EEB1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κόκκινο αλογάκι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C9CE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088BF31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3E58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8983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Stevenson, Robert Louis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3AC8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νησί του θησαυρού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F76C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7A436D" w14:paraId="4AFC54FD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910BE" w14:textId="77777777" w:rsidR="00AD45D2" w:rsidRPr="007A436D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0437F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Tan</w:t>
            </w:r>
            <w:proofErr w:type="spellEnd"/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Shaun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E4E59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Η άφιξη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479A6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AD45D2" w:rsidRPr="00140505" w14:paraId="34E9D0B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553E75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9F27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Thompson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Lisa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7582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αγόρι - χρυσόψαρο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EC93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4EA980B9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7F95D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C260DD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Todd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Anna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EE05F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Μετά =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After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(βιβλίο 1)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6891A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2852C8AA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C221B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7754B0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Todd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Anna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CC815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Μετά τη σύγκρουση (βιβλίο 2)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89F39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1E5A4D1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8EF50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531837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Todd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Anna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D36E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Μετά την πτώση (βιβλίο 3)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814C5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7868DFC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C6112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234B0B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Torday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Piers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6CAA7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τελευταίο αγρίμι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D4310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24158F5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DF57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FA3B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Tournier, Michel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94FA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Παρασκευάς, ή, η πρωτόγονη ζωή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51397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ADEB87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9275E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D824E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Twain, Mark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D0C6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πρίγκιπας και ο φτωχός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1E51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2E0FB81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772B0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7B27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Twain, Mark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641B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Οι περιπέτειες του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Χακ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Φιν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3019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413749E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749B1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2C94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Twain, Mark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017D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Τομ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Σώγιερ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02AD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5BE11F7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9E7D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F4E2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Verne, Jules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56F4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γύρος του κόσμου σε 80 ημέρες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BD96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3843A9E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1BFA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30B5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Verne, Jules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6EAF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πύργος των Καρπαθίων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1B25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AD45D2" w:rsidRPr="00140505" w14:paraId="1D0CEFF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DA6EF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F3D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Verne, Jules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D1BE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Ταξίδι στο κέντρο της γης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356F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3983A31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FB313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5A48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Verne, Jules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6044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Αιγαίο στις φλόγες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F9A0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AD45D2" w:rsidRPr="00140505" w14:paraId="2FE561F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40F2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54F2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Verne, Jules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AC08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μυστηριώδες νησί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7917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732AFAD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B57B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91050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Wolfgang, Korn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A8AD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Πώς ένα κόκκινο γιλέκο έκανε το γύρο του κόσμου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D192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7D578BC2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51FF8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084EE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Woodson, Jacqueline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C6C2C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Αν έρθεις σαν τον άνεμο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2B89F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DF37F9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998DE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6D86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Αυτζής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Μερκούριος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995D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Τιράντες με πείσμα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5C3C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5D04EE9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2410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4D2C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Βασιλειάδη, Άννα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6E91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σιωπή της Μελίνας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A91E8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2FF30AD1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2170F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F7B6C1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Βενέζης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Ηλίας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EFBAA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Γαλήνη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866F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440E3F2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2BBC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AC8E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Γαλανοπούλου, Γεωργία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A8A0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Όταν οι γάτες ακούν τη βροχή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D2FC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27BE52C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9A9E9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183B5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Γιαλουράκη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A86D0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Αφροδίτη της Μήλου κλαίει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6AFD1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AD45D2" w:rsidRPr="00140505" w14:paraId="50C6CC4A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39AF6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2C77E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Γιαλουράκη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00BD0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Τα πορτρέτα του Φαγιούμ και η μυστηριώδης μις Τζούλια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605C6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AD45D2" w:rsidRPr="00140505" w14:paraId="6838EC94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81509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66BF88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Γιαννακοπούλου, Χαρά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2A091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Μπλιαχ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!!!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AA99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140505" w14:paraId="747EE6F3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8EB18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BFD5D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Γρηγοριάδου –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Σουρέλη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7B054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Πριν από το τέρμα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853CE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5E461D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EE17A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CE01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Σουρέλη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C780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Στις ρίζες της λευτεριάς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4FFC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ACC5AA7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A169A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D91CCD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Δαρλάση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C251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Όταν έφυγαν τ' αγάλματα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83DE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762ABB6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EA34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B3A0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Δαρλάση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D165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αγόρι στο θεωρείο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E3F9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0F64AF0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5458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29FCE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Δικαίου, Ελένη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8ED9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Μου μαθαίνετε να χαμογελάω, σας παρακαλώ;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20478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B52CA3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B871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A7E9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Ζαραμπούκα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Σοφία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7E6D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Πέτρου και Παύλου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E7FA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12EFF48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5209D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560DF1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Ζέη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Άλκη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5AFD5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Αρβυλάκια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γόβες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B7101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5B063A3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84BA29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E6659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Ζέη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3987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Ένα παιδί από το πουθενά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CBB9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33ADBF4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45B6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4195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Ζέη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Άλκη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2D406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Κωνσταντίνα και οι αράχνες της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B830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Κέρδος</w:t>
            </w:r>
          </w:p>
        </w:tc>
      </w:tr>
      <w:tr w:rsidR="00AD45D2" w:rsidRPr="00140505" w14:paraId="046AA1D5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05286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BAB3F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Ζορμπά -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Ραμμοπούλου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Βησσαρία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963FE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Σελίδες ενός έφηβου χειμώνα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1D62F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BF0AC9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F24C6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282D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Ηλιόπουλος, Βαγγέλης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253D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Delete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στον ηλεκτρονικό εκφοβισμό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F6270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Εταιρεία Ψυχοκοινωνικής Υγείας</w:t>
            </w:r>
          </w:p>
          <w:p w14:paraId="7C43466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του Παιδιού και του Εφήβου</w:t>
            </w:r>
          </w:p>
        </w:tc>
      </w:tr>
      <w:tr w:rsidR="00AD45D2" w:rsidRPr="00140505" w14:paraId="5090AFA1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B0317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6524D1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Θεοτοκάς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Γιώργος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644CF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Λεωνής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EA537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Εστία</w:t>
            </w:r>
          </w:p>
        </w:tc>
      </w:tr>
      <w:tr w:rsidR="00AD45D2" w:rsidRPr="00140505" w14:paraId="5B38F767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EA4B4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F178D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Ιορδανίδου, Μαρία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B595B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αυλή μας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3D5D8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Εστία</w:t>
            </w:r>
          </w:p>
        </w:tc>
      </w:tr>
      <w:tr w:rsidR="00AD45D2" w:rsidRPr="00140505" w14:paraId="15C06B06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80695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A145A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Ιορδανίδου, Μαρία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F9714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Λωξάντρα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7C972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Εστία</w:t>
            </w:r>
          </w:p>
        </w:tc>
      </w:tr>
      <w:tr w:rsidR="00AD45D2" w:rsidRPr="00140505" w14:paraId="7C363B82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67836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BCE577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Ιορδανίδου, Μαρία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FED56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Σαν τα τρελά πουλιά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4EF5B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Εστία</w:t>
            </w:r>
          </w:p>
        </w:tc>
      </w:tr>
      <w:tr w:rsidR="00AD45D2" w:rsidRPr="00140505" w14:paraId="052EF2F4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95E123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EADFB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Ιορδανίδου, Μαρία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9668A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Στου κύκλου τα γυρίσματα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3A508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Εστία</w:t>
            </w:r>
          </w:p>
        </w:tc>
      </w:tr>
      <w:tr w:rsidR="00AD45D2" w:rsidRPr="00140505" w14:paraId="1F2FCB2B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2B33CF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6F7CB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Καζαντζάκης, Νίκος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11584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 φτωχούλης του θεού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74215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138C3D1E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1EBD1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10777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Καλιότσος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Παντελής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C2B43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μύγα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897CF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B4D8096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167AB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4C2AE5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Κάντζολα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Σαμπατάκου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Βεατρίκη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7015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Δε θέλω να μου λένε τι να κάνω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EA65B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4AB51817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AE99D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F0EDE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E35D6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 ζητιάνος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842CB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285536FF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A047F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3B435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Κατσαμά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9269B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Γορίλλας στο φεγγάρι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EDA16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97542FD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B9AEB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BE311B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Κατσιφή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Θεοδώρα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CA73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Γκούρι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σημαίνει πέτρα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172F1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2F15199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97E8D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D861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Κλιάφα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Μαρούλα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EA48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Μια μπαλάντα για τη Ρεβέκκα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9DBE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63497FB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44B77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94FED4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Κλιάφα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Μαρούλα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4D5BA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 δρόμος για τον παράδεισο είναι μακρύς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C1363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20788DB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5A856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7B3B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5A64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Μάσκα στο φεγγάρι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9D4E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4BF5C96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4E2B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80934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9FB5F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Μια ιστορία του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Φιοντόρ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15433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39C37D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4F994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B8B1E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ECF9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33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E2B9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4A1E2C6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74571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CFD02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1224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ταξίδι που σκοτώνει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E2F1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32B9956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56FD0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F6D0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Κυρίτση-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Τζιώτη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5B58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παρεάκι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1C0A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AD45D2" w:rsidRPr="00140505" w14:paraId="4295D6EB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44657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D2B2F8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Λαμπαδαρίδου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- Πόθου, Μαρία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CA2EA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Μαρούλα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της Λήμνου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6D48F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7F5C654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2DA74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06348E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Λαμπαδαρίδου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- Πόθου, Μαρία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027D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Νικηφόρος Φωκάς : μυθιστορηματική βιογραφία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36761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61BB0EBD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665C8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89B6F6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Λαμπαδαρίδου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- Πόθου, Μαρία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E137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Συνέντευξη με το φάντασμα του βάλτου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0DB3E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5B20D7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314B7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9EAA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Λαμπρέλλη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Λίλη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BE64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11 μέρες του Απρίλη 1826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D206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02FA63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BE247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E4994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Λουντέμης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Μενέλαος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930A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Ένα παιδί μετράει τ’ άστρα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D4EA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140505" w14:paraId="109F4AF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08CA1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D0E0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Λυμπεράκη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Μαργαρίτα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EDA6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Τα ψάθινα καπέλα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DC1C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2364B064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B48CF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F5111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9C530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Κάπου ν' ανήκεις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2A009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8DBB369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FAD83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407BD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DBCD9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Ύαινες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6B9FB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D7D2A89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E7AE5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3D5C1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1A67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Υπέροχος κόσμος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5CA04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F6B5290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58C28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C6EB1D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Μαξίμου, Πηνελόπη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A8B69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Οι πρώτοι Σταυροφόροι στο Βυζάντιο : 1096-1099 μ.Χ.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713E2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Στοχαστής</w:t>
            </w:r>
          </w:p>
        </w:tc>
      </w:tr>
      <w:tr w:rsidR="00AD45D2" w:rsidRPr="00140505" w14:paraId="7ECC85C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B2ED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191E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6240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Στο γυμνάσιο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B1F33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13E7D2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52CB7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1210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DCEE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Τ’ αυγουστιάτικο φεγγάρι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681C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82E1BC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4E9C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A887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1DDA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ποτάμι ζήλεψε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2024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E8334C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BC3A2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BCF5B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C565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Φι-Γάμα-Πι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F8F2B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945DC34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CDD9C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91E746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Μητσιάλη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63646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Να με αντέχεις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0EF7D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140505" w14:paraId="12B43D4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D7142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EDDE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Μπαχά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Μάρια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4849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Μια ιστορία για τον Διονύσιο Σολωμό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0922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503F5077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EEB50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B629D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Μυριβήλης, Στρατής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6FE56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δασκάλα με τα χρυσά μάτια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C0D1D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58000D40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ECEE2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5536B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Μυριβήλης, Στρατής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6022F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Παναγιά η γοργόνα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2921B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Εστία</w:t>
            </w:r>
          </w:p>
        </w:tc>
      </w:tr>
      <w:tr w:rsidR="00AD45D2" w:rsidRPr="00140505" w14:paraId="0A63D8C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935EE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66B19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Νευροκοπλή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Βασιλική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B7EEA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 μικρός μονομάχος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4B861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057ABD1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01B8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C6CE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Παναγιωτάκης, Γιώργος Κ.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A742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Τίγκρε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με τα χέρια γυμνά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678F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EC3919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5321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047B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DB443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Χρυσά κουπιά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5CA6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2245F8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B5071A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E419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7333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Τα κουλουβάχατα της ιστορίας 1: Η χαμένη σφραγίδα του αυτοκράτορα Ιουστινιανού 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3C9E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06CDF3C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0BC7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C057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9877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Τα κουλουβάχατα της ιστορίας 2: Ποιος έκλεψε τον Χρυσό Αιώνα από τον Περικλή;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E715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6006FE06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E4B2D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D66B91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Πέτροβιτς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- Ανδρουτσοπούλου,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Λότη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D6921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Ένα αγγελάκι στα Εξάρχεια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AFA98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7F17BEE2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C1A8E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DA35C0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Πέτροβιτς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- Ανδρουτσοπούλου,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Λότη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F4DD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Τραγούδι για τρεις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2A194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60DD71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02CFF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2590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Πέτροβιτς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- Ανδρουτσοπούλου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4F4BC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Λάθος, κύριε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Νόιγκερ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9BA5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23AACC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02997F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7AA2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Πέτροβιτς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- Ανδρουτσοπούλου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76E5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Στο τσιμεντένιο δάσος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AFCC3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162D0C9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2404E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169C22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Πίνη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Εύη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4A5FD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 κόκκινος μανδύας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4C40E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AD45D2" w:rsidRPr="00140505" w14:paraId="68A14DC7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073F5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19D35A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Πίνη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Εύη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21061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μυστικό του δούλου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F45F5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  <w:p w14:paraId="01F9D65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AD45D2" w:rsidRPr="00140505" w14:paraId="496285A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1BAA4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1ECE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Πουρσανίδης, Νίκος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A7D7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Πέρα από το δάσος ; Η μαγεμένη καρυδιά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CEBE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1D3875D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F6E1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ED77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Πριοβόλου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3E01F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φύλακες των αστεριών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F6BD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4A3155C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D7A1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0CA8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Πριοβόλου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36432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Φως σε μαύρο ουρανό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C2703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5CD7970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B3F21B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BCE9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Σαρή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Ζωρζ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1A6C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Ε.Π.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859BE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39DDACE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8D80E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1570F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Σαρή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9CAD4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Νινέτ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B0FB1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EF20E4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FD9E5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6DD7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Σαρή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Ζωρζ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BE03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Ο θησαυρός της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Βαγίας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4CB8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993E03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AB83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9407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Σαρή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Ζωρζ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BCB95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χορός της ζωής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DFA9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4942873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DFBB2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87DA15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Σαρή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A3AA5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Οι νικητές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CA07A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608F0B17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07FA6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98DBBC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Σαρή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6A7FA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Όταν ο ήλιος…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B06E9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63B9CA8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95DB3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7C8EE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Σαρή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82AC2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1225A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3260585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5D830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73664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Σαρή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279E8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Τα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Χέγια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8F6F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2B3D852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E78DE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5F7CF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Σαρή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490E6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ψέμα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BA71F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C6A98BD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E7A5C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28FA9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Σαρή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220AD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Τότε... 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066C0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65072D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268D9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D0CA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Σιδηροπούλου, Μελίνα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BF30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Ήλιος με μουστάκια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7695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32589262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17159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A7650B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Σίνου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03D0E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Άννα και Θεοφανώ : πριγκίπισσες στα ξένα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7205E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6BA77DB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4870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BFD3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Σκιαδαρέση, Μαρία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D13B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Σαν άνεμος: Λόρδος Μπάιρον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B632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229D3F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E0E27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C1A4A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Στεφανίδη, Φωτεινή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60370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Παπούτσια με λουράκι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ED40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6F158D1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4502A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43B0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Τίγκα,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Τούλα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08E78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εποχή των υακίνθων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75FD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0E1CB9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32D43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C1EE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Τίγκα,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Τούλα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A93A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Τα πουλιά στο χιόνι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E702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C2F680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E22D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0CA6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Τίγκα,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Τούλα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12356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Τα χρόνια τρέχοντας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57F3F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D5BBD9C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6D413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F2963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Τριανταφύλλου,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Σώτη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9E0D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Αφρικανικό ημερολόγιο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B2E08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452DD1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5D01C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D6BC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Τριανταφύλλου,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Σώτη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BC40D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αρχαίοι Έλληνες χώνουν τη μύτη τους παντού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4CE0A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215548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81884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14808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Τριανταφύλλου,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Σώτη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55112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Οι αρχαίοι Έλληνες χώνουν τη μύτη τους παντού (ξανά)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3E42C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4378929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7E80C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6E18F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Φώτου, Γιώτα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C1428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Κώδικας 99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21293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72DC9F0D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95C3BC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82D4F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31077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 κουρσάρος της Πρώτης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F8EE5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7A436D" w14:paraId="00EB97D6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EA3F2" w14:textId="77777777" w:rsidR="00AD45D2" w:rsidRPr="007A436D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7435E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43F71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Η απόδραση, όνειρο πρώτο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6A2A7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7A436D" w14:paraId="7D691E1B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C8B3C" w14:textId="77777777" w:rsidR="00AD45D2" w:rsidRPr="007A436D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E67A3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EBEAE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Η εξέγερση, όνειρο δεύτερο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A0304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9DE54A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4FDDA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B5A6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Χατζόπουλος, Γιώργος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802D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Μάζεψε το θάρρος σου,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Ανδώ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1379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790610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62585E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E4F5D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Χριστοδούλου, Πάνος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86EA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Πώς έμπλεξα με τη Δικαιοσύνη και άλλες άγνωστες λέξεις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7A014B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Παιδική Νομική Βιβλιοθήκη</w:t>
            </w:r>
          </w:p>
        </w:tc>
      </w:tr>
      <w:tr w:rsidR="00AD45D2" w:rsidRPr="00140505" w14:paraId="391E7CF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82282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DFE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Ψαθάς, Δημήτρης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B1C99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Μαντάμ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Σουσού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51EE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Νέα Σύνορα</w:t>
            </w:r>
          </w:p>
        </w:tc>
      </w:tr>
      <w:tr w:rsidR="00AD45D2" w:rsidRPr="00140505" w14:paraId="55BC2A4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AD3120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27C3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Ψαραύτη, Λίτσα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3C01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διπλό ταξίδι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D0D17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53689B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F00F9" w14:textId="77777777" w:rsidR="00AD45D2" w:rsidRPr="00140505" w:rsidRDefault="00AD45D2" w:rsidP="009D57A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50AC1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Ψαραύτη, Λίτσα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A4DBA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μυστικό τετράδιο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4BA94" w14:textId="77777777" w:rsidR="00AD45D2" w:rsidRPr="00AD45D2" w:rsidRDefault="00AD45D2" w:rsidP="00D016CE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67609555" w14:textId="77777777" w:rsidTr="00A57E16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E3C65" w14:textId="77777777" w:rsidR="00AD45D2" w:rsidRPr="00140505" w:rsidRDefault="00AD45D2" w:rsidP="008B121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6FE5C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CDE8A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Το χαμόγελο της Εκάτης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62B90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8B121D" w:rsidRPr="006869D6" w14:paraId="798C39EC" w14:textId="77777777" w:rsidTr="00536D8E">
        <w:trPr>
          <w:trHeight w:val="537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22D10" w14:textId="77777777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7D25DB8F" w14:textId="77777777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  <w:t xml:space="preserve">                    </w:t>
            </w:r>
          </w:p>
          <w:p w14:paraId="2EA0FACA" w14:textId="77777777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57A9B369" w14:textId="77777777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5C8787AF" w14:textId="77777777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35458262" w14:textId="77777777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2E4948FB" w14:textId="77777777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22430BED" w14:textId="614CE141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  <w:br/>
            </w:r>
          </w:p>
          <w:p w14:paraId="5D6A5C78" w14:textId="546A49F9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598CF6AE" w14:textId="50E4561E" w:rsidR="008B121D" w:rsidRPr="00CF5EAF" w:rsidRDefault="008B121D" w:rsidP="008B121D">
            <w:pPr>
              <w:shd w:val="clear" w:color="auto" w:fill="E3DED1" w:themeFill="background2"/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  <w:t xml:space="preserve">            </w:t>
            </w:r>
            <w:r w:rsidRPr="00CF5EAF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highlight w:val="lightGray"/>
                <w:lang w:eastAsia="el-GR"/>
              </w:rPr>
              <w:t>ΠΕΡΙΠΕΤΕΙΩΔΕΣ ΜΥΘΙΣΤΟΡΗΜΑ</w:t>
            </w:r>
          </w:p>
          <w:p w14:paraId="64C520E7" w14:textId="6D57BA24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</w:tc>
      </w:tr>
      <w:tr w:rsidR="00AD45D2" w:rsidRPr="00140505" w14:paraId="37A1AE7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957E8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E5B9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Abbot, Tony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C707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κληρονομιά  του Κοπέρνικου 1: ο απαγορευμένος λίθος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28E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6045A3C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F67BE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BD3A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Abbot, Tony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4135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κληρονομιά του Κοπέρνικου 2: η κατάρα του φιδιού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626A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5742B2B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97564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9649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Abbot, Tony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64672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Η κληρονομιά του Κοπέρνικου 3: η χρυσή βεντέτα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5C71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7600C88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FD527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1008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Adams, Richard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D055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Στο λόφο του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Γουότερσιπ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2C87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7107705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1AD531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177F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Brallier, Max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41D4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Τα τελευταία παιδιά στη γη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482B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537C9E0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E5702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CBC9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Colombus, Chris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CF1E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σπίτι των μυστικών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847F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20D899F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826B8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2646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Corder, Zizou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3353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λιονταρόπαιδιο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3: η αλήθεια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D386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A6C51E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7391A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65FE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Corder, Zizou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4A095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Το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λιονταρόπαιδο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1: η απαγωγή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563CE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054555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DC8EE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2220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Corder, Zizou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0895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λιονταρόπαιδο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2: η καταδίωξη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2834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17E086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A3301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3B61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Funke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Cornelia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E16A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άρχοντας των ληστών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8E82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60F72DC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6916C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5A2E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Lerangis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6E9A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Τα επτά θαύματα του κόσμου 1: ο Κολοσσός της Ρόδου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FA4E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53F1027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50E88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2B30F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Lerangis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1C74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Τα επτά θαύματα του κόσμου 2: Χαμένοι στη Βαβυλώνα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7937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1956224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76418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7CBA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Lerangis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CA4D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Τα επτά θαύματα του κόσμου 3: ο τάφος των σκιών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AC26B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501998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D0769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1FA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Lerangis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3F6E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Τα επτά θαύματα του κόσμου 4: η κατάρα του βασιλιά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E45E4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203A219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B40FB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8C9D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Lerangis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3B26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Τα επτά θαύματα του κόσμου 5: ο θρύλος του γκρεμού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EF812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7104A85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84E36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4D671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Palacio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R. J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782EA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Πόνι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3767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140505" w14:paraId="4267890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B0E23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A2A5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7D67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κυνηγοί του θησαυρού 1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CC67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17D5970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055F7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EB3B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0EB7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κυνηγοί του θησαυρού 2: κίνδυνος στον Νείλο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05FD5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7A3D3C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0A563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5CBBD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5E668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Οι κυνηγοί του θησαυρού 3: το μυστικό της απαγορευμένης πόλης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4E7F7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F0FE78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18762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3BCF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Patterson,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59EC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κυνηγοί του θησαυρού 4: περιπέτεια στην κορυφή του κόσμου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84D7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D75EF7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118A8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BA1D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Snow, Maya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DD4B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 δεσμός του ξίφους 2: Το μονοπάτι της εκδίκησης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6F94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D1192E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147F5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E248A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Snow, Maya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0A604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δεσμός τους ξίφους 1: ο κώδικας των Σαμουράι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B3D7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716FB0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DD395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AB3EE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 xml:space="preserve">Tahir,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Sabaa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558CD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Φωτιά και στάχτες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2C71D0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B9C17A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8F371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8FFCDC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Δαρλάση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Αγγελική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45058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Οι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Ονειροφύλακες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και ο φάρος των ονείρων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B4AA9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7617C2" w14:paraId="3B8B651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333FC" w14:textId="77777777" w:rsidR="00AD45D2" w:rsidRPr="007617C2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E22B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</w:rPr>
              <w:t>Δημόκα</w:t>
            </w:r>
            <w:proofErr w:type="spellEnd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</w:rPr>
              <w:t>, Κατερίνα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77E7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</w:rPr>
              <w:t>Όμηρος στο πέλαγος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C1C0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18326F2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15667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C98B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Λαμπάκη, Ελπίδα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B828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Περιπέτεια στο Αιγαίο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ADA3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07CAABD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E4E8E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88A4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Μαργωμένος, Δημήτρης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EC1A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Στο Αρχιπέλαγος της μαύρης σημαίας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3906E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39E90D0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EAAAD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66D56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Παναγιωτάκης, Γιώργος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D68D1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Αταξίες στην τάξη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AD4F8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6A8796E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5A4B4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C5B1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Παπανδρέου, Έφη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F690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Πετώντας με τους δράκους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E26E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140505" w14:paraId="484B0D4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B50916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A83C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Σακκά - Νικολακοπούλου,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Ναννίνα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E73F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Περιπέτεια στο νησί της κιμωλίας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46CB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140505" w14:paraId="68320F5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95F79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0500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Σβορώνου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Ελένη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B7A7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ψαροντουφεκάς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6B24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140505" w14:paraId="1994F04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83ED6C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8407E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Σίνου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F1012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Το ασημένιο μενταγιόν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E84466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7EBBD35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3552D" w14:textId="77777777" w:rsidR="00AD45D2" w:rsidRPr="00140505" w:rsidRDefault="00AD45D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7505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Τζώρτζογλου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Νίτσα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25E9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Θαλασσινή περιπέτεια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3CC2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7617C2" w:rsidRPr="007617C2" w14:paraId="5A85886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666130" w14:textId="77777777" w:rsidR="007617C2" w:rsidRPr="007617C2" w:rsidRDefault="007617C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B291B" w14:textId="5A84DC4E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4D344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9A541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lang w:eastAsia="el-GR"/>
              </w:rPr>
            </w:pPr>
          </w:p>
        </w:tc>
      </w:tr>
      <w:tr w:rsidR="007617C2" w:rsidRPr="007617C2" w14:paraId="25A2357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BBF1" w14:textId="77777777" w:rsidR="007617C2" w:rsidRPr="007617C2" w:rsidRDefault="007617C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FEA10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335AA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E8A08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lang w:eastAsia="el-GR"/>
              </w:rPr>
            </w:pPr>
          </w:p>
        </w:tc>
      </w:tr>
      <w:tr w:rsidR="007617C2" w:rsidRPr="007617C2" w14:paraId="07A0C53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ADB6B" w14:textId="77777777" w:rsidR="007617C2" w:rsidRPr="007617C2" w:rsidRDefault="007617C2" w:rsidP="008B121D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07DFF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E8F94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</w:rPr>
            </w:pP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708FF" w14:textId="77777777" w:rsidR="007617C2" w:rsidRPr="007617C2" w:rsidRDefault="007617C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lang w:eastAsia="el-GR"/>
              </w:rPr>
            </w:pPr>
          </w:p>
        </w:tc>
      </w:tr>
      <w:tr w:rsidR="008B121D" w:rsidRPr="006869D6" w14:paraId="375F4723" w14:textId="77777777" w:rsidTr="00ED075E">
        <w:trPr>
          <w:trHeight w:val="1084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F428E6F" w14:textId="153EF044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</w:tc>
      </w:tr>
      <w:tr w:rsidR="008B121D" w:rsidRPr="00CF5EAF" w14:paraId="291E96B0" w14:textId="141F3A4A" w:rsidTr="0054525A">
        <w:trPr>
          <w:gridAfter w:val="1"/>
          <w:wAfter w:w="638" w:type="dxa"/>
          <w:trHeight w:val="537"/>
        </w:trPr>
        <w:tc>
          <w:tcPr>
            <w:tcW w:w="142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DED1" w:themeFill="background2"/>
          </w:tcPr>
          <w:p w14:paraId="1C05DC1B" w14:textId="4D2B88C3" w:rsidR="008B121D" w:rsidRPr="00CF5EAF" w:rsidRDefault="008B121D" w:rsidP="008B121D">
            <w:pPr>
              <w:suppressAutoHyphens w:val="0"/>
              <w:spacing w:after="200" w:line="276" w:lineRule="auto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color w:val="0D2B3E" w:themeColor="accent3" w:themeShade="80"/>
                <w:sz w:val="32"/>
                <w:szCs w:val="32"/>
                <w:lang w:eastAsia="el-GR"/>
              </w:rPr>
              <w:t xml:space="preserve">               </w:t>
            </w:r>
            <w:r w:rsidRPr="00CF5EAF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highlight w:val="lightGray"/>
                <w:lang w:eastAsia="el-GR"/>
              </w:rPr>
              <w:t>ΑΣΤΥΝΟΜΙΚΟ ΜΥΘΙΣΤΟΡΗΜΑ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9A5D1" w14:textId="77777777" w:rsidR="008B121D" w:rsidRPr="00CF5EAF" w:rsidRDefault="008B121D" w:rsidP="008B121D">
            <w:pPr>
              <w:suppressAutoHyphens w:val="0"/>
              <w:spacing w:after="200" w:line="276" w:lineRule="auto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</w:tc>
      </w:tr>
      <w:tr w:rsidR="00140505" w:rsidRPr="00140505" w14:paraId="7286F769" w14:textId="77777777" w:rsidTr="00B1242D">
        <w:trPr>
          <w:trHeight w:val="1084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18FBE5E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00000" w:themeColor="text1"/>
                <w:lang w:eastAsia="el-GR"/>
              </w:rPr>
            </w:pPr>
          </w:p>
        </w:tc>
      </w:tr>
      <w:tr w:rsidR="00AD45D2" w:rsidRPr="00140505" w14:paraId="31ADBDA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79267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8481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Abrahams,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28FE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Μια μυστηριώδης υπόθεση στο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Έκο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Φολς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803F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EA4BC3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27BAC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F6F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Ardren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William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55CB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ψεύτικη γάτα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2CA3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35C4434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50C61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8B7E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Bishop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Sylvia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3405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μυστικό του νυχτερινού τρένου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8A23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140505" w14:paraId="224E039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56A62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F13E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Brezina, Thomas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B911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Ποιος μπορεί να σπάσει τον Κώδικα του Λεονάρντο ντα Βίντσι;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B35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140505" w14:paraId="0957894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EC978A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E614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Brezina, Thomas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59F1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Ποιος μπορεί να σώσει το χαμένο θησαυρό του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Βίνσεντ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593E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140505" w14:paraId="1B29696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3B2DAE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45CD4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Chandler, Raymond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A0B28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Πυροβολισμοί στου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Συρανό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AC4B7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Βήμα</w:t>
            </w:r>
          </w:p>
        </w:tc>
      </w:tr>
      <w:tr w:rsidR="00AD45D2" w:rsidRPr="00140505" w14:paraId="040B5A1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CCAB1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8A5F7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Child, Lauren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3E161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Ρούμπυ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Ρέντφορντ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1: Κοίτα με στα μάτια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A0840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31DB91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8AF759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FDB82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Child, Lauren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503AF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Ρούμπυ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Ρέντφορντ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2: Πάρε την τελευταία σου ανάσα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B3B46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D902BC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22D80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85D4C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Child, Lauren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FF644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Ρούμπυ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Ρέντφορντ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3: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Τρέχα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να ξεφύγεις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75761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A2521D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C881F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EFFC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Child, Lauren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6579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Ρούμπυ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Ρέντφορντ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4: Νιώσε το φόβο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A485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59636A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F3966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9DC2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Child, Lauren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0167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Ρούμπυ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Ρέντφορντ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5: Διάλεξε το δηλητήριό σου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BB47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D40EDE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AA7B1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FE5A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Child, Lauren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AF66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Ρούμπυ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Ρέντφορντ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6: Νίκησε ή πέθανε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C0ED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F4B532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43E97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2081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Christie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Agatha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E118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Έγκλημα στο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Οριάν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Εξπρές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8375C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1CC2426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1C78C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1318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Christie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Agatha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608E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Θάνατος κλέφτης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1096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1C8DA2C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7B4E86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05F5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Christie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Agatha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685B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Θάνατος πάνω από τα σύννεφα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D39F2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05643BE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AF062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4A0A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Christie, Agatha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3808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Πέτρινο φέρετρο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6B53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8ABF78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AFD3C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1CB5A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Christie, Agatha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30C8C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Ποιος σκότωσε τον Ρότζερ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Ακρόυντ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9509F6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4A0D29D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516F3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E0E4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Christie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Agatha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6241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Φόνος της κυρίας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ΜακΓκίντι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62601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6C29511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C2FD8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4578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Doyle, Arthur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E727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Σέρλοκ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Χολμς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: Η τελευταία υπόκλιση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92CD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Ερατώ</w:t>
            </w:r>
          </w:p>
        </w:tc>
      </w:tr>
      <w:tr w:rsidR="00AD45D2" w:rsidRPr="00140505" w14:paraId="270059F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A147E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0CD8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Kerr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Philip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2AD21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πιο τρομακτική ιστορία όλων των εποχών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AD95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140505" w14:paraId="303EDD8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8022A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C7F04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Lerangis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Peter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8D62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ζώνη κινδύνου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BE57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630C24E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5289B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3B4B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Miller, Ashley Edward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9052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Κόλιν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Φίσερ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C0B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64D8A8D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014B2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6D0A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Pastis, Stephan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F3DE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Τίμμυ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Φιάσκο 1: τα λάθη είναι ανθρώπινα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7B43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77DD5E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16524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02A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Pastis, Stephan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C7BB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Τίμμυ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Φιάσκο 2: κοίτα τι έκανες τώρα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2D40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9F594C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30CCE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EFC2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Pastis, Stephan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D0CC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Τίμμυ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Φιάσκο 3: να ‘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μαστε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πάλι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14AF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641FF3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9BF8D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690E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325D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Σάλι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Λόκχαρτ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η ξυπόλυτη πριγκίπισσα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ED30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05A3073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E9CF9B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E3E3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63DD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Σάλι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Λόκχαρτ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η τίγρη στο πηγάδι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03EB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257598E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891E2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1813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5F27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Σάλι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Λόκχαρτ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ο μάγος του Βορρά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3ABE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39FB5EF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79862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D9F8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B84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Σάλι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Λόκχαρτ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τα ρουμπίνια στις στάχτες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77B2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3258BF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698CB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0A201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Springer, Nancy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3B663" w14:textId="77777777" w:rsidR="00AD45D2" w:rsidRPr="00AD45D2" w:rsidRDefault="00AD45D2" w:rsidP="00DF7459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Ενόλα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Χολμς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1: Η υπόθεση του χαμένου μαρκησίου (ή οποιοδήποτε βιβλίο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8CC62" w14:textId="77777777" w:rsidR="00AD45D2" w:rsidRPr="00AD45D2" w:rsidRDefault="00AD45D2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28B23E6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75DB2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523CC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239D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Παίξε το ανάποδα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2CD7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504331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1CBC4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C2F4D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Κασιάρου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Εύα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6F53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Κανελόνια μετά φόνου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AA33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AD45D2" w:rsidRPr="00140505" w14:paraId="3D2A720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90FCF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06E3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Μαργαρίτης, Κυριάκος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0EAA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Συμμορία του Τολέδο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7DF9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54B5309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5A19B" w14:textId="77777777" w:rsidR="00AD45D2" w:rsidRPr="00140505" w:rsidRDefault="00AD45D2" w:rsidP="008B121D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5851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Μαργαρίτης, Κυριάκος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F654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Μια σονάτα για τον Ιγνάτιο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DF96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140505" w:rsidRPr="00140505" w14:paraId="0EB5CC11" w14:textId="77777777" w:rsidTr="00926EE7">
        <w:trPr>
          <w:trHeight w:val="1084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104F0E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00000" w:themeColor="text1"/>
                <w:lang w:eastAsia="el-GR"/>
              </w:rPr>
            </w:pPr>
          </w:p>
        </w:tc>
      </w:tr>
      <w:tr w:rsidR="00140505" w:rsidRPr="00140505" w14:paraId="661DE5E2" w14:textId="77777777" w:rsidTr="00926EE7">
        <w:trPr>
          <w:trHeight w:val="1084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DB3F73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00000" w:themeColor="text1"/>
                <w:lang w:eastAsia="el-GR"/>
              </w:rPr>
            </w:pPr>
          </w:p>
        </w:tc>
      </w:tr>
      <w:tr w:rsidR="008B121D" w:rsidRPr="006869D6" w14:paraId="12C876C2" w14:textId="77777777" w:rsidTr="0054525A">
        <w:trPr>
          <w:trHeight w:val="537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DED1" w:themeFill="background2"/>
          </w:tcPr>
          <w:p w14:paraId="46930F8D" w14:textId="7674FDDB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color w:val="0D2B3E" w:themeColor="accent3" w:themeShade="80"/>
                <w:sz w:val="32"/>
                <w:szCs w:val="32"/>
                <w:lang w:eastAsia="el-GR"/>
              </w:rPr>
              <w:t xml:space="preserve">              </w:t>
            </w:r>
            <w:r w:rsidRPr="00CF5EAF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highlight w:val="lightGray"/>
                <w:lang w:eastAsia="el-GR"/>
              </w:rPr>
              <w:t>ΦΑΝΤΑΣΤΙΚΟ ΜΥΘΙΣΤΟΡΗΜΑ</w:t>
            </w:r>
          </w:p>
        </w:tc>
      </w:tr>
      <w:tr w:rsidR="00AD45D2" w:rsidRPr="00140505" w14:paraId="128390A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40026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69AC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CB09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καλύτερες ιστορίες με φαντάσματα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E703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140505" w14:paraId="44D5CF4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1F425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100B3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Abalos, Rafael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B9D7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Γκρίμπο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: το μυστικό των σοφών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4BF9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Bell</w:t>
            </w:r>
          </w:p>
        </w:tc>
      </w:tr>
      <w:tr w:rsidR="00AD45D2" w:rsidRPr="00140505" w14:paraId="1A6CB17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DBA12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8383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Brown,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Peter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1F44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ρομπότ στο ερημονήσι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5B85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A08276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06131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FD7B8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Ende, Michael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8C50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μαγικό φίλτρο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AA4F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025FACF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D25D7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1672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Enzensberger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Hans Magnus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EDF9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Εφτά ταξίδια μέσα στο χρόνο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3917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B529DC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B3E72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7768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Farmer, Nancy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2B051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θάλασσα των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Τρολλ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F1A5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7E4DDC2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AAB49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9F5D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Freund,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A4A7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Λάουρα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η κατάρα των δράκων 4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8C5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65231FE0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2BF53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284D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Freund,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EA34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Η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Λάουρα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και η Σφραγίδα των Επτά Φεγγαριών 2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A30E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3BECBC8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ACE49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88E4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Freund,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7FA4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Λάουρα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ο λαβύρινθος του φωτός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8B17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745CE90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97DE2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EFDB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Freund,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88C0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Λάουρα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και το αίνιγμα της ασημένιας σφίγγας 3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FEE7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16013F3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3C306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D9A2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Freund,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0270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Η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Λάουρα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και το δαχτυλίδι του πύρινου φιδιού 5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7303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742DAA1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2F247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56AB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Freund,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B5E3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Η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Λάουρα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και το μυστικό της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Αβεντέρας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A7A9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38846F1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29616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4952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Frey, James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FA8D6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Endgame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F5D8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E24D7E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6BE24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D93D6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Funke, Cornelia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649F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Μελανόκαρδος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0CB5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AD45D2" w:rsidRPr="00140505" w14:paraId="21CB743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BFEA7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533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Galfard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Christophe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5A3E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πρίγκιπας των Νεφών (ή οποιοδήποτε βιβλίο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D8D1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AD45D2" w:rsidRPr="00140505" w14:paraId="43EBB3E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36444A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68A5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Garber, Stephanie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64C6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Θρύλος (2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vertAlign w:val="superscript"/>
                <w:lang w:eastAsia="el-GR"/>
              </w:rPr>
              <w:t>ο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βιβλίο)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D9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0B157E9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1F6B8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2BB1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Garber, Stephanie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0882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Κάραβαλ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(1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vertAlign w:val="superscript"/>
                <w:lang w:eastAsia="el-GR"/>
              </w:rPr>
              <w:t>ο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βιβλίο)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3DA2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6295AEF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60799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60E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Garber, Stephanie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791F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Φινάλε (3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vertAlign w:val="superscript"/>
                <w:lang w:eastAsia="el-GR"/>
              </w:rPr>
              <w:t>ο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βιβλίο)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6D49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03697F2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672AD4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2D7B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Golding, Julia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A530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βλέμμα της γοργόνας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F512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AD45D2" w:rsidRPr="00140505" w14:paraId="280DFEC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F5B7A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5112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Golding, Julia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05AC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μυστικό των σειρήνων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F7D75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AD45D2" w:rsidRPr="00140505" w14:paraId="5E47537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3D2AA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58A5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Hegland, Jean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9097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Στην καρδιά του δάσους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DF11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Μπουκουμάνης</w:t>
            </w:r>
            <w:proofErr w:type="spellEnd"/>
          </w:p>
        </w:tc>
      </w:tr>
      <w:tr w:rsidR="00AD45D2" w:rsidRPr="00140505" w14:paraId="78A0B17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A51C6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00CB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Kogge, Michael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3D49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Star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Wars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η δύναμη ξυπνάει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E989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348C8DB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62A68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5A68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Martin,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George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R. R.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2859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δράκος του πάγου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2B2DE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755FC75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4C7E6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57B0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Paolini, Christopher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E79E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Έραγκον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(ή οποιοδήποτε βιβλίο της σειράς: «Η κληρονομιά»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7D7D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16B9750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F4F56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3847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Philbrick, Rodman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D843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τελευταίο βιβλίο του κόσμου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05707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140505" w14:paraId="3616CF9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C6769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8125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Poe, Edgar Allan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5773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Ιστορίες μυστηρίου και φαντασίας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B555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AD45D2" w:rsidRPr="00140505" w14:paraId="1B54440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5AE0B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2909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Poe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Edgar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Allan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204B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χρυσός σκαραβαίος και άλλες ιστορίες τρόμου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3ABC3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AD45D2" w:rsidRPr="00140505" w14:paraId="3CC78E7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1BE05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38F9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99D6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άρχοντας των δύο κόσμων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76B2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4467D45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235E3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CA358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57E9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αστέρι του Βορρά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690A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5476DE6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A1BF8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FD76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864B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Το κεχριμπαρένιο τηλεσκόπιο 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D6EF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1071C46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4026F5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236EA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Reisman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Michael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8DB0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φύλακας της βαρύτητας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6832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015ED55A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87C84D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C36F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Roth, Veronica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5B1D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Ανταρσία 2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3841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3F4178F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B8842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7060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Roth, Veronica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FD6E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Απόκλιση 1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5657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614AF19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B7320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C7E1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Roth, Veronica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D648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Αφοσίωση 3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5C59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1E0555C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27091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52E3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Roth, Veronica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9B42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Τέσσερα 4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1891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082ABBB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7A681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B711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Scarrow, Alex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E4B1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φύλακες του χρόνου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843D2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140505" w14:paraId="0C40EEF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F2374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0152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Stiefvater, Maggie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81DE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Ρίγος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F411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5972C717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C4AE1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168B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Toro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Guillermo del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F93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λαβύρινθος του Πάνα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695E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140505" w14:paraId="5161681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CB252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1BC0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Wegelius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Jakob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6E98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γορίλλας του δολοφόνου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EAA8F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265FD38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34281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B03E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Yancey, Richard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1F29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απέραντη θάλασσα (5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vertAlign w:val="superscript"/>
                <w:lang w:eastAsia="el-GR"/>
              </w:rPr>
              <w:t>ο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κύμα συνέχεια)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34DE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73E7EF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3E379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A809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Yancey, Richard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3B5F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5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vertAlign w:val="superscript"/>
                <w:lang w:eastAsia="el-GR"/>
              </w:rPr>
              <w:t>ο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κύμα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966E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140505" w14:paraId="4C06443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9C703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748C8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Γαρμπή,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Έρικα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Αγγέλικα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06AC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«Δέλτα Χι»: Ο μηχανισμός των Αντικυθήρων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DAD8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AD45D2" w:rsidRPr="00140505" w14:paraId="26554A6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4EDA5" w14:textId="77777777" w:rsidR="00AD45D2" w:rsidRPr="00140505" w:rsidRDefault="00AD45D2" w:rsidP="008B121D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CD94B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Ζώτου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Λία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F8FD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εξαφάνιση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E170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140505" w:rsidRPr="006869D6" w14:paraId="0C16830A" w14:textId="77777777" w:rsidTr="00DB57F0">
        <w:trPr>
          <w:trHeight w:val="3819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D5BF6C4" w14:textId="77777777" w:rsidR="00140505" w:rsidRDefault="00140505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FF0000"/>
                <w:lang w:eastAsia="el-GR"/>
              </w:rPr>
            </w:pPr>
          </w:p>
        </w:tc>
      </w:tr>
      <w:tr w:rsidR="008B121D" w:rsidRPr="006869D6" w14:paraId="322A2A1B" w14:textId="77777777" w:rsidTr="002D47E2">
        <w:trPr>
          <w:trHeight w:val="537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E3BD4" w14:textId="77777777" w:rsidR="008B121D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</w:tc>
      </w:tr>
      <w:tr w:rsidR="008B121D" w:rsidRPr="006869D6" w14:paraId="2EFB0A5A" w14:textId="77777777" w:rsidTr="002D47E2">
        <w:trPr>
          <w:trHeight w:val="537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E3026" w14:textId="77777777" w:rsidR="008B121D" w:rsidRDefault="008B121D" w:rsidP="008B121D">
            <w:pPr>
              <w:shd w:val="clear" w:color="auto" w:fill="E3DED1" w:themeFill="background2"/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</w:pPr>
            <w:r w:rsidRPr="00CF5EAF"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  <w:t xml:space="preserve">                    </w:t>
            </w:r>
            <w:r w:rsidRPr="00CF5EAF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  <w:t xml:space="preserve"> </w:t>
            </w:r>
            <w:r w:rsidRPr="0054525A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highlight w:val="lightGray"/>
                <w:lang w:eastAsia="el-GR"/>
              </w:rPr>
              <w:t>ΚΟΜΙΚΣ</w:t>
            </w:r>
          </w:p>
          <w:p w14:paraId="2EB348C2" w14:textId="6A131233" w:rsidR="008B121D" w:rsidRPr="00CF5EAF" w:rsidRDefault="008B121D" w:rsidP="008B121D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</w:pPr>
          </w:p>
        </w:tc>
      </w:tr>
      <w:tr w:rsidR="00140505" w:rsidRPr="00140505" w14:paraId="5740EE6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947FB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B3F54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Barral, Nikolas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93682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Σέρλοκ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Χολμς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: δεν φοβάται τίποτα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CED86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Μαμούθ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Κόμιξ</w:t>
            </w:r>
            <w:proofErr w:type="spellEnd"/>
          </w:p>
        </w:tc>
      </w:tr>
      <w:tr w:rsidR="00140505" w:rsidRPr="00140505" w14:paraId="6636DD68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7564F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713ED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Breen, Marta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4556B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Γυναίκες στη μάχη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DE069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Παπαδόπουλος</w:t>
            </w:r>
          </w:p>
        </w:tc>
      </w:tr>
      <w:tr w:rsidR="00140505" w:rsidRPr="00140505" w14:paraId="452505F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8C0A3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30F98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Chanoinat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, Philippe (Dickens, Charles)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A2704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Όλιβερ Τουίστ (ή οποιοδήποτε βιβλίο της σειράς: "Κλασική λογοτεχνία εικονογραφημένη" 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79468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Πεδίο</w:t>
            </w:r>
          </w:p>
        </w:tc>
      </w:tr>
      <w:tr w:rsidR="00140505" w:rsidRPr="00140505" w14:paraId="6C82592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39B32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5904C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Chauvel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David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BDAA38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Το νησί των θησαυρών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814C9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Πατάκης</w:t>
            </w:r>
          </w:p>
        </w:tc>
      </w:tr>
      <w:tr w:rsidR="00140505" w:rsidRPr="00140505" w14:paraId="2113CEF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424C8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3FC3A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Colfer, Eoin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0024D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Πρόσφυγες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53DE3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Πατάκης</w:t>
            </w:r>
          </w:p>
        </w:tc>
      </w:tr>
      <w:tr w:rsidR="00140505" w:rsidRPr="00140505" w14:paraId="3F67A4D2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F76E44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DE858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Cooke, Cameron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72FF1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Steve</w:t>
            </w: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Jobs</w:t>
            </w: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συνιδρυτής της </w:t>
            </w: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Apple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6FE53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Μίνωας</w:t>
            </w:r>
          </w:p>
        </w:tc>
      </w:tr>
      <w:tr w:rsidR="00140505" w:rsidRPr="00140505" w14:paraId="19AB732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2AF0FF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C1EE9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Duchâteau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André-Paul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A93EF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Σέρλοκ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Χολμς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: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ύποθεση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κόκκινη βδέλλα (ή οποιοδήποτε βιβλίο της σειράς: «Οι μεγάλοι ντετέκτιβ»).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9EFA6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Σύγχρονοι Ορίζοντες</w:t>
            </w:r>
          </w:p>
        </w:tc>
      </w:tr>
      <w:tr w:rsidR="00140505" w:rsidRPr="00140505" w14:paraId="4E5E1BB9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D22FD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427DE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Edginton, Ian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A2EF6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Άρθουρ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Κόναν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Ντόιλ: Το σκυλί των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Μπάσκερβιλ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87FDD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Μεταίχμιο</w:t>
            </w:r>
          </w:p>
        </w:tc>
      </w:tr>
      <w:tr w:rsidR="00140505" w:rsidRPr="00140505" w14:paraId="5958A8E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A6B44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1C820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Hamilton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Tim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F744D9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Φαρενάιτ 451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90EC7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Μεταίχμιο</w:t>
            </w:r>
          </w:p>
        </w:tc>
      </w:tr>
      <w:tr w:rsidR="00140505" w:rsidRPr="00140505" w14:paraId="0996930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3AF9B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4AE6A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Hendrix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Howard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V.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401EF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Η Παναγία των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Παρισίων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(ή οποιοδήποτε βιβλίο της σειράς: «Τα μεγάλα αριστουργήματα»)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AF71B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Σύγχρονοι Ορίζοντες</w:t>
            </w:r>
          </w:p>
        </w:tc>
      </w:tr>
      <w:tr w:rsidR="00140505" w:rsidRPr="00140505" w14:paraId="282F6F9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2A983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DF51C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Palacio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, R. J.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10A04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Λευκό πουλί : η ιστορία ενός θαύματος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A02EF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Παπαδόπουλος</w:t>
            </w:r>
          </w:p>
        </w:tc>
      </w:tr>
      <w:tr w:rsidR="00140505" w:rsidRPr="00140505" w14:paraId="3F0726C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D94C8C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A7C63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Pierro, Martin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2C085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Bill Gates </w:t>
            </w: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συνιδρυτής</w:t>
            </w: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 </w:t>
            </w: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της</w:t>
            </w: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 Microsoft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80B75D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Μίνωας</w:t>
            </w:r>
          </w:p>
        </w:tc>
      </w:tr>
      <w:tr w:rsidR="00140505" w:rsidRPr="00140505" w14:paraId="433FF85E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687346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AEE05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Rochette, Jean Marc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9E207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Ο λύκος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0E077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Utopia</w:t>
            </w:r>
          </w:p>
        </w:tc>
      </w:tr>
      <w:tr w:rsidR="00140505" w:rsidRPr="00140505" w14:paraId="49EDFB8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7FE66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575724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Rodolphe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6A984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Σκρουτζ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, μια χριστουγεννιάτικη ιστορία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F198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Πατάκης</w:t>
            </w:r>
          </w:p>
        </w:tc>
      </w:tr>
      <w:tr w:rsidR="00140505" w:rsidRPr="00140505" w14:paraId="52CC2C65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6EE5A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2CA5C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Sculz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, Charles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A1932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Είμαι καλά γιατρέ μου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54A9C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Ερευνητές</w:t>
            </w:r>
          </w:p>
        </w:tc>
      </w:tr>
      <w:tr w:rsidR="00140505" w:rsidRPr="00140505" w14:paraId="70426056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003D7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0578D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Sfar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Joann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B8D38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Ο μικρός πρίγκιπας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584BE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Πατάκης</w:t>
            </w:r>
          </w:p>
        </w:tc>
      </w:tr>
      <w:tr w:rsidR="00140505" w:rsidRPr="00140505" w14:paraId="6FB5DF5C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6B210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9DC2B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Smith, Jeff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0149E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Bone</w:t>
            </w: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Διωγμένοι από την </w:t>
            </w:r>
            <w:proofErr w:type="spellStart"/>
            <w:proofErr w:type="gram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Μπόουνβιλ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 (</w:t>
            </w:r>
            <w:proofErr w:type="gram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43D7AD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Jemma press</w:t>
            </w:r>
          </w:p>
        </w:tc>
      </w:tr>
      <w:tr w:rsidR="00140505" w:rsidRPr="00140505" w14:paraId="2F055B1F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6D29F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ADD86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Van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der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Zuiden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Emilio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14D9F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Μια σκιά στην ομίχλη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BB4D7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Διόπτρα</w:t>
            </w:r>
          </w:p>
        </w:tc>
      </w:tr>
      <w:tr w:rsidR="00140505" w:rsidRPr="00140505" w14:paraId="33C8B79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584E2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7BD06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Ziegler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Dominique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B70CF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Μις </w:t>
            </w: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Μάρπλ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: ένα πτώμα στη βιβλιοθήκη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3A90A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Διόπτρα</w:t>
            </w:r>
          </w:p>
        </w:tc>
      </w:tr>
      <w:tr w:rsidR="00140505" w:rsidRPr="00140505" w14:paraId="64931BA1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78587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A60F1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Βανέλλης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, Δημήτρης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5A950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Γιαννούλης Χαλεπάς: ο μύθος της νεοελληνικής γλυπτικής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D1889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Πατάκης</w:t>
            </w:r>
          </w:p>
        </w:tc>
      </w:tr>
      <w:tr w:rsidR="00140505" w:rsidRPr="00140505" w14:paraId="272A490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7E3D9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CFF68" w14:textId="77777777" w:rsidR="00140505" w:rsidRPr="00140505" w:rsidRDefault="00140505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Δοξιάδης, Απόστολος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F111E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Logicomix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0B205" w14:textId="77777777" w:rsidR="00140505" w:rsidRPr="00140505" w:rsidRDefault="00140505" w:rsidP="008B121D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Ίκαρος</w:t>
            </w:r>
          </w:p>
        </w:tc>
      </w:tr>
      <w:tr w:rsidR="00140505" w:rsidRPr="00140505" w14:paraId="2A1EC8CD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14C65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C7BE9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Ζέη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, Άλκη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A5C7B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Ο μεγάλος περίπατος του Πέτρου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AB56D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Μεταίχμιο</w:t>
            </w:r>
          </w:p>
        </w:tc>
      </w:tr>
      <w:tr w:rsidR="00140505" w:rsidRPr="00140505" w14:paraId="46CAB733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A2EC5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14026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Κάουα</w:t>
            </w:r>
            <w:proofErr w:type="spellEnd"/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, Αβραάμ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6EEB5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Δημοκρατία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308E2A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Ίκαρος</w:t>
            </w:r>
          </w:p>
        </w:tc>
      </w:tr>
      <w:tr w:rsidR="00140505" w:rsidRPr="00140505" w14:paraId="17A9F004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E3067A" w14:textId="77777777" w:rsidR="00140505" w:rsidRPr="00140505" w:rsidRDefault="00140505" w:rsidP="008B121D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C6630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Μηλιάς, Τζώρτζης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9208B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Βιολογία με κόμικς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25DEB" w14:textId="77777777" w:rsidR="00140505" w:rsidRPr="00140505" w:rsidRDefault="00140505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140505">
              <w:rPr>
                <w:rFonts w:ascii="Arial" w:eastAsia="DengXian Light" w:hAnsi="Arial" w:cs="Arial"/>
                <w:color w:val="000000" w:themeColor="text1"/>
                <w:lang w:eastAsia="el-GR"/>
              </w:rPr>
              <w:t>Καστανιώτης</w:t>
            </w:r>
          </w:p>
        </w:tc>
      </w:tr>
      <w:tr w:rsidR="008B121D" w:rsidRPr="006869D6" w14:paraId="6BB72B69" w14:textId="77777777" w:rsidTr="0054525A">
        <w:trPr>
          <w:trHeight w:val="537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DED1" w:themeFill="background2"/>
          </w:tcPr>
          <w:p w14:paraId="62D628B2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646C1844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6F1FA2CF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7900BE57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1FA4779A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57433122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4A1FD934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1F1CEDC6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5F07E26D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595FA0F7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0C89CA71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239B9CB5" w14:textId="3A942189" w:rsidR="008B121D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5FD75BFC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21018086" w14:textId="77777777" w:rsidR="008B121D" w:rsidRPr="00CF5EAF" w:rsidRDefault="008B121D" w:rsidP="008B121D">
            <w:pPr>
              <w:shd w:val="clear" w:color="auto" w:fill="FFFFFF" w:themeFill="background1"/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lang w:eastAsia="el-GR"/>
              </w:rPr>
            </w:pPr>
          </w:p>
          <w:p w14:paraId="498418C5" w14:textId="63CE866C" w:rsidR="008B121D" w:rsidRPr="00CF5EAF" w:rsidRDefault="008B121D" w:rsidP="008B121D">
            <w:pPr>
              <w:spacing w:after="0" w:line="100" w:lineRule="atLeast"/>
              <w:ind w:right="486"/>
              <w:jc w:val="both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</w:pPr>
            <w:r w:rsidRPr="0054525A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hd w:val="clear" w:color="auto" w:fill="E3DED1" w:themeFill="background2"/>
                <w:lang w:eastAsia="el-GR"/>
              </w:rPr>
              <w:t xml:space="preserve">                       </w:t>
            </w:r>
            <w:r w:rsidRPr="0054525A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highlight w:val="lightGray"/>
                <w:shd w:val="clear" w:color="auto" w:fill="E3DED1" w:themeFill="background2"/>
                <w:lang w:eastAsia="el-GR"/>
              </w:rPr>
              <w:t>ΒΙΒΛΙΑ ΓΕΝΙΚΩΝ ΓΝΩΣΕΩΝ</w:t>
            </w:r>
          </w:p>
        </w:tc>
      </w:tr>
      <w:tr w:rsidR="00AD45D2" w:rsidRPr="006869D6" w14:paraId="02E59F59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612020A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BE5232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Arnold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Nick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819F9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Ρομποτική, υλικά, ενέργεια, έξυπνες μηχανές (επιστήμη)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D49F0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5231A1E5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E1EC31B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D2FB39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Ash, Russel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0AB48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Μεγάλα θαύματα του κόσμου (ιστορία)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C69B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AD45D2" w:rsidRPr="006869D6" w14:paraId="067CD71F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51CC267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B5ADF0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Beigel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Christine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2BFCA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+ και των – (γενικές γνώσεις)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890B2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6869D6" w14:paraId="03B8B1D2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56379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6276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Blanchard, Anne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2331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επαναστατών [ιστορία]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5E0A2A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6869D6" w14:paraId="5C2E69B8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8A807B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6FDB8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Bournier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Isabelle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46AD8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μεγάλο βιβλίο για την ειρήνη [κοινωνικές επιστήμες]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7AFC5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AD45D2" w:rsidRPr="006869D6" w14:paraId="4B1C53BC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B9A9DF8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5AB230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Brenifier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Oscar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6BF87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αγάπη, ο έρωτας και η φιλία (φιλοσοφία)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28ED1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55DF7718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18C53EF9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20D8A9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Brenifier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Oscar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B465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συμβίωση! Τι είναι; (φιλοσοφία)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16058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6869D6" w14:paraId="3391A9CE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8E8A623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03A856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Brenifier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Oscar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D720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καλό και το κακό! Τι είναι; (φιλοσοφία)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D333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AD45D2" w:rsidRPr="006869D6" w14:paraId="49DD6CE0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62C16EE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478932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Brenifier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Oscar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2588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νόημα της ζωής (φιλοσοφία)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FBC5B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15FD2D2D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6B453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0C40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Brocklehurst, Ruth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CD4E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ιστορία του κόσμου με μια ματιά [ιστορία]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14B2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63A469E0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2CBAE38D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8B867A6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Chabaneix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Hortense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6D137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Γιατί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906CA2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6869D6" w14:paraId="0ED497C6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57EAD4A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7CAAD7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Chabaneix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Hortense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DE0A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μα γιατί τόσα γιατί; : και άλλες ερωτήσεις για τη συμπεριφορά των μεγάλων (γενικές γνώσεις)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4F9359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532D7B" w14:paraId="664A5010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CF43A0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62098D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Chapoutot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Johann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15111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Εικονογραφημένη εγκυκλοπαίδεια για την Ευρώπη [κοινωνικές επιστήμες]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3D2893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6869D6" w14:paraId="75751AD6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E6CA6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AF94B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Cohen, Martin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A75AE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 xml:space="preserve">101 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φιλοσοφικά προβλήματα (φιλοσοφία)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118054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Ενάλιος</w:t>
            </w:r>
          </w:p>
        </w:tc>
      </w:tr>
      <w:tr w:rsidR="00AD45D2" w:rsidRPr="006869D6" w14:paraId="5F077C24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28937B8E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F7BB25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De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Leone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Luca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D35C0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30 σπουδαίοι παίκτες που έγραψαν ιστορία (βιογραφίες)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7D3281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7F96E263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D3265E4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17BBC7C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Enzensberger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Hans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AC70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πειραχτήρι των αριθμών (μαθηματικά)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B21330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AD45D2" w:rsidRPr="00532D7B" w14:paraId="1B319CFA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77FAE1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E080F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Favilli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Elena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BFC3B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Ιστορίες της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καληνύχτας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για επαναστάτριες. 2 .[βιογραφίες]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52537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532D7B" w14:paraId="4EE22540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5FEF2C" w14:textId="77777777" w:rsidR="00AD45D2" w:rsidRPr="00140505" w:rsidRDefault="00AD45D2" w:rsidP="008B121D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674858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Favilli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, Elena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4F3E3F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Ιστορίες της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καληνύχτας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για επαναστάτριες: η ζωή 100 σπουδαίων γυναικών [βιογραφίες]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13CE67" w14:textId="77777777" w:rsidR="00AD45D2" w:rsidRPr="00AD45D2" w:rsidRDefault="00AD45D2" w:rsidP="008B121D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6869D6" w14:paraId="1B191CFE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4BBEE60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8B4C8D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French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Jess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88E20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Πού πάνε όλα αυτά;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52FF4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7C255FDF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2D7A04F5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D1CE5D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Gifford, Clive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999A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Ανθρώπινος εγκέφαλος (ιατρική)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7993B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4D89C02B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0DBE04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E37DDC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Gillingham, Sara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44214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Κοιτάζοντας τα αστέρια (αστρονομία)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BCFED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Καπόν</w:t>
            </w:r>
            <w:proofErr w:type="spellEnd"/>
          </w:p>
        </w:tc>
      </w:tr>
      <w:tr w:rsidR="00AD45D2" w:rsidRPr="006869D6" w14:paraId="1E39A2E8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9E1CB2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BFA1C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Goes,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AECD5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Χρονολόγιο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: ένα ταξίδι στην ιστορία [ιστορία]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09B38A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532D7B" w14:paraId="3E23B2A3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B55BB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4AA4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Goes, Peter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85E46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Χρονολόγιο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: επιστήμη και τεχνολογία [θετικές επιστήμες)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97FF2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5FB77940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8F7A5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916C6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Greenwood, Elinor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78D6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 xml:space="preserve">100% </w:t>
            </w: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εγώ (ψυχολογία)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F8328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7AF8BC58" w14:textId="77777777" w:rsidTr="00CD154A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1CB37108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B03FF2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Hancock, Justin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6013F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Θέλεις να μιλήσουμε για την συναίνεση;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EAEFA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6869D6" w14:paraId="3CEC7351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35E84A4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C13470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Harari</w:t>
            </w:r>
            <w:proofErr w:type="spellEnd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Yuval</w:t>
            </w:r>
            <w:proofErr w:type="spellEnd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 xml:space="preserve"> 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99451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Εμείς οι ασταμάτητοι: πώς κατακτήσαμε τον κόσμο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FB6F6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6869D6" w14:paraId="73E457E1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610C22A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BF5B9F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Hockney, David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ED455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ιστορία των εικόνων για παιδιά (τέχνη)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896B4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Καπόν</w:t>
            </w:r>
            <w:proofErr w:type="spellEnd"/>
          </w:p>
        </w:tc>
      </w:tr>
      <w:tr w:rsidR="00AD45D2" w:rsidRPr="006869D6" w14:paraId="0950CCFA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1A0C4694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3FC6EB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Hodge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Susie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018E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Γιατί η τέχνη είναι γεμάτη με γυμνούς ανθρώπους; : και άλλες πολύ σημαντικές ερωτήσεις για την τέχνη (τέχνες)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3744A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1618C170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BD4494A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A0C9E1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Jaffe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Laura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1A665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ποιων (γενικές γνώσεις)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D442F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6869D6" w14:paraId="1A099A77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EC1ADC5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7342E5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Jaffe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Laura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E390C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πότε (γενικές γνώσεις)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36312E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6869D6" w14:paraId="690494DD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77828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987D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Janssen, Ulrich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EC75B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Παιδικό πανεπιστήμιο: οι επιστήμονες εξηγούν τα μυστήρια του κόσμου [θετικές επιστήμες]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6C625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Κάτοπτρο</w:t>
            </w:r>
          </w:p>
        </w:tc>
      </w:tr>
      <w:tr w:rsidR="00AD45D2" w:rsidRPr="006869D6" w14:paraId="6B67FBD7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FCFE183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50B48C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Kamkwamba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William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3498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αγόρι που δάμασε τον άνεμο (εφευρέσεις)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581D47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6869D6" w14:paraId="22B80ED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0F355926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CA9CBF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Korkos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Alain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28F4E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Τι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0959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6869D6" w14:paraId="0AA183FF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0A1EE691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E7FF79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Laffon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Martine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49DDBA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πώς (γενικές γνώσεις)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CC172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6869D6" w14:paraId="5BFBE92C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1518A0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02917D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Leoni, Christiana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838EB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Αθήνα του Περικλή με ξεναγό τον Σωκράτη (ιστορία)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6912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Toubi's</w:t>
            </w:r>
            <w:proofErr w:type="spellEnd"/>
          </w:p>
        </w:tc>
      </w:tr>
      <w:tr w:rsidR="00AD45D2" w:rsidRPr="006869D6" w14:paraId="34CE5155" w14:textId="77777777" w:rsidTr="0020064A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D32EB" w14:textId="77777777" w:rsidR="00AD45D2" w:rsidRPr="00A50A50" w:rsidRDefault="00AD45D2" w:rsidP="00A50A50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75DD3" w14:textId="77777777" w:rsidR="00AD45D2" w:rsidRPr="00AD45D2" w:rsidRDefault="00AD45D2" w:rsidP="00A50A50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hAnsi="Arial" w:cs="Arial"/>
                <w:color w:val="FF0000"/>
                <w:sz w:val="24"/>
                <w:szCs w:val="24"/>
              </w:rPr>
              <w:t>Levenson</w:t>
            </w:r>
            <w:proofErr w:type="spellEnd"/>
            <w:r w:rsidRPr="00AD45D2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D45D2">
              <w:rPr>
                <w:rFonts w:ascii="Arial" w:hAnsi="Arial" w:cs="Arial"/>
                <w:color w:val="FF0000"/>
                <w:sz w:val="24"/>
                <w:szCs w:val="24"/>
              </w:rPr>
              <w:t>Eleanor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75C8B" w14:textId="77777777" w:rsidR="00AD45D2" w:rsidRPr="00AD45D2" w:rsidRDefault="00AD45D2" w:rsidP="00A50A50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hAnsi="Arial" w:cs="Arial"/>
                <w:color w:val="FF0000"/>
                <w:sz w:val="24"/>
                <w:szCs w:val="24"/>
              </w:rPr>
              <w:t>Η παγκόσμια πολιτική σε 100 λέξεις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601C3" w14:textId="77777777" w:rsidR="00AD45D2" w:rsidRPr="00AD45D2" w:rsidRDefault="00AD45D2" w:rsidP="00A50A50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6869D6" w14:paraId="66FC27DA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A130C42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7CA2CC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Lloyd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Christopher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477E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Ζώα σαν άνθρωποι : οι απίστευτες ομοιότητές μας με τα ζώα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17C56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AD45D2" w:rsidRPr="006869D6" w14:paraId="0B48B665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91BBB8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DB86C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Lozano Leyva, Manuel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DF00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Από τον Αρχιμήδη έως τον Αϊνστάιν (φυσικές επιστήμες)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7E532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Ενάλιος</w:t>
            </w:r>
          </w:p>
        </w:tc>
      </w:tr>
      <w:tr w:rsidR="00AD45D2" w:rsidRPr="006869D6" w14:paraId="163FFF20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9EF25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84FF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Marshall, Tim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04B0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Αιχμάλωτοι της Γεωγραφίας [γεωγραφία]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1B7AB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4224F2A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02B220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1C53CC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Mirza</w:t>
            </w:r>
            <w:proofErr w:type="spellEnd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Sandrine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8578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Ειρήνη : 40 υπέρμαχοι της ειρήνης στον κόσμο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3641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FF0000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6869D6" w14:paraId="264CF7B3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E9BA2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565F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Moore, Pete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4FBCA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Οι επιστήμονες που διαμόρφωσαν τον κόσμο μας [θετικές επιστήμες]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FC261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AD45D2" w:rsidRPr="006869D6" w14:paraId="3A2FA906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C7573B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6A5E0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/>
              </w:rPr>
              <w:t>Morgan, Nicola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A62C7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Φταίει ο εγκέφαλός μου: ο εκπληκτικός εγκέφαλος των εφήβων αποκαλύπτεται [φιλοσοφία-ψυχολογία]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0425E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36BF5FEB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174204D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F07F87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Mosatche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Harriet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D507C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Πολύ μικρός για το 'να, πολύ μεγάλος για τ' άλλο! : οδηγός επιβίωσης για τα χρόνια του γυμνασίου (ψυχολογία)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97A5C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6869D6" w14:paraId="24E5DEEC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CF7CAE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EF15E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Nelson, Jo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27E79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Βιβλιομουσείο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[Ιστορία]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CF0F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6869D6" w14:paraId="32B8B582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A5C260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1EB10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Pouy, Jean Bernard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9E5F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Το βιβλίο των ανεπίδεκτων, των ατίθασων και άλλων ιδιοφυών [βιογραφίες]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78AE0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AD45D2" w:rsidRPr="006869D6" w14:paraId="23BD3D10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7FED6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9843E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Prinja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Raman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3331E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Πλανητάριο [φυσικές επιστήμες]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7CD32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AD45D2" w:rsidRPr="006869D6" w14:paraId="056437A1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DC43A3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1BA03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Reeves, Hubert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DEAD0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Μιλώντας για τη θάλασσα στα εγγόνια μας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FFAC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653DC385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6C9B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5747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Rodari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, Gianni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31737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θαυμαστή ιστορία του ανθρώπου από την αρχή [ιστορία]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7503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11072201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0D82A83A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87C638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Stuart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Colin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04180E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Μορφές ύλης, άτομα &amp; στοιχεία, κύτταρα, γονίδια (επιστήμη)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1B7FE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650170BB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9B04CB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B7BE5D7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Swift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Keilly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D4F6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Πώς θα γίνουμε καλύτεροι άνθρωποι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B3A1E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16EED2AA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E9BFD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2FB8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 xml:space="preserve">Tahan,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Malba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38098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άνθρωπος που μετρούσε: μια συλλογή από μαθηματικές περιπέτειες για νεαρούς αναγνώστες [θετικές επιστήμες]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D1E29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Κάτοπτρο</w:t>
            </w:r>
          </w:p>
        </w:tc>
      </w:tr>
      <w:tr w:rsidR="00AD45D2" w:rsidRPr="006869D6" w14:paraId="72C4796B" w14:textId="77777777" w:rsidTr="00CF3B4F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47762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4CA3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Toner, J.P.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E4AC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Μικρή ιστορία του αρχαίου κόσμου [ιστορία]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7102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547A2FD0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672ED5D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208ED6A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Troiano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Rosalba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88D34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20 σπουδαία αγόρια που άλλαξαν τον κόσμο (βιογραφίες)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D0C9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146A1262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E8928BC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EEC9CE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Troiano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Rosalba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4BECE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20 σπουδαία κορίτσια που άλλαξαν τον κόσμο (βιογραφίες)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CC79D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70320C6B" w14:textId="77777777" w:rsidTr="001C00C9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44FE9B5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8C58FC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8D87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Η ιστορία του κόσμου μέσα από 25 πόλεις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0663D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6869D6" w14:paraId="266E5641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B135DBB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0FFA85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Weber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Shannon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9466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Είμαστε όλοι ίσοι! : θέλετε να βοηθήσετε στη δημιουργία ενός πιο ισότιμου κόσμου;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DC2F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19E3962A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1EFB621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42B0AE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Wolke, Robert E.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CE2A7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Όσα δεν ήξερε ο Αϊνστάιν (επιστήμη)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A0121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6869D6" w14:paraId="410E8FAC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B048281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70F600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  <w:t>Wolke, Robert E.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3221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Τι είπε ο Αϊνστάιν στον κουρέα του (επιστήμη)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9EAAE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6869D6" w14:paraId="5696775B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6AA7ECA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5CF0C4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Woodward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John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162A0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Πώς να κάνεις τα πάντα (δημιουργικές δραστηριότητες)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61CA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0371B1F2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6DB07A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18310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Αλεξοπούλου (ανθολόγος)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1DCB4A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Ο γύρος του χρόνου με ποιήματα [ποίηση]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0C7F0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6869D6" w14:paraId="05467CCA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C43D33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C8E6A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Ασκητής, Θάνος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A05DE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Για σένα έφηβε (σεξουαλική διαπαιδαγώγηση)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3E9E2A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AD45D2" w:rsidRPr="006869D6" w14:paraId="4A0FFFC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C2E0874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D07376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Βαρουφάκης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Γιάνης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E4A48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Μιλώντας στην κόρη μου για την οικονομία (οικονομία)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87FD5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AD45D2" w:rsidRPr="006869D6" w14:paraId="494304C3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5309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B5F7E2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Γκανάς, Μιχάλης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F36994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Ομήρου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Ιλιάδα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 xml:space="preserve"> [μυθολογία]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260964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val="en-US"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6869D6" w14:paraId="4B398AC9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1A98F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AF354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Γκανάς, Μιχάλης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5AED0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Ομήρου Οδύσσεια [μυθολογία]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03E79" w14:textId="77777777" w:rsidR="00AD45D2" w:rsidRPr="00AD45D2" w:rsidRDefault="00AD45D2" w:rsidP="0060513B">
            <w:pPr>
              <w:spacing w:after="0" w:line="100" w:lineRule="atLeast"/>
              <w:ind w:right="486"/>
              <w:jc w:val="both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6869D6" w14:paraId="1FC8B588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98E3142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F04B4E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Δέδες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Γιάννης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DBCFE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Το ταξίδι μύησης του μικρού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Λόχαν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(φιλοσοφία)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82E6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Αρχέτυπο</w:t>
            </w:r>
          </w:p>
        </w:tc>
      </w:tr>
      <w:tr w:rsidR="00AD45D2" w:rsidRPr="006869D6" w14:paraId="4BF5FB0F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1E8D7E7" w14:textId="77777777" w:rsidR="00AD45D2" w:rsidRPr="00A50A50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CAFAD4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>Δημόπουλος, Χρήστος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97807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 xml:space="preserve">Το πρώτο σύνταγμα της Ελλάδας για </w:t>
            </w:r>
            <w:proofErr w:type="spellStart"/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>παδιά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74E5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AD45D2" w:rsidRPr="006869D6" w14:paraId="0B4131CA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AD4DE9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92A6D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Μεταξά-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Παξινού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Μαίρη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7F6C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Σώος και αβλαβής από… τα ναρκωτικά (ψυχολογία)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2F44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6869D6" w14:paraId="11B97878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FD37E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01830E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Μεταξά-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Παξινού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Μαίρη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D9AB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Σώος και αβλαβής από… τις δίαιτες (ψυχολογία)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4FDC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6869D6" w14:paraId="5DD3EFB2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F42A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BCB6D7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Μεταξά-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Παξινού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, Μαίρη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BF3C74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</w:rPr>
              <w:t>Σώος και αβλαβής από… τον έρωτα (ψυχολογία)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F32F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AD45D2" w:rsidRPr="006869D6" w14:paraId="100ADB53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269F6D10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D27B9C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Νικολαΐδου, Ελένη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0F05A0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εκστρατεία των Αθηναίων στη Σικελία (ιστορία)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7880B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AD45D2" w:rsidRPr="006869D6" w14:paraId="687418BE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0B8CC404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2487E2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Νικολαΐδου, Ελένη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CA0E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 ναυμαχία της Σαλαμίνας (ιστορία)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62FC9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AD45D2" w:rsidRPr="006869D6" w14:paraId="59BD7395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8E63259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2266DC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Ντεκάστρο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Μαρίζα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F39C6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24 εικόνες για την Επανάσταση του 1821 (ιστορία)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834C7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Καπόν</w:t>
            </w:r>
            <w:proofErr w:type="spellEnd"/>
          </w:p>
        </w:tc>
      </w:tr>
      <w:tr w:rsidR="00AD45D2" w:rsidRPr="006869D6" w14:paraId="009DC922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4080B4C" w14:textId="77777777" w:rsidR="00AD45D2" w:rsidRPr="00A50A50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3A6393A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>Ντεκάστρο</w:t>
            </w:r>
            <w:proofErr w:type="spellEnd"/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>Μαρίζα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E3F03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>2651 ημέρες δικτατορίας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420D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AD45D2" w:rsidRPr="006869D6" w14:paraId="0E0D97B8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039C0B8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2A3227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Ντεκάστρο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Μαρίζα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6F244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Ένας κόσμος σε κίνηση (ιστορία)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D0605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6869D6" w14:paraId="3BDB077E" w14:textId="77777777" w:rsidTr="00A1263F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A822FB5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6CFFA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Ντεκάστρο</w:t>
            </w:r>
            <w:proofErr w:type="spellEnd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Μαρίζα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7AB4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Οι δικοί μου άνθρωποι</w:t>
            </w:r>
          </w:p>
        </w:tc>
        <w:tc>
          <w:tcPr>
            <w:tcW w:w="112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92192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AD45D2" w:rsidRPr="006869D6" w14:paraId="1CF17C5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CBB3407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4C7E6C8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Πλωμαρίτου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Βασιλική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ED524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Χωρίς φόβο και άγχος (ψυχολογία)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99261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Γρηγόρης</w:t>
            </w:r>
          </w:p>
        </w:tc>
      </w:tr>
      <w:tr w:rsidR="00AD45D2" w:rsidRPr="006869D6" w14:paraId="4C573B45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773CCF8D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2F35745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Σέρβη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, Κατερίνα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67E66D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Αρχαίο θέατρο, ήρωες και </w:t>
            </w:r>
            <w:proofErr w:type="spellStart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ηρωίδες</w:t>
            </w:r>
            <w:proofErr w:type="spellEnd"/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 xml:space="preserve"> που έγιναν ποίηση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FFE73F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AD45D2" w:rsidRPr="006869D6" w14:paraId="4188A147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989A8AC" w14:textId="77777777" w:rsidR="00AD45D2" w:rsidRPr="00140505" w:rsidRDefault="00AD45D2" w:rsidP="0060513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118A9D2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Σχινά, Κατερίνα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37C73C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Ιστορίες για ατρόμητα κορίτσια : 40 μοναδικές Ελληνίδες (βιογραφίες)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E342DA" w14:textId="77777777" w:rsidR="00AD45D2" w:rsidRPr="00AD45D2" w:rsidRDefault="00AD45D2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AD45D2">
              <w:rPr>
                <w:rFonts w:ascii="Arial" w:eastAsia="DengXian Light" w:hAnsi="Arial" w:cs="Arial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0513B" w:rsidRPr="006869D6" w14:paraId="0FA65038" w14:textId="77777777" w:rsidTr="00D30D8F">
        <w:trPr>
          <w:trHeight w:val="1631"/>
        </w:trPr>
        <w:tc>
          <w:tcPr>
            <w:tcW w:w="19887" w:type="dxa"/>
            <w:gridSpan w:val="7"/>
            <w:tcBorders>
              <w:right w:val="single" w:sz="4" w:space="0" w:color="00000A"/>
            </w:tcBorders>
          </w:tcPr>
          <w:p w14:paraId="0D259679" w14:textId="77777777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056078CD" w14:textId="77777777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6620C815" w14:textId="77777777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70B97860" w14:textId="77777777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7B79052F" w14:textId="77777777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6DA6A4EB" w14:textId="77777777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14B67DB0" w14:textId="77777777" w:rsidR="0060513B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0832C358" w14:textId="77777777" w:rsidR="0060513B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32375435" w14:textId="38008D20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</w:tc>
      </w:tr>
      <w:tr w:rsidR="0060513B" w:rsidRPr="006869D6" w14:paraId="3D0B98CA" w14:textId="77777777" w:rsidTr="0054525A">
        <w:trPr>
          <w:trHeight w:val="537"/>
        </w:trPr>
        <w:tc>
          <w:tcPr>
            <w:tcW w:w="19887" w:type="dxa"/>
            <w:gridSpan w:val="7"/>
            <w:tcBorders>
              <w:right w:val="single" w:sz="4" w:space="0" w:color="00000A"/>
            </w:tcBorders>
            <w:shd w:val="clear" w:color="auto" w:fill="E3DED1" w:themeFill="background2"/>
          </w:tcPr>
          <w:p w14:paraId="2DC6C1F5" w14:textId="725D77D7" w:rsidR="0060513B" w:rsidRPr="0054525A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highlight w:val="lightGray"/>
                <w:lang w:eastAsia="el-GR"/>
              </w:rPr>
            </w:pPr>
            <w:bookmarkStart w:id="3" w:name="_Hlk95220662"/>
            <w:r w:rsidRPr="003B5741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lang w:eastAsia="el-GR"/>
              </w:rPr>
              <w:t xml:space="preserve">         </w:t>
            </w:r>
            <w:r w:rsidRPr="003B5741">
              <w:rPr>
                <w:rFonts w:ascii="DengXian Light" w:eastAsia="DengXian Light" w:hAnsi="DengXian Light" w:cs="Biome"/>
                <w:b/>
                <w:bCs/>
                <w:color w:val="0D2B3E" w:themeColor="accent3" w:themeShade="80"/>
                <w:sz w:val="32"/>
                <w:szCs w:val="32"/>
                <w:highlight w:val="lightGray"/>
                <w:lang w:eastAsia="el-GR"/>
              </w:rPr>
              <w:t>ΞΕΝΟΓΛΩΣΣΑ ΒΙΒΛΙΑ</w:t>
            </w:r>
          </w:p>
        </w:tc>
      </w:tr>
      <w:bookmarkEnd w:id="3"/>
      <w:tr w:rsidR="0060513B" w:rsidRPr="000554BF" w14:paraId="61873EC4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96BEA10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BFF3E22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F726C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Anne Frank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D56B6E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Οποιαδήποτε έκδοση</w:t>
            </w:r>
          </w:p>
        </w:tc>
      </w:tr>
      <w:tr w:rsidR="0060513B" w:rsidRPr="006869D6" w14:paraId="7FC80537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1C7FBCF2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B805E4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Austen, Jane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AE1693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Northanger Abbey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A4C93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Wordsworth</w:t>
            </w:r>
          </w:p>
        </w:tc>
      </w:tr>
      <w:tr w:rsidR="0060513B" w:rsidRPr="001C7D60" w14:paraId="74FCD817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77CFEB3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143EC4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Brontë, Charlotte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C0BB4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Jane Eyre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E9BCCC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1C7D60" w14:paraId="533D2409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22FADF78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D5BD4D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Brontë, Emily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0F235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Wuthering heights 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58944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1C7D60" w14:paraId="4E2447DE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B9C489B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59A4C41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Cabot, Meg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6C53D2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princess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diaries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(οποιοδήποτε βιβλίο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D882F2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Macmillan Children's Books</w:t>
            </w:r>
          </w:p>
        </w:tc>
      </w:tr>
      <w:tr w:rsidR="0060513B" w:rsidRPr="001C7D60" w14:paraId="16F18685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0E5F433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0D63F9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Collins, Susanne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24F62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hunger games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BC400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Scholastic</w:t>
            </w:r>
          </w:p>
        </w:tc>
      </w:tr>
      <w:tr w:rsidR="0060513B" w:rsidRPr="000554BF" w14:paraId="112B7570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AC2497F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A8A7B4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Cooper, James Fenimore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A85372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last of the Mohicans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961188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Οποιαδήποτε έκδοση</w:t>
            </w:r>
          </w:p>
        </w:tc>
      </w:tr>
      <w:tr w:rsidR="0060513B" w:rsidRPr="000554BF" w14:paraId="4339BAD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B44F3CC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F49B61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Dickens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, Charles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BA085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David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Copperfield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A9D413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0554BF" w14:paraId="7D1CEAB3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18C28196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8F20E0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Dickens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Charles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1787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Oliver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Twist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73730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Οποιαδήποτε έκδοση</w:t>
            </w:r>
          </w:p>
        </w:tc>
      </w:tr>
      <w:tr w:rsidR="0060513B" w:rsidRPr="001C7D60" w14:paraId="40B15B92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964D30E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C01AE02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Du Maurier, Daphne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7D481C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Jamaica Inn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443BA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1C7D60" w14:paraId="691EF013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F12CB13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F058C5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Du Maurier, Daphne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E5C9EF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Rebecca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0B7FB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1C7D60" w14:paraId="146FA112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62ECE536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522406E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Fitzgerald, F. Scott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E8071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great Gatsby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27001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1C7D60" w14:paraId="24CF7A0C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1982E6B0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DD8BBCA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Green, John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903A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fault in our stars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FE249E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Penguin</w:t>
            </w:r>
          </w:p>
        </w:tc>
      </w:tr>
      <w:tr w:rsidR="0060513B" w:rsidRPr="001C7D60" w14:paraId="1F0FB0E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689DE20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21B3B35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Jerome, Jerome K.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B21F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Three men in a boat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2E608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Oxford United Press</w:t>
            </w:r>
          </w:p>
        </w:tc>
      </w:tr>
      <w:tr w:rsidR="0060513B" w:rsidRPr="00346ADC" w14:paraId="7E258F5F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33CDB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425F58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Kinney, Jeff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509F3D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Diary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of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a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wimpy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kid</w:t>
            </w: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F9D323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Puffin</w:t>
            </w:r>
          </w:p>
        </w:tc>
      </w:tr>
      <w:tr w:rsidR="0060513B" w:rsidRPr="000554BF" w14:paraId="4D662EFE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01FA2F6B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5F9D1BE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Melville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,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Herman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F056DF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Moby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Dick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41625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Οποιαδήποτε έκδοση</w:t>
            </w:r>
          </w:p>
        </w:tc>
      </w:tr>
      <w:tr w:rsidR="0060513B" w:rsidRPr="000554BF" w14:paraId="649E2C80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25B77D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FD21DC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Orwell, George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08BA88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Animal farm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E8C36F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Οποιαδήποτε έκδοση</w:t>
            </w:r>
          </w:p>
        </w:tc>
      </w:tr>
      <w:tr w:rsidR="0060513B" w:rsidRPr="00346ADC" w14:paraId="0B6EEF2B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1E06AA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26B44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0A02CB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Northern lights (book 1)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19FF9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Scholastic</w:t>
            </w:r>
          </w:p>
        </w:tc>
      </w:tr>
      <w:tr w:rsidR="0060513B" w:rsidRPr="00346ADC" w14:paraId="4DF7BDC4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9F7A6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FE698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23522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amber spyglass (book 3)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13BAF2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Scholastic</w:t>
            </w:r>
          </w:p>
        </w:tc>
      </w:tr>
      <w:tr w:rsidR="0060513B" w:rsidRPr="00346ADC" w14:paraId="499C462F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37D89A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D61F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Pullman, Philip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24084A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subtle knife (book 2)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EC444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Scholastic</w:t>
            </w:r>
          </w:p>
        </w:tc>
      </w:tr>
      <w:tr w:rsidR="0060513B" w:rsidRPr="00346ADC" w14:paraId="67289825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D5EFB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7177DC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/>
              </w:rPr>
              <w:t>Riordan, Rick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000FF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/>
              </w:rPr>
              <w:t>Percy</w:t>
            </w:r>
            <w:r w:rsidRPr="00892C13">
              <w:rPr>
                <w:rFonts w:ascii="Arial" w:eastAsia="DengXian Light" w:hAnsi="Arial" w:cs="Arial"/>
                <w:color w:val="000000" w:themeColor="text1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/>
              </w:rPr>
              <w:t>Jackson</w:t>
            </w:r>
            <w:r w:rsidRPr="00892C13">
              <w:rPr>
                <w:rFonts w:ascii="Arial" w:eastAsia="DengXian Light" w:hAnsi="Arial" w:cs="Arial"/>
                <w:color w:val="000000" w:themeColor="text1"/>
              </w:rPr>
              <w:t xml:space="preserve">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031AD1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Puffin</w:t>
            </w:r>
          </w:p>
        </w:tc>
      </w:tr>
      <w:tr w:rsidR="0060513B" w:rsidRPr="00346ADC" w14:paraId="7B145979" w14:textId="77777777" w:rsidTr="00424903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1A394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CD19F8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/>
              </w:rPr>
              <w:t>Rowling, J. K.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69F138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/>
              </w:rPr>
              <w:t>Harry</w:t>
            </w:r>
            <w:r w:rsidRPr="00892C13">
              <w:rPr>
                <w:rFonts w:ascii="Arial" w:eastAsia="DengXian Light" w:hAnsi="Arial" w:cs="Arial"/>
                <w:color w:val="000000" w:themeColor="text1"/>
              </w:rPr>
              <w:t xml:space="preserve"> </w:t>
            </w:r>
            <w:r w:rsidRPr="00892C13">
              <w:rPr>
                <w:rFonts w:ascii="Arial" w:eastAsia="DengXian Light" w:hAnsi="Arial" w:cs="Arial"/>
                <w:color w:val="000000" w:themeColor="text1"/>
                <w:lang w:val="en-US"/>
              </w:rPr>
              <w:t>Potter</w:t>
            </w:r>
            <w:r w:rsidRPr="00892C13">
              <w:rPr>
                <w:rFonts w:ascii="Arial" w:eastAsia="DengXian Light" w:hAnsi="Arial" w:cs="Arial"/>
                <w:color w:val="000000" w:themeColor="text1"/>
              </w:rPr>
              <w:t xml:space="preserve"> (οποιοδήποτε της σειράς)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57DF0A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Bloomsbury</w:t>
            </w:r>
          </w:p>
        </w:tc>
      </w:tr>
      <w:tr w:rsidR="0060513B" w:rsidRPr="000554BF" w14:paraId="0CFA992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6B964CD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15CF16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Shakespeare, Willliam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5C99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A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midsummer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night's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 xml:space="preserve">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dream</w:t>
            </w:r>
            <w:proofErr w:type="spellEnd"/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33A981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Οποιαδήποτε έκδοση</w:t>
            </w:r>
          </w:p>
        </w:tc>
      </w:tr>
      <w:tr w:rsidR="0060513B" w:rsidRPr="001C7D60" w14:paraId="234FF6D1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04D308A0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EFE9B3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Shakespeare, Willliam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959CEA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Hamlet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1BA9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0554BF" w14:paraId="16221D1E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DBC8019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38B268F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Shakespeare, Willliam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30FDF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Romeo and Juliet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4A24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eastAsia="el-GR"/>
              </w:rPr>
              <w:t>Οποιαδήποτε έκδοση</w:t>
            </w:r>
          </w:p>
        </w:tc>
      </w:tr>
      <w:tr w:rsidR="0060513B" w:rsidRPr="006869D6" w14:paraId="65A3F00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5C3B887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08AE876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Sparks, Nicholas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04D367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notebook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EFCC5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Sphere</w:t>
            </w:r>
          </w:p>
        </w:tc>
      </w:tr>
      <w:tr w:rsidR="0060513B" w:rsidRPr="001C7D60" w14:paraId="4871787C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5D3CFE6F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7F9CEC1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Swift, Jonathan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D8135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Gulliver's travels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D27F7C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1C7D60" w14:paraId="41821EE0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44280EFA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FD3762B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Troyan, Sasha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69384B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The forgotten island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18BEF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Bloomsbury</w:t>
            </w:r>
          </w:p>
        </w:tc>
      </w:tr>
      <w:tr w:rsidR="0060513B" w:rsidRPr="008F2B44" w14:paraId="5B7BBCDC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7E7430E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E043518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Verne, Jules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75BEB9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Round the world in eighty days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22935A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Οπ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οι</w:t>
            </w:r>
            <w:proofErr w:type="spellEnd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 xml:space="preserve">αδήποτε </w:t>
            </w:r>
            <w:proofErr w:type="spellStart"/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έκδοση</w:t>
            </w:r>
            <w:proofErr w:type="spellEnd"/>
          </w:p>
        </w:tc>
      </w:tr>
      <w:tr w:rsidR="0060513B" w:rsidRPr="001C7D60" w14:paraId="7EA0AEAD" w14:textId="77777777" w:rsidTr="00424903">
        <w:trPr>
          <w:trHeight w:val="537"/>
        </w:trPr>
        <w:tc>
          <w:tcPr>
            <w:tcW w:w="1134" w:type="dxa"/>
            <w:shd w:val="clear" w:color="auto" w:fill="FFFFFF" w:themeFill="background1"/>
          </w:tcPr>
          <w:p w14:paraId="3509239B" w14:textId="77777777" w:rsidR="0060513B" w:rsidRPr="00892C13" w:rsidRDefault="0060513B" w:rsidP="0060513B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AA7C96D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Verne, Jules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E72573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Twenty thousand leagues under the sea</w:t>
            </w:r>
          </w:p>
        </w:tc>
        <w:tc>
          <w:tcPr>
            <w:tcW w:w="11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94983A" w14:textId="77777777" w:rsidR="0060513B" w:rsidRPr="00892C13" w:rsidRDefault="0060513B" w:rsidP="0060513B">
            <w:pPr>
              <w:spacing w:after="0" w:line="100" w:lineRule="atLeast"/>
              <w:ind w:right="486"/>
              <w:rPr>
                <w:rFonts w:ascii="Arial" w:eastAsia="DengXian Light" w:hAnsi="Arial" w:cs="Arial"/>
                <w:color w:val="000000" w:themeColor="text1"/>
                <w:lang w:eastAsia="el-GR"/>
              </w:rPr>
            </w:pPr>
            <w:r w:rsidRPr="00892C13">
              <w:rPr>
                <w:rFonts w:ascii="Arial" w:eastAsia="DengXian Light" w:hAnsi="Arial" w:cs="Arial"/>
                <w:color w:val="000000" w:themeColor="text1"/>
                <w:lang w:val="en-US" w:eastAsia="el-GR"/>
              </w:rPr>
              <w:t>Wordsworth</w:t>
            </w:r>
          </w:p>
        </w:tc>
      </w:tr>
      <w:tr w:rsidR="0060513B" w:rsidRPr="00346ADC" w14:paraId="7CE29F53" w14:textId="77777777" w:rsidTr="002C3EC5">
        <w:trPr>
          <w:trHeight w:val="1631"/>
        </w:trPr>
        <w:tc>
          <w:tcPr>
            <w:tcW w:w="1988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1988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2694"/>
              <w:gridCol w:w="4820"/>
              <w:gridCol w:w="11239"/>
            </w:tblGrid>
            <w:tr w:rsidR="0060513B" w:rsidRPr="00CF5EAF" w14:paraId="3AF95485" w14:textId="77777777" w:rsidTr="00461DBC">
              <w:trPr>
                <w:trHeight w:val="537"/>
              </w:trPr>
              <w:tc>
                <w:tcPr>
                  <w:tcW w:w="19887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3DED1" w:themeFill="background2"/>
                </w:tcPr>
                <w:p w14:paraId="660723E7" w14:textId="156E7AB7" w:rsidR="0060513B" w:rsidRPr="00461DBC" w:rsidRDefault="0060513B" w:rsidP="0060513B">
                  <w:pPr>
                    <w:spacing w:after="0" w:line="100" w:lineRule="atLeast"/>
                    <w:ind w:right="486"/>
                    <w:rPr>
                      <w:rFonts w:ascii="DengXian Light" w:eastAsia="DengXian Light" w:hAnsi="DengXian Light" w:cs="Biome"/>
                      <w:b/>
                      <w:bCs/>
                      <w:color w:val="0D2B3E" w:themeColor="accent3" w:themeShade="80"/>
                      <w:sz w:val="32"/>
                      <w:szCs w:val="32"/>
                      <w:lang w:eastAsia="el-GR"/>
                    </w:rPr>
                  </w:pPr>
                  <w:r>
                    <w:rPr>
                      <w:rFonts w:ascii="DengXian Light" w:eastAsia="DengXian Light" w:hAnsi="DengXian Light" w:cs="Biome"/>
                      <w:b/>
                      <w:bCs/>
                      <w:color w:val="0D2B3E" w:themeColor="accent3" w:themeShade="80"/>
                      <w:sz w:val="32"/>
                      <w:szCs w:val="32"/>
                      <w:highlight w:val="lightGray"/>
                      <w:lang w:eastAsia="el-GR"/>
                    </w:rPr>
                    <w:lastRenderedPageBreak/>
                    <w:t xml:space="preserve">    </w:t>
                  </w:r>
                  <w:r w:rsidRPr="00461DBC">
                    <w:rPr>
                      <w:rFonts w:ascii="DengXian Light" w:eastAsia="DengXian Light" w:hAnsi="DengXian Light" w:cs="Biome"/>
                      <w:b/>
                      <w:bCs/>
                      <w:color w:val="0D2B3E" w:themeColor="accent3" w:themeShade="80"/>
                      <w:sz w:val="32"/>
                      <w:szCs w:val="32"/>
                      <w:highlight w:val="lightGray"/>
                      <w:lang w:eastAsia="el-GR"/>
                    </w:rPr>
                    <w:t>ΒΙΒΛΙΑ ΓΙΑ ΤΗΝ ΜΙΚΡΑΣΙΑΤΙΚΗ ΚΑΤΑΣΤΡΟΦΗ</w:t>
                  </w:r>
                </w:p>
              </w:tc>
            </w:tr>
            <w:tr w:rsidR="0060513B" w:rsidRPr="00CF5EAF" w14:paraId="60DADD14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3D0AB0A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73E607F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F08B503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Πατρίδες αλησμόνητες : Μικρά Ασία - Πόντος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C151BDD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Παπαδόπουλος</w:t>
                  </w:r>
                </w:p>
              </w:tc>
            </w:tr>
            <w:tr w:rsidR="0060513B" w:rsidRPr="00CF5EAF" w14:paraId="06EC6138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7602267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E14B6F6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Βενέζης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Ηλίας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BBBEAA4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Αιολική γη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3253EF0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Εστία</w:t>
                  </w:r>
                </w:p>
              </w:tc>
            </w:tr>
            <w:tr w:rsidR="0060513B" w:rsidRPr="00CF5EAF" w14:paraId="3A2735D6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55A67A1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8464D7F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Βενέζης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Ηλίας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C180250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Γαλήνη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01D9698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Εστία</w:t>
                  </w:r>
                </w:p>
              </w:tc>
            </w:tr>
            <w:tr w:rsidR="0060513B" w:rsidRPr="00CF5EAF" w14:paraId="59A504D1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D492CE2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B4BA148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Βενέζης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Ηλίας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F77366D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Μικρασία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χαίρε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B6FC353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Εστία</w:t>
                  </w:r>
                </w:p>
              </w:tc>
            </w:tr>
            <w:tr w:rsidR="0060513B" w:rsidRPr="00CF5EAF" w14:paraId="33E7C355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AB6B293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ED736A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Βενέζης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Ηλίας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9718452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Το νούμερο 31328 : το βιβλίο της σκλαβιάς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2EE1D52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Εστία</w:t>
                  </w:r>
                </w:p>
              </w:tc>
            </w:tr>
            <w:tr w:rsidR="0060513B" w:rsidRPr="00CF5EAF" w14:paraId="0255E173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D3D671F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7AA08E6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Γρηγοριάδου-</w:t>
                  </w: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Σουρέλη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Γαλάτεια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12423F6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Ο μεγάλος αποχαιρετισμός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2848E5B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Ψυχογιός</w:t>
                  </w:r>
                </w:p>
              </w:tc>
            </w:tr>
            <w:tr w:rsidR="0060513B" w:rsidRPr="00CF5EAF" w14:paraId="120CE5A9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3B6A895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16E31A1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Δικαίου, Ελένη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B729B44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Ο τελευταίος Έλληνας της Σμύρνης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6BB7F3B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Πατάκης</w:t>
                  </w:r>
                </w:p>
              </w:tc>
            </w:tr>
            <w:tr w:rsidR="0060513B" w:rsidRPr="00CF5EAF" w14:paraId="30015B79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3D3352D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8ABBC57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Δούκας, Στρατής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F6529E6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Ιστορία ενός αιχμαλώτου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70543A8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Κέδρος</w:t>
                  </w:r>
                </w:p>
              </w:tc>
            </w:tr>
            <w:tr w:rsidR="0060513B" w:rsidRPr="00CF5EAF" w14:paraId="2F594373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F1F09D3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C8A777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Θεοτοκάς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Γιώργος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CD4278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Λεωνής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D7BBEF3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Εστία</w:t>
                  </w:r>
                </w:p>
              </w:tc>
            </w:tr>
            <w:tr w:rsidR="0060513B" w:rsidRPr="00CF5EAF" w14:paraId="184D37FA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E7D5E15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A8F1428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Κακούρη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Αθηνά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E053C23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Με τα φτερά του "Μαρίκα"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9E1036E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Κέδρος</w:t>
                  </w:r>
                </w:p>
              </w:tc>
            </w:tr>
            <w:tr w:rsidR="0060513B" w:rsidRPr="00CF5EAF" w14:paraId="57A7F9C0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5694151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1FBB5EB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Κατσάρας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Χαράλαμπος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07EA4A8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Η πόλη με τα χαμένα παραμύθια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57F81EC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Κέδρος</w:t>
                  </w:r>
                </w:p>
              </w:tc>
            </w:tr>
            <w:tr w:rsidR="0060513B" w:rsidRPr="00CF5EAF" w14:paraId="3AC65FA1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22516DF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3EB628C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Κόντογλου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Φώτης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830602A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Το Αϊβαλί, η πατρίδα μου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2E5F3CA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Οποιαδήποτε έκδοση</w:t>
                  </w:r>
                </w:p>
              </w:tc>
            </w:tr>
            <w:tr w:rsidR="0060513B" w:rsidRPr="00CF5EAF" w14:paraId="0AB17403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74F75C2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E657E3F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 xml:space="preserve">Μουσαίου - </w:t>
                  </w: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Μπουγιούκου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, Καλλιόπη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6A930DF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 xml:space="preserve">Παραμύθια από τη Μάκρη &amp; το </w:t>
                  </w: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Λιβίσι</w:t>
                  </w:r>
                  <w:proofErr w:type="spellEnd"/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3C4A9C2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Λεξίτυπον</w:t>
                  </w:r>
                  <w:proofErr w:type="spellEnd"/>
                </w:p>
              </w:tc>
            </w:tr>
            <w:tr w:rsidR="0060513B" w:rsidRPr="00CF5EAF" w14:paraId="423CBAAD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4BC4638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5DEB5D9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 xml:space="preserve">Σωτηρίου, </w:t>
                  </w: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Διδώ</w:t>
                  </w:r>
                  <w:proofErr w:type="spellEnd"/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BF32810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Μέσα στις φλόγες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A54CCAD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Κέδρος</w:t>
                  </w:r>
                </w:p>
              </w:tc>
            </w:tr>
            <w:tr w:rsidR="0060513B" w:rsidRPr="00CF5EAF" w14:paraId="2E944D54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34A3013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02300CC" w14:textId="4DB808A9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 xml:space="preserve">Σωτηρίου, </w:t>
                  </w:r>
                  <w:proofErr w:type="spellStart"/>
                  <w:r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Διδώ</w:t>
                  </w:r>
                  <w:proofErr w:type="spellEnd"/>
                  <w:r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9E27F49" w14:textId="53CBEFF6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Ματωμένα χώματα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139B9A8" w14:textId="767EB0FE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Κέδρος</w:t>
                  </w:r>
                </w:p>
              </w:tc>
            </w:tr>
            <w:tr w:rsidR="0060513B" w:rsidRPr="00CF5EAF" w14:paraId="248381E8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ED250AC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56D9772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 xml:space="preserve">Σωτηρίου, </w:t>
                  </w: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Διδώ</w:t>
                  </w:r>
                  <w:proofErr w:type="spellEnd"/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857DCC2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Οι νεκροί περιμένουν…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DBCF158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Κέδρος</w:t>
                  </w:r>
                </w:p>
              </w:tc>
            </w:tr>
            <w:tr w:rsidR="0060513B" w:rsidRPr="00CF5EAF" w14:paraId="762DABBE" w14:textId="77777777" w:rsidTr="00FA2A4B">
              <w:trPr>
                <w:trHeight w:val="537"/>
              </w:trPr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41B58F3" w14:textId="77777777" w:rsidR="0060513B" w:rsidRPr="00892C13" w:rsidRDefault="0060513B" w:rsidP="0060513B">
                  <w:pPr>
                    <w:pStyle w:val="aa"/>
                    <w:numPr>
                      <w:ilvl w:val="0"/>
                      <w:numId w:val="8"/>
                    </w:num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83060E9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Τασάκου</w:t>
                  </w:r>
                  <w:proofErr w:type="spellEnd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Τζέμη</w:t>
                  </w:r>
                  <w:proofErr w:type="spellEnd"/>
                </w:p>
              </w:tc>
              <w:tc>
                <w:tcPr>
                  <w:tcW w:w="48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3027D12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Το σεντούκι με τα αμύθητα σεντέφια</w:t>
                  </w:r>
                </w:p>
              </w:tc>
              <w:tc>
                <w:tcPr>
                  <w:tcW w:w="112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184FEBE" w14:textId="77777777" w:rsidR="0060513B" w:rsidRPr="00892C13" w:rsidRDefault="0060513B" w:rsidP="0060513B">
                  <w:pPr>
                    <w:spacing w:after="0" w:line="100" w:lineRule="atLeast"/>
                    <w:ind w:right="486"/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</w:pPr>
                  <w:r w:rsidRPr="00892C13">
                    <w:rPr>
                      <w:rFonts w:ascii="Arial" w:eastAsia="DengXian Light" w:hAnsi="Arial" w:cs="Arial"/>
                      <w:color w:val="0D2B3E" w:themeColor="accent3" w:themeShade="80"/>
                      <w:sz w:val="24"/>
                      <w:szCs w:val="24"/>
                      <w:lang w:eastAsia="el-GR"/>
                    </w:rPr>
                    <w:t>Οποιαδήποτε έκδοση</w:t>
                  </w:r>
                </w:p>
              </w:tc>
            </w:tr>
          </w:tbl>
          <w:p w14:paraId="2E99E8B4" w14:textId="77777777" w:rsidR="0060513B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  <w:p w14:paraId="7281E95E" w14:textId="0A1DA6F0" w:rsidR="0060513B" w:rsidRPr="00CF5EAF" w:rsidRDefault="0060513B" w:rsidP="0060513B">
            <w:pPr>
              <w:spacing w:after="0" w:line="100" w:lineRule="atLeast"/>
              <w:ind w:right="486"/>
              <w:rPr>
                <w:rFonts w:ascii="DengXian Light" w:eastAsia="DengXian Light" w:hAnsi="DengXian Light" w:cs="Biome"/>
                <w:color w:val="0D2B3E" w:themeColor="accent3" w:themeShade="80"/>
                <w:lang w:eastAsia="el-GR"/>
              </w:rPr>
            </w:pPr>
          </w:p>
        </w:tc>
      </w:tr>
    </w:tbl>
    <w:p w14:paraId="7DB3B5F8" w14:textId="7258DD35" w:rsidR="003C5987" w:rsidRPr="004C0FF7" w:rsidRDefault="003C5987" w:rsidP="0071367B">
      <w:pPr>
        <w:jc w:val="center"/>
      </w:pPr>
    </w:p>
    <w:sectPr w:rsidR="003C5987" w:rsidRPr="004C0FF7" w:rsidSect="00130C6C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AE6F" w14:textId="77777777" w:rsidR="00130C6C" w:rsidRDefault="00130C6C" w:rsidP="00335F0C">
      <w:pPr>
        <w:spacing w:after="0" w:line="240" w:lineRule="auto"/>
      </w:pPr>
      <w:r>
        <w:separator/>
      </w:r>
    </w:p>
  </w:endnote>
  <w:endnote w:type="continuationSeparator" w:id="0">
    <w:p w14:paraId="775FAC07" w14:textId="77777777" w:rsidR="00130C6C" w:rsidRDefault="00130C6C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583A" w14:textId="1A358478" w:rsidR="00891A01" w:rsidRDefault="00000000">
    <w:pPr>
      <w:pStyle w:val="ab"/>
    </w:pPr>
    <w:r>
      <w:rPr>
        <w:noProof/>
      </w:rPr>
      <w:pict w14:anchorId="6584EE1D"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18" o:spid="_x0000_s1026" type="#_x0000_t202" style="position:absolute;margin-left:0;margin-top:0;width:271.75pt;height:17.65pt;z-index:251660288;visibility:visible;mso-wrap-distance-left:9pt;mso-wrap-distance-top:0;mso-wrap-distance-right:9pt;mso-wrap-distance-bottom:0;mso-position-horizontal:left;mso-position-horizontal-relative:margin;mso-position-vertical:center;mso-position-vertical-relative:top-margin-area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" o:allowincell="f" filled="f" stroked="f">
          <v:textbox style="mso-next-textbox:#Πλαίσιο κειμένου 218" inset=",0,,0">
            <w:txbxContent>
              <w:p w14:paraId="1824F408" w14:textId="0FC52BFF" w:rsidR="00EB6DCA" w:rsidRPr="00A924A6" w:rsidRDefault="00167D36">
                <w:pPr>
                  <w:spacing w:after="0" w:line="240" w:lineRule="auto"/>
                  <w:rPr>
                    <w:rFonts w:ascii="Biome" w:hAnsi="Biome" w:cs="Biome"/>
                    <w:b/>
                    <w:bCs/>
                    <w:color w:val="0D2B3E" w:themeColor="accent3" w:themeShade="80"/>
                  </w:rPr>
                </w:pPr>
                <w:r w:rsidRPr="00A924A6">
                  <w:rPr>
                    <w:rFonts w:ascii="Biome" w:hAnsi="Biome" w:cs="Biome"/>
                    <w:b/>
                    <w:bCs/>
                    <w:color w:val="0D2B3E" w:themeColor="accent3" w:themeShade="80"/>
                    <w:highlight w:val="lightGray"/>
                  </w:rPr>
                  <w:t>ΓΥΜΝΑΣΙΟ</w:t>
                </w:r>
                <w:r w:rsidRPr="00A924A6">
                  <w:rPr>
                    <w:rFonts w:ascii="Biome" w:hAnsi="Biome" w:cs="Biome"/>
                    <w:b/>
                    <w:bCs/>
                    <w:color w:val="0D2B3E" w:themeColor="accent3" w:themeShade="80"/>
                  </w:rPr>
                  <w:t xml:space="preserve"> - ΒΙΒΛΙΟΣΚΩΛΗΚΕΣ</w:t>
                </w:r>
              </w:p>
              <w:tbl>
                <w:tblPr>
                  <w:tblW w:w="17861" w:type="dxa"/>
                  <w:tblInd w:w="-2029" w:type="dxa"/>
                  <w:tbl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blBorders>
                  <w:tblLayout w:type="fixed"/>
                  <w:tblCellMar>
                    <w:left w:w="98" w:type="dxa"/>
                  </w:tblCellMar>
                  <w:tblLook w:val="0000" w:firstRow="0" w:lastRow="0" w:firstColumn="0" w:lastColumn="0" w:noHBand="0" w:noVBand="0"/>
                </w:tblPr>
                <w:tblGrid>
                  <w:gridCol w:w="17861"/>
                </w:tblGrid>
                <w:tr w:rsidR="002F6067" w:rsidRPr="0049115D" w14:paraId="5E9285BA" w14:textId="77777777" w:rsidTr="006416DA">
                  <w:trPr>
                    <w:trHeight w:val="537"/>
                  </w:trPr>
                  <w:tc>
                    <w:tcPr>
                      <w:tcW w:w="17861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DFD7E7" w:themeFill="accent5" w:themeFillTint="33"/>
                      <w:tcMar>
                        <w:left w:w="98" w:type="dxa"/>
                      </w:tcMar>
                    </w:tcPr>
                    <w:p w14:paraId="46B573E2" w14:textId="77777777" w:rsidR="002F6067" w:rsidRPr="0049115D" w:rsidRDefault="002F6067" w:rsidP="002F6067">
                      <w:pPr>
                        <w:spacing w:line="240" w:lineRule="auto"/>
                        <w:rPr>
                          <w:rFonts w:ascii="Biome" w:eastAsia="DotumChe" w:hAnsi="Biome" w:cs="Biome"/>
                          <w:b/>
                          <w:color w:val="30243C" w:themeColor="accent5" w:themeShade="80"/>
                          <w:sz w:val="16"/>
                          <w:szCs w:val="16"/>
                        </w:rPr>
                      </w:pPr>
                    </w:p>
                    <w:p w14:paraId="3A2B6F6E" w14:textId="77777777" w:rsidR="002F6067" w:rsidRDefault="002F6067" w:rsidP="002F6067">
                      <w:pPr>
                        <w:spacing w:line="240" w:lineRule="auto"/>
                        <w:rPr>
                          <w:rFonts w:ascii="Biome" w:eastAsia="DotumChe" w:hAnsi="Biome" w:cs="Biome"/>
                          <w:b/>
                          <w:color w:val="30243C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Biome" w:eastAsia="DotumChe" w:hAnsi="Biome" w:cs="Biome"/>
                          <w:b/>
                          <w:color w:val="30243C" w:themeColor="accent5" w:themeShade="80"/>
                          <w:sz w:val="28"/>
                          <w:szCs w:val="28"/>
                        </w:rPr>
                        <w:t>Α’ ΔΗΜΟΤΙΚΟΥ</w:t>
                      </w:r>
                    </w:p>
                    <w:p w14:paraId="2F5EAFFF" w14:textId="77777777" w:rsidR="002F6067" w:rsidRPr="0049115D" w:rsidRDefault="002F6067" w:rsidP="002F6067">
                      <w:pPr>
                        <w:spacing w:line="240" w:lineRule="auto"/>
                        <w:rPr>
                          <w:rFonts w:ascii="Biome" w:eastAsia="DotumChe" w:hAnsi="Biome" w:cs="Biome"/>
                          <w:b/>
                          <w:color w:val="30243C" w:themeColor="accent5" w:themeShade="80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1D9E14D8" w14:textId="77777777" w:rsidR="002F6067" w:rsidRPr="006927A5" w:rsidRDefault="002F6067">
                <w:pPr>
                  <w:spacing w:after="0" w:line="240" w:lineRule="auto"/>
                  <w:rPr>
                    <w:rFonts w:ascii="Century Gothic" w:hAnsi="Century Gothic"/>
                    <w:b/>
                    <w:bCs/>
                    <w:color w:val="0070C0"/>
                  </w:rPr>
                </w:pP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452E" w14:textId="77777777" w:rsidR="00130C6C" w:rsidRDefault="00130C6C" w:rsidP="00335F0C">
      <w:pPr>
        <w:spacing w:after="0" w:line="240" w:lineRule="auto"/>
      </w:pPr>
      <w:r>
        <w:separator/>
      </w:r>
    </w:p>
  </w:footnote>
  <w:footnote w:type="continuationSeparator" w:id="0">
    <w:p w14:paraId="436E2C52" w14:textId="77777777" w:rsidR="00130C6C" w:rsidRDefault="00130C6C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51A97D7F" w:rsidR="00B26113" w:rsidRPr="008222DC" w:rsidRDefault="00000000">
    <w:pPr>
      <w:jc w:val="center"/>
      <w:rPr>
        <w:rFonts w:ascii="Forte" w:hAnsi="Forte"/>
        <w:b/>
        <w:bCs/>
        <w:caps/>
        <w:vanish/>
        <w:color w:val="30243C" w:themeColor="accent5" w:themeShade="80"/>
        <w:sz w:val="24"/>
        <w:szCs w:val="24"/>
        <w:u w:val="wavyDouble"/>
      </w:rPr>
    </w:pPr>
    <w:r>
      <w:rPr>
        <w:noProof/>
      </w:rPr>
      <w:pict w14:anchorId="20D9477F"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19" o:spid="_x0000_s1029" type="#_x0000_t202" style="position:absolute;left:0;text-align:left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" o:allowincell="f" fillcolor="#d9c19b [1945]" stroked="f">
          <v:textbox style="mso-fit-shape-to-text:t" inset=",0,,0">
            <w:txbxContent>
              <w:p w14:paraId="42D38025" w14:textId="77777777" w:rsidR="00F27127" w:rsidRDefault="00F27127" w:rsidP="00A924A6">
                <w:pPr>
                  <w:shd w:val="clear" w:color="auto" w:fill="14415C" w:themeFill="accent3" w:themeFillShade="BF"/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>PAGE   \* MERGEFORMAT</w:instrText>
                </w:r>
                <w:r>
                  <w:rPr>
                    <w:color w:val="auto"/>
                  </w:rPr>
                  <w:fldChar w:fldCharType="separate"/>
                </w:r>
                <w:r>
                  <w:rPr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proofErr w:type="spellStart"/>
    <w:r>
      <w:t>Βιβλιοσκώληκες</w:t>
    </w:r>
    <w:proofErr w:type="spellEnd"/>
    <w:r>
      <w:t xml:space="preserve">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0EA"/>
    <w:multiLevelType w:val="hybridMultilevel"/>
    <w:tmpl w:val="FBB26D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25D"/>
    <w:multiLevelType w:val="hybridMultilevel"/>
    <w:tmpl w:val="D05AC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201"/>
    <w:multiLevelType w:val="hybridMultilevel"/>
    <w:tmpl w:val="65C4A97C"/>
    <w:lvl w:ilvl="0" w:tplc="9DE4BDD6">
      <w:numFmt w:val="bullet"/>
      <w:lvlText w:val=""/>
      <w:lvlJc w:val="left"/>
      <w:pPr>
        <w:ind w:left="720" w:hanging="360"/>
      </w:pPr>
      <w:rPr>
        <w:rFonts w:ascii="Symbol" w:eastAsia="DengXian Light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838"/>
    <w:multiLevelType w:val="hybridMultilevel"/>
    <w:tmpl w:val="D2FA8214"/>
    <w:lvl w:ilvl="0" w:tplc="B8A8BC2E">
      <w:numFmt w:val="bullet"/>
      <w:lvlText w:val=""/>
      <w:lvlJc w:val="left"/>
      <w:pPr>
        <w:ind w:left="51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2EF51AA4"/>
    <w:multiLevelType w:val="hybridMultilevel"/>
    <w:tmpl w:val="D05AC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6E5"/>
    <w:multiLevelType w:val="hybridMultilevel"/>
    <w:tmpl w:val="D05AC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55DE"/>
    <w:multiLevelType w:val="hybridMultilevel"/>
    <w:tmpl w:val="BD76C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02C74"/>
    <w:multiLevelType w:val="hybridMultilevel"/>
    <w:tmpl w:val="FBB26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3E11"/>
    <w:multiLevelType w:val="hybridMultilevel"/>
    <w:tmpl w:val="FBB26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C18F3"/>
    <w:multiLevelType w:val="hybridMultilevel"/>
    <w:tmpl w:val="BD76C7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5451">
    <w:abstractNumId w:val="0"/>
  </w:num>
  <w:num w:numId="2" w16cid:durableId="334115077">
    <w:abstractNumId w:val="8"/>
  </w:num>
  <w:num w:numId="3" w16cid:durableId="2029523695">
    <w:abstractNumId w:val="7"/>
  </w:num>
  <w:num w:numId="4" w16cid:durableId="1827552509">
    <w:abstractNumId w:val="4"/>
  </w:num>
  <w:num w:numId="5" w16cid:durableId="313065512">
    <w:abstractNumId w:val="9"/>
  </w:num>
  <w:num w:numId="6" w16cid:durableId="1346249390">
    <w:abstractNumId w:val="6"/>
  </w:num>
  <w:num w:numId="7" w16cid:durableId="430393897">
    <w:abstractNumId w:val="5"/>
  </w:num>
  <w:num w:numId="8" w16cid:durableId="80298777">
    <w:abstractNumId w:val="1"/>
  </w:num>
  <w:num w:numId="9" w16cid:durableId="1413043157">
    <w:abstractNumId w:val="3"/>
  </w:num>
  <w:num w:numId="10" w16cid:durableId="13514443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20"/>
  <w:characterSpacingControl w:val="doNotCompress"/>
  <w:hdrShapeDefaults>
    <o:shapedefaults v:ext="edit" spidmax="2051">
      <o:colormru v:ext="edit" colors="#c30,#314d7b,#e8ddc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0C"/>
    <w:rsid w:val="00001202"/>
    <w:rsid w:val="00001FAC"/>
    <w:rsid w:val="000024D9"/>
    <w:rsid w:val="0000738A"/>
    <w:rsid w:val="00022663"/>
    <w:rsid w:val="0002467C"/>
    <w:rsid w:val="000247E0"/>
    <w:rsid w:val="00034117"/>
    <w:rsid w:val="00036C80"/>
    <w:rsid w:val="00037119"/>
    <w:rsid w:val="00050D8F"/>
    <w:rsid w:val="00052BE1"/>
    <w:rsid w:val="0005386B"/>
    <w:rsid w:val="000554BF"/>
    <w:rsid w:val="00071E35"/>
    <w:rsid w:val="00072876"/>
    <w:rsid w:val="00072E60"/>
    <w:rsid w:val="000738FD"/>
    <w:rsid w:val="000803EF"/>
    <w:rsid w:val="00080419"/>
    <w:rsid w:val="00080E5D"/>
    <w:rsid w:val="00082A3E"/>
    <w:rsid w:val="0008306A"/>
    <w:rsid w:val="00085123"/>
    <w:rsid w:val="000946FD"/>
    <w:rsid w:val="000A6874"/>
    <w:rsid w:val="000B2052"/>
    <w:rsid w:val="000B432D"/>
    <w:rsid w:val="000B6523"/>
    <w:rsid w:val="000C1D17"/>
    <w:rsid w:val="000C799A"/>
    <w:rsid w:val="000D394B"/>
    <w:rsid w:val="000E240B"/>
    <w:rsid w:val="000E2CB6"/>
    <w:rsid w:val="000E327A"/>
    <w:rsid w:val="000E41F3"/>
    <w:rsid w:val="000E6124"/>
    <w:rsid w:val="000E6CFE"/>
    <w:rsid w:val="000F08F4"/>
    <w:rsid w:val="000F36F1"/>
    <w:rsid w:val="000F4618"/>
    <w:rsid w:val="000F4E8D"/>
    <w:rsid w:val="000F4FD9"/>
    <w:rsid w:val="000F7B76"/>
    <w:rsid w:val="0010319D"/>
    <w:rsid w:val="00105F22"/>
    <w:rsid w:val="0011055C"/>
    <w:rsid w:val="00110C0F"/>
    <w:rsid w:val="0011326F"/>
    <w:rsid w:val="0011614D"/>
    <w:rsid w:val="0011685D"/>
    <w:rsid w:val="00121869"/>
    <w:rsid w:val="00123AAD"/>
    <w:rsid w:val="00126D15"/>
    <w:rsid w:val="00126D8F"/>
    <w:rsid w:val="00130233"/>
    <w:rsid w:val="00130C6C"/>
    <w:rsid w:val="00137C18"/>
    <w:rsid w:val="00140505"/>
    <w:rsid w:val="00142FDF"/>
    <w:rsid w:val="00146068"/>
    <w:rsid w:val="00147C71"/>
    <w:rsid w:val="00152247"/>
    <w:rsid w:val="001553CF"/>
    <w:rsid w:val="00160925"/>
    <w:rsid w:val="00163CDA"/>
    <w:rsid w:val="001659D6"/>
    <w:rsid w:val="001675CA"/>
    <w:rsid w:val="00167D36"/>
    <w:rsid w:val="001833D6"/>
    <w:rsid w:val="001843B6"/>
    <w:rsid w:val="00185A12"/>
    <w:rsid w:val="00195765"/>
    <w:rsid w:val="001A01B6"/>
    <w:rsid w:val="001B3D60"/>
    <w:rsid w:val="001C1590"/>
    <w:rsid w:val="001C194C"/>
    <w:rsid w:val="001C460F"/>
    <w:rsid w:val="001C7568"/>
    <w:rsid w:val="001C7D60"/>
    <w:rsid w:val="001D0A16"/>
    <w:rsid w:val="001D4FC5"/>
    <w:rsid w:val="001D78A2"/>
    <w:rsid w:val="001D7906"/>
    <w:rsid w:val="001E04B9"/>
    <w:rsid w:val="001E04D7"/>
    <w:rsid w:val="001E0C19"/>
    <w:rsid w:val="001E6DAB"/>
    <w:rsid w:val="001F161C"/>
    <w:rsid w:val="001F205C"/>
    <w:rsid w:val="001F4C6F"/>
    <w:rsid w:val="00203531"/>
    <w:rsid w:val="00211110"/>
    <w:rsid w:val="00212DC4"/>
    <w:rsid w:val="002156E2"/>
    <w:rsid w:val="00216932"/>
    <w:rsid w:val="00216D00"/>
    <w:rsid w:val="00217E22"/>
    <w:rsid w:val="00220B97"/>
    <w:rsid w:val="002224FA"/>
    <w:rsid w:val="002250AB"/>
    <w:rsid w:val="002260B8"/>
    <w:rsid w:val="00227F7B"/>
    <w:rsid w:val="002335CC"/>
    <w:rsid w:val="0023367F"/>
    <w:rsid w:val="002337C3"/>
    <w:rsid w:val="00234E48"/>
    <w:rsid w:val="00237363"/>
    <w:rsid w:val="00237933"/>
    <w:rsid w:val="00240DF0"/>
    <w:rsid w:val="002515AC"/>
    <w:rsid w:val="00251D80"/>
    <w:rsid w:val="00253160"/>
    <w:rsid w:val="00253D62"/>
    <w:rsid w:val="00255CE5"/>
    <w:rsid w:val="002571D3"/>
    <w:rsid w:val="00267859"/>
    <w:rsid w:val="00271188"/>
    <w:rsid w:val="002721BD"/>
    <w:rsid w:val="00274381"/>
    <w:rsid w:val="0027535F"/>
    <w:rsid w:val="00281F26"/>
    <w:rsid w:val="00285522"/>
    <w:rsid w:val="00286AF5"/>
    <w:rsid w:val="0029077C"/>
    <w:rsid w:val="0029094A"/>
    <w:rsid w:val="00294163"/>
    <w:rsid w:val="00294A6E"/>
    <w:rsid w:val="002953C5"/>
    <w:rsid w:val="00296703"/>
    <w:rsid w:val="00297755"/>
    <w:rsid w:val="002A0192"/>
    <w:rsid w:val="002A1249"/>
    <w:rsid w:val="002B15C9"/>
    <w:rsid w:val="002B2758"/>
    <w:rsid w:val="002B3D62"/>
    <w:rsid w:val="002C15B6"/>
    <w:rsid w:val="002C1BA9"/>
    <w:rsid w:val="002C3157"/>
    <w:rsid w:val="002C36F9"/>
    <w:rsid w:val="002D0996"/>
    <w:rsid w:val="002D2D16"/>
    <w:rsid w:val="002D30AC"/>
    <w:rsid w:val="002E45AE"/>
    <w:rsid w:val="002E726E"/>
    <w:rsid w:val="002F0B53"/>
    <w:rsid w:val="002F16D7"/>
    <w:rsid w:val="002F2203"/>
    <w:rsid w:val="002F46E4"/>
    <w:rsid w:val="002F4BF3"/>
    <w:rsid w:val="002F6067"/>
    <w:rsid w:val="002F7702"/>
    <w:rsid w:val="002F798D"/>
    <w:rsid w:val="003026DC"/>
    <w:rsid w:val="00306391"/>
    <w:rsid w:val="00311A14"/>
    <w:rsid w:val="00311C93"/>
    <w:rsid w:val="00313491"/>
    <w:rsid w:val="00332261"/>
    <w:rsid w:val="003347A6"/>
    <w:rsid w:val="00335F0C"/>
    <w:rsid w:val="0034044C"/>
    <w:rsid w:val="003467FB"/>
    <w:rsid w:val="00346ADC"/>
    <w:rsid w:val="00351CC5"/>
    <w:rsid w:val="00352380"/>
    <w:rsid w:val="003575EA"/>
    <w:rsid w:val="00362B32"/>
    <w:rsid w:val="00365975"/>
    <w:rsid w:val="0037069F"/>
    <w:rsid w:val="00377D2B"/>
    <w:rsid w:val="00380BF5"/>
    <w:rsid w:val="003814AB"/>
    <w:rsid w:val="00382F2E"/>
    <w:rsid w:val="0038312F"/>
    <w:rsid w:val="00384EF6"/>
    <w:rsid w:val="00392AF2"/>
    <w:rsid w:val="003939A9"/>
    <w:rsid w:val="00396F91"/>
    <w:rsid w:val="003A3F2C"/>
    <w:rsid w:val="003A5861"/>
    <w:rsid w:val="003A6B2D"/>
    <w:rsid w:val="003A6C1E"/>
    <w:rsid w:val="003A7051"/>
    <w:rsid w:val="003A7775"/>
    <w:rsid w:val="003B1C8A"/>
    <w:rsid w:val="003B29B2"/>
    <w:rsid w:val="003B4661"/>
    <w:rsid w:val="003B5741"/>
    <w:rsid w:val="003B7CCD"/>
    <w:rsid w:val="003C0E27"/>
    <w:rsid w:val="003C2BC6"/>
    <w:rsid w:val="003C318C"/>
    <w:rsid w:val="003C5987"/>
    <w:rsid w:val="003E391B"/>
    <w:rsid w:val="003E4157"/>
    <w:rsid w:val="003E5488"/>
    <w:rsid w:val="003E5E17"/>
    <w:rsid w:val="003F2DB4"/>
    <w:rsid w:val="003F73AD"/>
    <w:rsid w:val="00400953"/>
    <w:rsid w:val="00405848"/>
    <w:rsid w:val="00406561"/>
    <w:rsid w:val="0041212E"/>
    <w:rsid w:val="00420846"/>
    <w:rsid w:val="004237A4"/>
    <w:rsid w:val="00424748"/>
    <w:rsid w:val="00424903"/>
    <w:rsid w:val="004324D6"/>
    <w:rsid w:val="00432E46"/>
    <w:rsid w:val="0043697D"/>
    <w:rsid w:val="00444008"/>
    <w:rsid w:val="0044635F"/>
    <w:rsid w:val="004522A6"/>
    <w:rsid w:val="00456998"/>
    <w:rsid w:val="00461DBC"/>
    <w:rsid w:val="00463D46"/>
    <w:rsid w:val="00463EE0"/>
    <w:rsid w:val="00465765"/>
    <w:rsid w:val="00465B4E"/>
    <w:rsid w:val="00467722"/>
    <w:rsid w:val="00470B79"/>
    <w:rsid w:val="00471226"/>
    <w:rsid w:val="00475190"/>
    <w:rsid w:val="0049115D"/>
    <w:rsid w:val="00497B36"/>
    <w:rsid w:val="004A6FF6"/>
    <w:rsid w:val="004A7F09"/>
    <w:rsid w:val="004B562A"/>
    <w:rsid w:val="004C0BAD"/>
    <w:rsid w:val="004C0FF7"/>
    <w:rsid w:val="004D34A7"/>
    <w:rsid w:val="004D7C99"/>
    <w:rsid w:val="004F2874"/>
    <w:rsid w:val="004F7ECD"/>
    <w:rsid w:val="00507F00"/>
    <w:rsid w:val="005115EA"/>
    <w:rsid w:val="00512EB4"/>
    <w:rsid w:val="00513726"/>
    <w:rsid w:val="00514D1F"/>
    <w:rsid w:val="00531E93"/>
    <w:rsid w:val="00532D7B"/>
    <w:rsid w:val="005363BF"/>
    <w:rsid w:val="0054525A"/>
    <w:rsid w:val="005455F5"/>
    <w:rsid w:val="005510BC"/>
    <w:rsid w:val="00552F46"/>
    <w:rsid w:val="0055624E"/>
    <w:rsid w:val="0055697A"/>
    <w:rsid w:val="00557FB1"/>
    <w:rsid w:val="00564715"/>
    <w:rsid w:val="00567804"/>
    <w:rsid w:val="005752AC"/>
    <w:rsid w:val="005800C9"/>
    <w:rsid w:val="005939C5"/>
    <w:rsid w:val="00594B71"/>
    <w:rsid w:val="00597F73"/>
    <w:rsid w:val="005A3DD4"/>
    <w:rsid w:val="005B23C6"/>
    <w:rsid w:val="005B644F"/>
    <w:rsid w:val="005E6956"/>
    <w:rsid w:val="0060099A"/>
    <w:rsid w:val="006013B0"/>
    <w:rsid w:val="00604340"/>
    <w:rsid w:val="0060450E"/>
    <w:rsid w:val="0060513B"/>
    <w:rsid w:val="006130C7"/>
    <w:rsid w:val="00615F78"/>
    <w:rsid w:val="00620313"/>
    <w:rsid w:val="00627FB9"/>
    <w:rsid w:val="00630CC0"/>
    <w:rsid w:val="00634643"/>
    <w:rsid w:val="00640A9D"/>
    <w:rsid w:val="0064249B"/>
    <w:rsid w:val="00645E1A"/>
    <w:rsid w:val="0064682F"/>
    <w:rsid w:val="006510A4"/>
    <w:rsid w:val="00674EBA"/>
    <w:rsid w:val="00676157"/>
    <w:rsid w:val="00682BAF"/>
    <w:rsid w:val="00682CC1"/>
    <w:rsid w:val="006835DF"/>
    <w:rsid w:val="006859CD"/>
    <w:rsid w:val="006869D6"/>
    <w:rsid w:val="006869DB"/>
    <w:rsid w:val="00690225"/>
    <w:rsid w:val="006927A5"/>
    <w:rsid w:val="006931BB"/>
    <w:rsid w:val="00695E2E"/>
    <w:rsid w:val="006A101D"/>
    <w:rsid w:val="006B04CE"/>
    <w:rsid w:val="006B2FF0"/>
    <w:rsid w:val="006B373C"/>
    <w:rsid w:val="006B750F"/>
    <w:rsid w:val="006C68C5"/>
    <w:rsid w:val="006C6A17"/>
    <w:rsid w:val="006C7CD8"/>
    <w:rsid w:val="006C7F62"/>
    <w:rsid w:val="006D64C9"/>
    <w:rsid w:val="006E1ACB"/>
    <w:rsid w:val="006E7BCD"/>
    <w:rsid w:val="006F0BE7"/>
    <w:rsid w:val="00705A1F"/>
    <w:rsid w:val="007066E6"/>
    <w:rsid w:val="0071367B"/>
    <w:rsid w:val="00714378"/>
    <w:rsid w:val="00714E96"/>
    <w:rsid w:val="00723AA2"/>
    <w:rsid w:val="00727C55"/>
    <w:rsid w:val="00727E90"/>
    <w:rsid w:val="00730299"/>
    <w:rsid w:val="00730730"/>
    <w:rsid w:val="007426B0"/>
    <w:rsid w:val="00744117"/>
    <w:rsid w:val="007617C2"/>
    <w:rsid w:val="0076570E"/>
    <w:rsid w:val="0077230C"/>
    <w:rsid w:val="00774EAA"/>
    <w:rsid w:val="00775EBB"/>
    <w:rsid w:val="00792760"/>
    <w:rsid w:val="00796244"/>
    <w:rsid w:val="007A22BF"/>
    <w:rsid w:val="007A436D"/>
    <w:rsid w:val="007A4AD7"/>
    <w:rsid w:val="007A6103"/>
    <w:rsid w:val="007A61B7"/>
    <w:rsid w:val="007A7DD5"/>
    <w:rsid w:val="007B7BEC"/>
    <w:rsid w:val="007C2197"/>
    <w:rsid w:val="007C4CEE"/>
    <w:rsid w:val="007D187F"/>
    <w:rsid w:val="007D2243"/>
    <w:rsid w:val="007E2756"/>
    <w:rsid w:val="007F1434"/>
    <w:rsid w:val="007F1A4A"/>
    <w:rsid w:val="007F3611"/>
    <w:rsid w:val="007F3F29"/>
    <w:rsid w:val="0080408F"/>
    <w:rsid w:val="008056A7"/>
    <w:rsid w:val="0081703F"/>
    <w:rsid w:val="008222DC"/>
    <w:rsid w:val="00822B34"/>
    <w:rsid w:val="00824142"/>
    <w:rsid w:val="00824555"/>
    <w:rsid w:val="00824AA2"/>
    <w:rsid w:val="00833CF6"/>
    <w:rsid w:val="0083633D"/>
    <w:rsid w:val="00836B56"/>
    <w:rsid w:val="00837045"/>
    <w:rsid w:val="008457D0"/>
    <w:rsid w:val="00854ECF"/>
    <w:rsid w:val="0085775F"/>
    <w:rsid w:val="00860411"/>
    <w:rsid w:val="00863ED2"/>
    <w:rsid w:val="0086735F"/>
    <w:rsid w:val="008805BF"/>
    <w:rsid w:val="00881217"/>
    <w:rsid w:val="00881275"/>
    <w:rsid w:val="008815FD"/>
    <w:rsid w:val="00881A68"/>
    <w:rsid w:val="008875D4"/>
    <w:rsid w:val="00891A01"/>
    <w:rsid w:val="00892C13"/>
    <w:rsid w:val="00893A15"/>
    <w:rsid w:val="008957E5"/>
    <w:rsid w:val="0089604A"/>
    <w:rsid w:val="00897784"/>
    <w:rsid w:val="008A6733"/>
    <w:rsid w:val="008B121D"/>
    <w:rsid w:val="008B3B70"/>
    <w:rsid w:val="008C399F"/>
    <w:rsid w:val="008E437E"/>
    <w:rsid w:val="008E57C8"/>
    <w:rsid w:val="008E5F0D"/>
    <w:rsid w:val="008F0DF9"/>
    <w:rsid w:val="008F272A"/>
    <w:rsid w:val="008F2B44"/>
    <w:rsid w:val="008F4DC5"/>
    <w:rsid w:val="008F56D1"/>
    <w:rsid w:val="009007D8"/>
    <w:rsid w:val="00902097"/>
    <w:rsid w:val="009023DB"/>
    <w:rsid w:val="0090310E"/>
    <w:rsid w:val="00903CE1"/>
    <w:rsid w:val="00903F86"/>
    <w:rsid w:val="0090426E"/>
    <w:rsid w:val="00904D0A"/>
    <w:rsid w:val="00912CA7"/>
    <w:rsid w:val="009223FE"/>
    <w:rsid w:val="009226D6"/>
    <w:rsid w:val="009230C3"/>
    <w:rsid w:val="00923F7D"/>
    <w:rsid w:val="009273F3"/>
    <w:rsid w:val="009275C8"/>
    <w:rsid w:val="00927FE0"/>
    <w:rsid w:val="00933153"/>
    <w:rsid w:val="00933FD3"/>
    <w:rsid w:val="00934B80"/>
    <w:rsid w:val="0093538A"/>
    <w:rsid w:val="00941381"/>
    <w:rsid w:val="00944BA4"/>
    <w:rsid w:val="00946419"/>
    <w:rsid w:val="009514B5"/>
    <w:rsid w:val="00951AE2"/>
    <w:rsid w:val="00954630"/>
    <w:rsid w:val="00961F85"/>
    <w:rsid w:val="00967D4D"/>
    <w:rsid w:val="0097390C"/>
    <w:rsid w:val="00975F9D"/>
    <w:rsid w:val="00976045"/>
    <w:rsid w:val="00977962"/>
    <w:rsid w:val="0098150D"/>
    <w:rsid w:val="009864F3"/>
    <w:rsid w:val="00986DDF"/>
    <w:rsid w:val="00987F4B"/>
    <w:rsid w:val="00990F76"/>
    <w:rsid w:val="00997485"/>
    <w:rsid w:val="009A04D4"/>
    <w:rsid w:val="009A3873"/>
    <w:rsid w:val="009A44A2"/>
    <w:rsid w:val="009A6E69"/>
    <w:rsid w:val="009B0B00"/>
    <w:rsid w:val="009B3942"/>
    <w:rsid w:val="009B58EB"/>
    <w:rsid w:val="009C3082"/>
    <w:rsid w:val="009C3791"/>
    <w:rsid w:val="009D57A2"/>
    <w:rsid w:val="009E4006"/>
    <w:rsid w:val="009E56F1"/>
    <w:rsid w:val="009F0A36"/>
    <w:rsid w:val="009F28A7"/>
    <w:rsid w:val="009F30B9"/>
    <w:rsid w:val="00A1125B"/>
    <w:rsid w:val="00A141EA"/>
    <w:rsid w:val="00A170D6"/>
    <w:rsid w:val="00A17859"/>
    <w:rsid w:val="00A2054B"/>
    <w:rsid w:val="00A2727C"/>
    <w:rsid w:val="00A50A50"/>
    <w:rsid w:val="00A5128A"/>
    <w:rsid w:val="00A52235"/>
    <w:rsid w:val="00A53F19"/>
    <w:rsid w:val="00A56747"/>
    <w:rsid w:val="00A62CE7"/>
    <w:rsid w:val="00A63EF9"/>
    <w:rsid w:val="00A7388B"/>
    <w:rsid w:val="00A7674E"/>
    <w:rsid w:val="00A775F5"/>
    <w:rsid w:val="00A91709"/>
    <w:rsid w:val="00A924A6"/>
    <w:rsid w:val="00AA0541"/>
    <w:rsid w:val="00AA4E74"/>
    <w:rsid w:val="00AA7C8F"/>
    <w:rsid w:val="00AB021A"/>
    <w:rsid w:val="00AB092D"/>
    <w:rsid w:val="00AB21B2"/>
    <w:rsid w:val="00AB4DA9"/>
    <w:rsid w:val="00AC072F"/>
    <w:rsid w:val="00AC3A0D"/>
    <w:rsid w:val="00AD0321"/>
    <w:rsid w:val="00AD45D2"/>
    <w:rsid w:val="00AD64E3"/>
    <w:rsid w:val="00AD77E0"/>
    <w:rsid w:val="00AE0F2F"/>
    <w:rsid w:val="00AE1E43"/>
    <w:rsid w:val="00AE36FE"/>
    <w:rsid w:val="00AF08FF"/>
    <w:rsid w:val="00B006DC"/>
    <w:rsid w:val="00B01D55"/>
    <w:rsid w:val="00B0328A"/>
    <w:rsid w:val="00B06D9D"/>
    <w:rsid w:val="00B23829"/>
    <w:rsid w:val="00B26113"/>
    <w:rsid w:val="00B27664"/>
    <w:rsid w:val="00B3423F"/>
    <w:rsid w:val="00B34E9E"/>
    <w:rsid w:val="00B357B7"/>
    <w:rsid w:val="00B43B9C"/>
    <w:rsid w:val="00B43CE8"/>
    <w:rsid w:val="00B46B30"/>
    <w:rsid w:val="00B6025A"/>
    <w:rsid w:val="00B677CA"/>
    <w:rsid w:val="00B70EC7"/>
    <w:rsid w:val="00B7130E"/>
    <w:rsid w:val="00B750B5"/>
    <w:rsid w:val="00B85579"/>
    <w:rsid w:val="00B90778"/>
    <w:rsid w:val="00B90ACC"/>
    <w:rsid w:val="00B936AB"/>
    <w:rsid w:val="00BA1F84"/>
    <w:rsid w:val="00BB29EC"/>
    <w:rsid w:val="00BB7B13"/>
    <w:rsid w:val="00BC738F"/>
    <w:rsid w:val="00BD24FC"/>
    <w:rsid w:val="00BD66FA"/>
    <w:rsid w:val="00BE2977"/>
    <w:rsid w:val="00BE61F1"/>
    <w:rsid w:val="00BE626A"/>
    <w:rsid w:val="00BE7808"/>
    <w:rsid w:val="00BF5EE0"/>
    <w:rsid w:val="00C027ED"/>
    <w:rsid w:val="00C07B27"/>
    <w:rsid w:val="00C1585D"/>
    <w:rsid w:val="00C22E2C"/>
    <w:rsid w:val="00C257B3"/>
    <w:rsid w:val="00C41A03"/>
    <w:rsid w:val="00C41F77"/>
    <w:rsid w:val="00C510FD"/>
    <w:rsid w:val="00C53307"/>
    <w:rsid w:val="00C552E1"/>
    <w:rsid w:val="00C74F68"/>
    <w:rsid w:val="00C76C97"/>
    <w:rsid w:val="00C81CDD"/>
    <w:rsid w:val="00C8422E"/>
    <w:rsid w:val="00C84D5A"/>
    <w:rsid w:val="00C85B43"/>
    <w:rsid w:val="00C8673A"/>
    <w:rsid w:val="00C87171"/>
    <w:rsid w:val="00C90DFB"/>
    <w:rsid w:val="00C9156A"/>
    <w:rsid w:val="00C9702A"/>
    <w:rsid w:val="00CA1167"/>
    <w:rsid w:val="00CA436C"/>
    <w:rsid w:val="00CA4F99"/>
    <w:rsid w:val="00CA5373"/>
    <w:rsid w:val="00CB04AB"/>
    <w:rsid w:val="00CB21A2"/>
    <w:rsid w:val="00CB7AC1"/>
    <w:rsid w:val="00CC1967"/>
    <w:rsid w:val="00CC3357"/>
    <w:rsid w:val="00CD1668"/>
    <w:rsid w:val="00CD2A25"/>
    <w:rsid w:val="00CD349B"/>
    <w:rsid w:val="00CD5496"/>
    <w:rsid w:val="00CD78CD"/>
    <w:rsid w:val="00CE30EE"/>
    <w:rsid w:val="00CF3B4F"/>
    <w:rsid w:val="00CF5EAF"/>
    <w:rsid w:val="00D0045F"/>
    <w:rsid w:val="00D016CE"/>
    <w:rsid w:val="00D02403"/>
    <w:rsid w:val="00D078DA"/>
    <w:rsid w:val="00D26AD8"/>
    <w:rsid w:val="00D3085B"/>
    <w:rsid w:val="00D36E80"/>
    <w:rsid w:val="00D40723"/>
    <w:rsid w:val="00D4338C"/>
    <w:rsid w:val="00D44DAA"/>
    <w:rsid w:val="00D46373"/>
    <w:rsid w:val="00D50227"/>
    <w:rsid w:val="00D52B81"/>
    <w:rsid w:val="00D57F06"/>
    <w:rsid w:val="00D60EE3"/>
    <w:rsid w:val="00D64964"/>
    <w:rsid w:val="00D731E9"/>
    <w:rsid w:val="00D808EB"/>
    <w:rsid w:val="00D81CA1"/>
    <w:rsid w:val="00D83951"/>
    <w:rsid w:val="00D845C8"/>
    <w:rsid w:val="00D851B6"/>
    <w:rsid w:val="00D9109E"/>
    <w:rsid w:val="00D9360D"/>
    <w:rsid w:val="00D947F3"/>
    <w:rsid w:val="00DB2B64"/>
    <w:rsid w:val="00DB7E8A"/>
    <w:rsid w:val="00DC0DFA"/>
    <w:rsid w:val="00DC41E1"/>
    <w:rsid w:val="00DD7016"/>
    <w:rsid w:val="00DE0845"/>
    <w:rsid w:val="00DE1B0C"/>
    <w:rsid w:val="00DE60C5"/>
    <w:rsid w:val="00DE7374"/>
    <w:rsid w:val="00DF00F3"/>
    <w:rsid w:val="00DF0EAE"/>
    <w:rsid w:val="00DF21F7"/>
    <w:rsid w:val="00DF7459"/>
    <w:rsid w:val="00E04502"/>
    <w:rsid w:val="00E07552"/>
    <w:rsid w:val="00E07CFB"/>
    <w:rsid w:val="00E14346"/>
    <w:rsid w:val="00E234B3"/>
    <w:rsid w:val="00E307BA"/>
    <w:rsid w:val="00E41200"/>
    <w:rsid w:val="00E44B24"/>
    <w:rsid w:val="00E53E46"/>
    <w:rsid w:val="00E567D2"/>
    <w:rsid w:val="00E6256E"/>
    <w:rsid w:val="00E805FB"/>
    <w:rsid w:val="00E80F5E"/>
    <w:rsid w:val="00E82BCB"/>
    <w:rsid w:val="00E87124"/>
    <w:rsid w:val="00E87BAB"/>
    <w:rsid w:val="00EA1143"/>
    <w:rsid w:val="00EA1159"/>
    <w:rsid w:val="00EA1E52"/>
    <w:rsid w:val="00EA32C6"/>
    <w:rsid w:val="00EA728B"/>
    <w:rsid w:val="00EB1EF6"/>
    <w:rsid w:val="00EB471C"/>
    <w:rsid w:val="00EB634F"/>
    <w:rsid w:val="00EB68F9"/>
    <w:rsid w:val="00EB690A"/>
    <w:rsid w:val="00EB6DCA"/>
    <w:rsid w:val="00EC48D0"/>
    <w:rsid w:val="00EE0CFA"/>
    <w:rsid w:val="00EF0AB5"/>
    <w:rsid w:val="00EF1612"/>
    <w:rsid w:val="00EF174F"/>
    <w:rsid w:val="00EF18FE"/>
    <w:rsid w:val="00EF2839"/>
    <w:rsid w:val="00EF2C28"/>
    <w:rsid w:val="00EF67A7"/>
    <w:rsid w:val="00EF72DD"/>
    <w:rsid w:val="00F03DD4"/>
    <w:rsid w:val="00F060A5"/>
    <w:rsid w:val="00F2026B"/>
    <w:rsid w:val="00F21194"/>
    <w:rsid w:val="00F25F08"/>
    <w:rsid w:val="00F27127"/>
    <w:rsid w:val="00F3497F"/>
    <w:rsid w:val="00F376D7"/>
    <w:rsid w:val="00F474D2"/>
    <w:rsid w:val="00F47C60"/>
    <w:rsid w:val="00F53CE4"/>
    <w:rsid w:val="00F5410B"/>
    <w:rsid w:val="00F6102A"/>
    <w:rsid w:val="00F661DA"/>
    <w:rsid w:val="00F84C30"/>
    <w:rsid w:val="00F84E5B"/>
    <w:rsid w:val="00F85E18"/>
    <w:rsid w:val="00F91256"/>
    <w:rsid w:val="00F92D84"/>
    <w:rsid w:val="00F95B8E"/>
    <w:rsid w:val="00FA6A54"/>
    <w:rsid w:val="00FA6C04"/>
    <w:rsid w:val="00FB0545"/>
    <w:rsid w:val="00FC0502"/>
    <w:rsid w:val="00FD03D6"/>
    <w:rsid w:val="00FD25B1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c30,#314d7b,#e8ddc3"/>
    </o:shapedefaults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69DB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B35E06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B35E06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60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Σχιστόλιθος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Σχιστόλιθος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Σχιστόλιθο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21</Pages>
  <Words>4432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Χριστίνα Γραμμενά</cp:lastModifiedBy>
  <cp:revision>125</cp:revision>
  <cp:lastPrinted>2021-11-12T09:42:00Z</cp:lastPrinted>
  <dcterms:created xsi:type="dcterms:W3CDTF">2022-01-26T12:52:00Z</dcterms:created>
  <dcterms:modified xsi:type="dcterms:W3CDTF">2024-01-31T13:25:00Z</dcterms:modified>
</cp:coreProperties>
</file>