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2D8BC" w14:textId="6F6F0EE6" w:rsidR="004071D2" w:rsidRDefault="005A7AB2">
      <w:r>
        <w:rPr>
          <w:noProof/>
        </w:rPr>
        <w:drawing>
          <wp:inline distT="0" distB="0" distL="0" distR="0" wp14:anchorId="26ED5BA5" wp14:editId="39D30D57">
            <wp:extent cx="5274310" cy="2966720"/>
            <wp:effectExtent l="0" t="0" r="254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966720"/>
                    </a:xfrm>
                    <a:prstGeom prst="rect">
                      <a:avLst/>
                    </a:prstGeom>
                  </pic:spPr>
                </pic:pic>
              </a:graphicData>
            </a:graphic>
          </wp:inline>
        </w:drawing>
      </w:r>
    </w:p>
    <w:p w14:paraId="129B6FA4" w14:textId="03C760CD" w:rsidR="002A7AAF" w:rsidRDefault="002A7AAF">
      <w:r>
        <w:t xml:space="preserve">Μπαίνετε στον σύνδεσμο: </w:t>
      </w:r>
      <w:hyperlink r:id="rId5" w:history="1">
        <w:r w:rsidRPr="00473037">
          <w:rPr>
            <w:rStyle w:val="-"/>
          </w:rPr>
          <w:t>https://osdelnet.gr/bookworms</w:t>
        </w:r>
      </w:hyperlink>
    </w:p>
    <w:p w14:paraId="250FC011" w14:textId="77777777" w:rsidR="002A7AAF" w:rsidRDefault="002A7AAF"/>
    <w:p w14:paraId="07A0B6FB" w14:textId="3B986B5D" w:rsidR="005A7AB2" w:rsidRDefault="005A7AB2"/>
    <w:p w14:paraId="615BA0C1" w14:textId="420D65D5" w:rsidR="005A7AB2" w:rsidRDefault="005A7AB2">
      <w:r>
        <w:rPr>
          <w:noProof/>
        </w:rPr>
        <w:drawing>
          <wp:inline distT="0" distB="0" distL="0" distR="0" wp14:anchorId="480858A1" wp14:editId="3D5D5EDF">
            <wp:extent cx="5274310" cy="2966720"/>
            <wp:effectExtent l="0" t="0" r="254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66720"/>
                    </a:xfrm>
                    <a:prstGeom prst="rect">
                      <a:avLst/>
                    </a:prstGeom>
                  </pic:spPr>
                </pic:pic>
              </a:graphicData>
            </a:graphic>
          </wp:inline>
        </w:drawing>
      </w:r>
    </w:p>
    <w:p w14:paraId="17086789" w14:textId="0F851ABD" w:rsidR="005A7AB2" w:rsidRPr="002A7AAF" w:rsidRDefault="002A7AAF">
      <w:r>
        <w:t xml:space="preserve">Κάνετε την εγγραφή του παιδιού 1)βάζοντας τα στοιχεία του 2) εισάγοντας ένα μοναδικό </w:t>
      </w:r>
      <w:r>
        <w:rPr>
          <w:lang w:val="en-US"/>
        </w:rPr>
        <w:t>email</w:t>
      </w:r>
      <w:r w:rsidRPr="002A7AAF">
        <w:t xml:space="preserve"> (</w:t>
      </w:r>
      <w:r>
        <w:t xml:space="preserve">χρειάζεται διαφορετικό </w:t>
      </w:r>
      <w:r>
        <w:rPr>
          <w:lang w:val="en-US"/>
        </w:rPr>
        <w:t>email</w:t>
      </w:r>
      <w:r w:rsidRPr="002A7AAF">
        <w:t xml:space="preserve"> </w:t>
      </w:r>
      <w:r>
        <w:t xml:space="preserve">σε περίπτωση που υπάρχουν αδέρφια στο πρόγραμμα φιλαναγνωσίας) 3)έναν μοναδικό κωδικό με 8 ψηφία που εσείς επιλέγετε 4) δηλώνετε την γονική συναίνεση και η εγγραφή ολοκληρώνεται. </w:t>
      </w:r>
    </w:p>
    <w:p w14:paraId="089FA447" w14:textId="6F6DE2F3" w:rsidR="005A7AB2" w:rsidRDefault="005A7AB2"/>
    <w:p w14:paraId="65A87617" w14:textId="1FDDFD59" w:rsidR="005A7AB2" w:rsidRDefault="005A7AB2">
      <w:pPr>
        <w:rPr>
          <w:lang w:val="en-US"/>
        </w:rPr>
      </w:pPr>
      <w:r>
        <w:rPr>
          <w:noProof/>
        </w:rPr>
        <w:lastRenderedPageBreak/>
        <w:drawing>
          <wp:inline distT="0" distB="0" distL="0" distR="0" wp14:anchorId="57E36D95" wp14:editId="1DBABC7E">
            <wp:extent cx="5274310" cy="2966720"/>
            <wp:effectExtent l="0" t="0" r="2540" b="5080"/>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pic:nvPicPr>
                  <pic:blipFill>
                    <a:blip r:embed="rId7"/>
                    <a:stretch>
                      <a:fillRect/>
                    </a:stretch>
                  </pic:blipFill>
                  <pic:spPr>
                    <a:xfrm>
                      <a:off x="0" y="0"/>
                      <a:ext cx="5274310" cy="2966720"/>
                    </a:xfrm>
                    <a:prstGeom prst="rect">
                      <a:avLst/>
                    </a:prstGeom>
                  </pic:spPr>
                </pic:pic>
              </a:graphicData>
            </a:graphic>
          </wp:inline>
        </w:drawing>
      </w:r>
    </w:p>
    <w:p w14:paraId="224D156D" w14:textId="2BAD44EB" w:rsidR="005A7AB2" w:rsidRPr="002A7AAF" w:rsidRDefault="002A7AAF">
      <w:r>
        <w:t xml:space="preserve">Εμφανίζεται η λίστα με τα προτεινόμενα βιβλία </w:t>
      </w:r>
      <w:r w:rsidR="00737AF7">
        <w:t>της τάξης την οποία έχετε δηλώσει. Πατάτε την πράσινη ένδειξη.</w:t>
      </w:r>
    </w:p>
    <w:p w14:paraId="367C962C" w14:textId="6499F9B6" w:rsidR="005A7AB2" w:rsidRPr="002A7AAF" w:rsidRDefault="005A7AB2"/>
    <w:p w14:paraId="020DB242" w14:textId="627C3A1C" w:rsidR="005A7AB2" w:rsidRPr="002A7AAF" w:rsidRDefault="005A7AB2"/>
    <w:p w14:paraId="52CE1D7D" w14:textId="4BB0952D" w:rsidR="005A7AB2" w:rsidRDefault="005A7AB2">
      <w:pPr>
        <w:rPr>
          <w:lang w:val="en-US"/>
        </w:rPr>
      </w:pPr>
      <w:r>
        <w:rPr>
          <w:noProof/>
        </w:rPr>
        <w:drawing>
          <wp:inline distT="0" distB="0" distL="0" distR="0" wp14:anchorId="01C90C4F" wp14:editId="5B61A2D4">
            <wp:extent cx="5274310" cy="2966720"/>
            <wp:effectExtent l="0" t="0" r="2540" b="508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8"/>
                    <a:stretch>
                      <a:fillRect/>
                    </a:stretch>
                  </pic:blipFill>
                  <pic:spPr>
                    <a:xfrm>
                      <a:off x="0" y="0"/>
                      <a:ext cx="5274310" cy="2966720"/>
                    </a:xfrm>
                    <a:prstGeom prst="rect">
                      <a:avLst/>
                    </a:prstGeom>
                  </pic:spPr>
                </pic:pic>
              </a:graphicData>
            </a:graphic>
          </wp:inline>
        </w:drawing>
      </w:r>
    </w:p>
    <w:p w14:paraId="5057CA58" w14:textId="0B10E147" w:rsidR="005A7AB2" w:rsidRPr="00737AF7" w:rsidRDefault="00737AF7">
      <w:r>
        <w:t>Στην μπάρα αναζήτησης γράφετε τον τίτλο του βιβλίου (ή μέρους του τίτλου)  που διαβάστηκε και πατάτε την αναζήτηση. Το βιβλίο εμφανίζεται. Στη δεξιά μεριά πατάτε το σύμβολο με το ανθρωπάκι που διαβάζει για να κάνετε την καταχώρηση του βιβλίου.</w:t>
      </w:r>
    </w:p>
    <w:p w14:paraId="6E3A1C85" w14:textId="466517F9" w:rsidR="005A7AB2" w:rsidRPr="00737AF7" w:rsidRDefault="005A7AB2"/>
    <w:p w14:paraId="2F557676" w14:textId="7CAE5FE2" w:rsidR="005A7AB2" w:rsidRPr="00737AF7" w:rsidRDefault="005A7AB2"/>
    <w:p w14:paraId="48A16B32" w14:textId="739A2E02" w:rsidR="005A7AB2" w:rsidRPr="00737AF7" w:rsidRDefault="005A7AB2"/>
    <w:p w14:paraId="7CE4028D" w14:textId="5242D6EE" w:rsidR="005A7AB2" w:rsidRPr="00737AF7" w:rsidRDefault="005A7AB2"/>
    <w:p w14:paraId="693C3E1A" w14:textId="47275CE3" w:rsidR="005A7AB2" w:rsidRPr="00737AF7" w:rsidRDefault="005A7AB2"/>
    <w:p w14:paraId="4C234A74" w14:textId="0E171E5E" w:rsidR="005A7AB2" w:rsidRDefault="005A7AB2">
      <w:pPr>
        <w:rPr>
          <w:lang w:val="en-US"/>
        </w:rPr>
      </w:pPr>
      <w:r>
        <w:rPr>
          <w:noProof/>
        </w:rPr>
        <w:drawing>
          <wp:inline distT="0" distB="0" distL="0" distR="0" wp14:anchorId="4FD718A0" wp14:editId="30F04F18">
            <wp:extent cx="5274310" cy="2966720"/>
            <wp:effectExtent l="0" t="0" r="2540" b="50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pic:spPr>
                </pic:pic>
              </a:graphicData>
            </a:graphic>
          </wp:inline>
        </w:drawing>
      </w:r>
    </w:p>
    <w:p w14:paraId="27F4BD0A" w14:textId="59A150D2" w:rsidR="005A7AB2" w:rsidRPr="00737AF7" w:rsidRDefault="00737AF7">
      <w:r>
        <w:t>Στο εικονίδιο που εμφανίζεται 1)το παιδί γράφει ένα σχόλιο για το βιβλίο που διάβασε 2)επιλέγει από 1 έως 5 αστεράκια για να δηλώσει πόσο του άρεσε 3) πατάτε το πράσινο + για να προστεθεί το βιβλίο στη λίστα σας με τα διαβασμένα βιβλία.</w:t>
      </w:r>
    </w:p>
    <w:p w14:paraId="1E379BEE" w14:textId="5665BE05" w:rsidR="005A7AB2" w:rsidRPr="00737AF7" w:rsidRDefault="005A7AB2"/>
    <w:p w14:paraId="1837A760" w14:textId="77777777" w:rsidR="005A7AB2" w:rsidRPr="00737AF7" w:rsidRDefault="005A7AB2"/>
    <w:p w14:paraId="7894E74A" w14:textId="77777777" w:rsidR="005A7AB2" w:rsidRPr="00737AF7" w:rsidRDefault="005A7AB2"/>
    <w:sectPr w:rsidR="005A7AB2" w:rsidRPr="00737A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3E"/>
    <w:rsid w:val="0020633E"/>
    <w:rsid w:val="002A7AAF"/>
    <w:rsid w:val="004071D2"/>
    <w:rsid w:val="005A7AB2"/>
    <w:rsid w:val="00737A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5D801"/>
  <w15:chartTrackingRefBased/>
  <w15:docId w15:val="{F5E40EC3-1D10-42E0-BE86-CE39EF77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A7AAF"/>
    <w:rPr>
      <w:color w:val="0563C1" w:themeColor="hyperlink"/>
      <w:u w:val="single"/>
    </w:rPr>
  </w:style>
  <w:style w:type="character" w:styleId="a3">
    <w:name w:val="Unresolved Mention"/>
    <w:basedOn w:val="a0"/>
    <w:uiPriority w:val="99"/>
    <w:semiHidden/>
    <w:unhideWhenUsed/>
    <w:rsid w:val="002A7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osdelnet.gr/bookworms"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158</Words>
  <Characters>856</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Χριστίνα Γραμμενά</dc:creator>
  <cp:keywords/>
  <dc:description/>
  <cp:lastModifiedBy>Χριστίνα Γραμμενά</cp:lastModifiedBy>
  <cp:revision>4</cp:revision>
  <cp:lastPrinted>2023-02-14T12:13:00Z</cp:lastPrinted>
  <dcterms:created xsi:type="dcterms:W3CDTF">2023-02-14T12:01:00Z</dcterms:created>
  <dcterms:modified xsi:type="dcterms:W3CDTF">2023-02-14T12:34:00Z</dcterms:modified>
</cp:coreProperties>
</file>