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3B0DE" w14:textId="77777777" w:rsidR="00EE5346" w:rsidRDefault="00EE5346" w:rsidP="008B636F">
      <w:pPr>
        <w:jc w:val="center"/>
      </w:pPr>
    </w:p>
    <w:p w14:paraId="175512E9" w14:textId="77777777" w:rsidR="00EE5346" w:rsidRPr="00EE5346" w:rsidRDefault="00000000" w:rsidP="00EE5346">
      <w:r>
        <w:rPr>
          <w:noProof/>
        </w:rPr>
        <w:pict w14:anchorId="3CECB434">
          <v:shapetype id="_x0000_t202" coordsize="21600,21600" o:spt="202" path="m,l,21600r21600,l21600,xe">
            <v:stroke joinstyle="miter"/>
            <v:path gradientshapeok="t" o:connecttype="rect"/>
          </v:shapetype>
          <v:shape id="Text Box 2" o:spid="_x0000_s2050" type="#_x0000_t202" style="position:absolute;margin-left:29.15pt;margin-top:5.5pt;width:418pt;height:86.45pt;z-index:1;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" filled="f" stroked="f">
            <v:textbox style="mso-next-textbox:#Text Box 2" inset=",7.2pt,,7.2pt">
              <w:txbxContent>
                <w:p w14:paraId="7FD36257" w14:textId="77777777" w:rsidR="00A150FA" w:rsidRDefault="008861D9" w:rsidP="00A150FA">
                  <w:pPr>
                    <w:jc w:val="center"/>
                    <w:rPr>
                      <w:rFonts w:ascii="Calibri" w:hAnsi="Calibri" w:cs="Calibri"/>
                      <w:noProof/>
                      <w:color w:val="45A8CC"/>
                      <w:sz w:val="36"/>
                      <w:szCs w:val="36"/>
                      <w:lang w:eastAsia="en-US"/>
                    </w:rPr>
                  </w:pPr>
                  <w:r w:rsidRPr="00A150FA">
                    <w:rPr>
                      <w:rFonts w:ascii="Calibri" w:hAnsi="Calibri" w:cs="Calibri"/>
                      <w:b/>
                      <w:color w:val="45A8CC"/>
                      <w:sz w:val="36"/>
                      <w:szCs w:val="36"/>
                    </w:rPr>
                    <w:t xml:space="preserve">ΠΑΙΔΙΚΗ </w:t>
                  </w:r>
                  <w:r w:rsidR="00D53AD8" w:rsidRPr="00A150FA">
                    <w:rPr>
                      <w:rFonts w:ascii="Calibri" w:hAnsi="Calibri" w:cs="Calibri"/>
                      <w:b/>
                      <w:color w:val="45A8CC"/>
                      <w:sz w:val="36"/>
                      <w:szCs w:val="36"/>
                    </w:rPr>
                    <w:t xml:space="preserve"> ΒΙΒΛΙΟΘΗΚΗ </w:t>
                  </w:r>
                  <w:r w:rsidR="00A150FA" w:rsidRPr="00A150FA">
                    <w:rPr>
                      <w:rFonts w:ascii="Calibri" w:hAnsi="Calibri" w:cs="Calibri"/>
                      <w:b/>
                      <w:color w:val="45A8CC"/>
                      <w:sz w:val="36"/>
                      <w:szCs w:val="36"/>
                    </w:rPr>
                    <w:t>ΚΑΛΑΜΑΡΙΑΣ</w:t>
                  </w:r>
                  <w:r w:rsidR="00A150FA" w:rsidRPr="00A150FA">
                    <w:rPr>
                      <w:rFonts w:ascii="Calibri" w:hAnsi="Calibri" w:cs="Calibri"/>
                      <w:noProof/>
                      <w:color w:val="45A8CC"/>
                      <w:sz w:val="36"/>
                      <w:szCs w:val="36"/>
                      <w:lang w:eastAsia="en-US"/>
                    </w:rPr>
                    <w:t xml:space="preserve"> </w:t>
                  </w:r>
                </w:p>
                <w:p w14:paraId="6B70A96D" w14:textId="77777777" w:rsidR="00A150FA" w:rsidRPr="00A150FA" w:rsidRDefault="00A150FA" w:rsidP="00A150FA">
                  <w:pPr>
                    <w:jc w:val="center"/>
                    <w:rPr>
                      <w:rFonts w:ascii="Calibri" w:hAnsi="Calibri" w:cs="Calibri"/>
                      <w:noProof/>
                      <w:color w:val="45A8CC"/>
                      <w:sz w:val="36"/>
                      <w:szCs w:val="36"/>
                      <w:lang w:eastAsia="en-US"/>
                    </w:rPr>
                  </w:pPr>
                  <w:r w:rsidRPr="00A150FA">
                    <w:rPr>
                      <w:rFonts w:ascii="Calibri" w:hAnsi="Calibri" w:cs="Calibri"/>
                      <w:noProof/>
                      <w:color w:val="45A8CC"/>
                      <w:sz w:val="36"/>
                      <w:szCs w:val="36"/>
                      <w:lang w:eastAsia="en-US"/>
                    </w:rPr>
                    <w:t>Α.Παπανδρέου 35, Καλαμαριά</w:t>
                  </w:r>
                </w:p>
                <w:p w14:paraId="5C20A452" w14:textId="77777777" w:rsidR="00A150FA" w:rsidRPr="00A150FA" w:rsidRDefault="00A150FA" w:rsidP="00A150FA">
                  <w:pPr>
                    <w:jc w:val="center"/>
                    <w:rPr>
                      <w:rFonts w:ascii="Calibri" w:hAnsi="Calibri" w:cs="Calibri"/>
                      <w:noProof/>
                      <w:color w:val="45A8CC"/>
                      <w:sz w:val="36"/>
                      <w:szCs w:val="36"/>
                      <w:lang w:eastAsia="en-US"/>
                    </w:rPr>
                  </w:pPr>
                  <w:r w:rsidRPr="00A150FA">
                    <w:rPr>
                      <w:rFonts w:ascii="Calibri" w:hAnsi="Calibri" w:cs="Calibri"/>
                      <w:noProof/>
                      <w:color w:val="45A8CC"/>
                      <w:sz w:val="36"/>
                      <w:szCs w:val="36"/>
                      <w:lang w:eastAsia="en-US"/>
                    </w:rPr>
                    <w:t>Τηλ. 2313314413</w:t>
                  </w:r>
                </w:p>
                <w:p w14:paraId="6B4CC304" w14:textId="77777777" w:rsidR="00A150FA" w:rsidRPr="00A150FA" w:rsidRDefault="00A150FA" w:rsidP="00A150FA">
                  <w:pPr>
                    <w:jc w:val="center"/>
                    <w:rPr>
                      <w:rFonts w:ascii="Calibri" w:hAnsi="Calibri" w:cs="Calibri"/>
                      <w:noProof/>
                      <w:color w:val="45A8CC"/>
                      <w:sz w:val="36"/>
                      <w:szCs w:val="36"/>
                      <w:lang w:eastAsia="en-US"/>
                    </w:rPr>
                  </w:pPr>
                </w:p>
                <w:p w14:paraId="7AE25980" w14:textId="77777777" w:rsidR="00816B9A" w:rsidRPr="00A150FA" w:rsidRDefault="00816B9A" w:rsidP="008861D9">
                  <w:pPr>
                    <w:spacing w:line="192" w:lineRule="auto"/>
                    <w:rPr>
                      <w:rFonts w:ascii="Calibri" w:hAnsi="Calibri" w:cs="Calibri"/>
                      <w:b/>
                      <w:color w:val="45A8CC"/>
                      <w:sz w:val="36"/>
                      <w:szCs w:val="36"/>
                    </w:rPr>
                  </w:pPr>
                </w:p>
              </w:txbxContent>
            </v:textbox>
            <w10:wrap type="tight"/>
          </v:shape>
        </w:pict>
      </w:r>
    </w:p>
    <w:p w14:paraId="35C33B74" w14:textId="77777777" w:rsidR="00EE5346" w:rsidRDefault="00EE5346" w:rsidP="00EE5346"/>
    <w:p w14:paraId="1DCC9D92" w14:textId="77777777" w:rsidR="003B5F81" w:rsidRDefault="003B5F81" w:rsidP="00EE5346">
      <w:pPr>
        <w:jc w:val="center"/>
      </w:pPr>
    </w:p>
    <w:p w14:paraId="4DC5A801" w14:textId="77777777" w:rsidR="00EE5346" w:rsidRDefault="00EE5346" w:rsidP="00807708"/>
    <w:p w14:paraId="32CB1085" w14:textId="77777777" w:rsidR="00DF3CFD" w:rsidRPr="00D55286" w:rsidRDefault="00DF3CFD" w:rsidP="00DF3CFD">
      <w:pPr>
        <w:rPr>
          <w:b/>
          <w:bCs/>
          <w:color w:val="0F9ED5"/>
        </w:rPr>
      </w:pPr>
    </w:p>
    <w:p w14:paraId="33459635" w14:textId="77777777" w:rsidR="00A150FA" w:rsidRDefault="00A150FA" w:rsidP="00DF3CFD">
      <w:pPr>
        <w:rPr>
          <w:rFonts w:ascii="Calibri" w:hAnsi="Calibri" w:cs="Calibri"/>
          <w:b/>
          <w:bCs/>
          <w:color w:val="0F9ED5"/>
        </w:rPr>
      </w:pPr>
    </w:p>
    <w:p w14:paraId="0FA04B92" w14:textId="77777777" w:rsidR="00A150FA" w:rsidRDefault="00A150FA" w:rsidP="00DF3CFD">
      <w:pPr>
        <w:rPr>
          <w:rFonts w:ascii="Calibri" w:hAnsi="Calibri" w:cs="Calibri"/>
          <w:b/>
          <w:bCs/>
          <w:color w:val="0F9ED5"/>
          <w:sz w:val="32"/>
          <w:szCs w:val="32"/>
        </w:rPr>
      </w:pPr>
    </w:p>
    <w:p w14:paraId="137FCB20" w14:textId="77777777" w:rsidR="00A150FA" w:rsidRDefault="00000000" w:rsidP="00DF3CFD">
      <w:pPr>
        <w:rPr>
          <w:rFonts w:ascii="Calibri" w:hAnsi="Calibri" w:cs="Calibri"/>
          <w:b/>
          <w:bCs/>
          <w:color w:val="0F9ED5"/>
          <w:sz w:val="32"/>
          <w:szCs w:val="32"/>
        </w:rPr>
      </w:pPr>
      <w:r>
        <w:rPr>
          <w:noProof/>
          <w:sz w:val="22"/>
          <w:szCs w:val="22"/>
        </w:rPr>
        <w:pict w14:anchorId="5FCA05BB">
          <v:shape id="_x0000_s2072" type="#_x0000_t202" style="position:absolute;margin-left:84.95pt;margin-top:6.65pt;width:265.2pt;height:37.15pt;z-index:2" fillcolor="#c60" stroked="f">
            <v:textbox style="mso-next-textbox:#_x0000_s2072">
              <w:txbxContent>
                <w:p w14:paraId="392AF862" w14:textId="77777777" w:rsidR="001B5E60" w:rsidRPr="00A150FA" w:rsidRDefault="001B5E60" w:rsidP="00A150FA">
                  <w:pPr>
                    <w:spacing w:before="40"/>
                    <w:jc w:val="center"/>
                    <w:rPr>
                      <w:rFonts w:ascii="Calibri" w:hAnsi="Calibri" w:cs="Calibri"/>
                      <w:b/>
                      <w:color w:val="FFFFFF"/>
                      <w:sz w:val="36"/>
                      <w:szCs w:val="36"/>
                    </w:rPr>
                  </w:pPr>
                  <w:r w:rsidRPr="00A150FA">
                    <w:rPr>
                      <w:rFonts w:ascii="Calibri" w:hAnsi="Calibri" w:cs="Calibri"/>
                      <w:b/>
                      <w:color w:val="FFFFFF"/>
                      <w:sz w:val="36"/>
                      <w:szCs w:val="36"/>
                    </w:rPr>
                    <w:t xml:space="preserve">ΠΡΟΓΡΑΜΜΑ </w:t>
                  </w:r>
                  <w:r w:rsidR="00DF3CFD" w:rsidRPr="00A150FA">
                    <w:rPr>
                      <w:rFonts w:ascii="Calibri" w:hAnsi="Calibri" w:cs="Calibri"/>
                      <w:b/>
                      <w:color w:val="FFFFFF"/>
                      <w:sz w:val="36"/>
                      <w:szCs w:val="36"/>
                    </w:rPr>
                    <w:t>ΙΟΥΝΙΟΥ</w:t>
                  </w:r>
                  <w:r w:rsidR="00346A3B" w:rsidRPr="00A150FA">
                    <w:rPr>
                      <w:rFonts w:ascii="Calibri" w:hAnsi="Calibri" w:cs="Calibri"/>
                      <w:b/>
                      <w:color w:val="FFFFFF"/>
                      <w:sz w:val="36"/>
                      <w:szCs w:val="36"/>
                      <w:lang w:val="en-US"/>
                    </w:rPr>
                    <w:t>-</w:t>
                  </w:r>
                  <w:r w:rsidR="00346A3B" w:rsidRPr="00A150FA">
                    <w:rPr>
                      <w:rFonts w:ascii="Calibri" w:hAnsi="Calibri" w:cs="Calibri"/>
                      <w:b/>
                      <w:color w:val="FFFFFF"/>
                      <w:sz w:val="36"/>
                      <w:szCs w:val="36"/>
                    </w:rPr>
                    <w:t>ΙΟΥΛΙΟΥ</w:t>
                  </w:r>
                </w:p>
              </w:txbxContent>
            </v:textbox>
          </v:shape>
        </w:pict>
      </w:r>
    </w:p>
    <w:p w14:paraId="28A04F1C" w14:textId="77777777" w:rsidR="00A150FA" w:rsidRDefault="00A150FA" w:rsidP="00DF3CFD">
      <w:pPr>
        <w:rPr>
          <w:rFonts w:ascii="Calibri" w:hAnsi="Calibri" w:cs="Calibri"/>
          <w:b/>
          <w:bCs/>
          <w:color w:val="0F9ED5"/>
          <w:sz w:val="32"/>
          <w:szCs w:val="32"/>
        </w:rPr>
      </w:pPr>
    </w:p>
    <w:p w14:paraId="2907BFC3" w14:textId="77777777" w:rsidR="00A150FA" w:rsidRDefault="00A150FA" w:rsidP="00DF3CFD">
      <w:pPr>
        <w:rPr>
          <w:rFonts w:ascii="Calibri" w:hAnsi="Calibri" w:cs="Calibri"/>
          <w:b/>
          <w:bCs/>
          <w:color w:val="0F9ED5"/>
          <w:sz w:val="32"/>
          <w:szCs w:val="32"/>
        </w:rPr>
      </w:pPr>
    </w:p>
    <w:p w14:paraId="29546678" w14:textId="77777777" w:rsidR="00A150FA" w:rsidRDefault="00A150FA" w:rsidP="00DF3CFD">
      <w:pPr>
        <w:rPr>
          <w:rFonts w:ascii="Calibri" w:hAnsi="Calibri" w:cs="Calibri"/>
          <w:b/>
          <w:bCs/>
          <w:color w:val="0F9ED5"/>
          <w:sz w:val="32"/>
          <w:szCs w:val="32"/>
        </w:rPr>
      </w:pPr>
    </w:p>
    <w:p w14:paraId="25EBE023" w14:textId="77777777" w:rsidR="00A150FA" w:rsidRDefault="00A150FA" w:rsidP="00DF3CFD">
      <w:pPr>
        <w:rPr>
          <w:rFonts w:ascii="Calibri" w:hAnsi="Calibri" w:cs="Calibri"/>
          <w:b/>
          <w:bCs/>
          <w:color w:val="0F9ED5"/>
          <w:sz w:val="32"/>
          <w:szCs w:val="32"/>
        </w:rPr>
        <w:sectPr w:rsidR="00A150FA" w:rsidSect="00CC685F">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720" w:footer="720" w:gutter="0"/>
          <w:cols w:space="708"/>
          <w:docGrid w:linePitch="326"/>
        </w:sectPr>
      </w:pPr>
    </w:p>
    <w:p w14:paraId="650270AF" w14:textId="77777777" w:rsidR="00DF3CFD" w:rsidRDefault="00A150FA" w:rsidP="00DF3CFD">
      <w:pPr>
        <w:rPr>
          <w:rFonts w:ascii="Calibri" w:hAnsi="Calibri" w:cs="Calibri"/>
          <w:b/>
          <w:bCs/>
          <w:color w:val="0F9ED5"/>
          <w:sz w:val="32"/>
          <w:szCs w:val="32"/>
        </w:rPr>
      </w:pPr>
      <w:r>
        <w:rPr>
          <w:rFonts w:ascii="Calibri" w:hAnsi="Calibri" w:cs="Calibri"/>
          <w:b/>
          <w:bCs/>
          <w:color w:val="0F9ED5"/>
          <w:sz w:val="32"/>
          <w:szCs w:val="32"/>
        </w:rPr>
        <w:t>ΙΟ</w:t>
      </w:r>
      <w:r w:rsidR="00DF3CFD" w:rsidRPr="00A150FA">
        <w:rPr>
          <w:rFonts w:ascii="Calibri" w:hAnsi="Calibri" w:cs="Calibri"/>
          <w:b/>
          <w:bCs/>
          <w:color w:val="0F9ED5"/>
          <w:sz w:val="32"/>
          <w:szCs w:val="32"/>
        </w:rPr>
        <w:t>ΥΝΙΟΣ</w:t>
      </w:r>
    </w:p>
    <w:p w14:paraId="29A9DED7" w14:textId="77777777" w:rsidR="00A150FA" w:rsidRDefault="00A150FA" w:rsidP="00DF3CFD">
      <w:pPr>
        <w:rPr>
          <w:rFonts w:ascii="Calibri" w:hAnsi="Calibri" w:cs="Calibri"/>
          <w:b/>
          <w:bCs/>
          <w:color w:val="0F9ED5"/>
          <w:sz w:val="32"/>
          <w:szCs w:val="32"/>
        </w:rPr>
      </w:pPr>
    </w:p>
    <w:p w14:paraId="74D69BD8" w14:textId="77777777" w:rsidR="00A150FA" w:rsidRPr="000C1717" w:rsidRDefault="00A150FA" w:rsidP="00A150FA">
      <w:pPr>
        <w:rPr>
          <w:rFonts w:ascii="Calibri" w:hAnsi="Calibri" w:cs="Calibri"/>
          <w:b/>
          <w:color w:val="0F9ED5"/>
        </w:rPr>
      </w:pPr>
      <w:r w:rsidRPr="000C1717">
        <w:rPr>
          <w:rFonts w:ascii="Calibri" w:hAnsi="Calibri" w:cs="Calibri"/>
          <w:b/>
          <w:color w:val="0F9ED5"/>
        </w:rPr>
        <w:t>Τρίτη 24 Ιουνίου, 11:00-12:30</w:t>
      </w:r>
    </w:p>
    <w:p w14:paraId="6825A115" w14:textId="77777777" w:rsidR="00A150FA" w:rsidRPr="000C1717" w:rsidRDefault="00A150FA" w:rsidP="00A150FA">
      <w:pPr>
        <w:pStyle w:val="Web"/>
        <w:spacing w:before="0" w:beforeAutospacing="0" w:after="0" w:afterAutospacing="0"/>
        <w:rPr>
          <w:rFonts w:ascii="Calibri" w:hAnsi="Calibri" w:cs="Calibri"/>
          <w:b/>
          <w:bCs/>
          <w:color w:val="0F9ED5"/>
        </w:rPr>
      </w:pPr>
      <w:r w:rsidRPr="000C1717">
        <w:rPr>
          <w:rFonts w:ascii="Calibri" w:hAnsi="Calibri" w:cs="Calibri"/>
          <w:b/>
          <w:bCs/>
          <w:color w:val="0F9ED5"/>
          <w:kern w:val="24"/>
        </w:rPr>
        <w:t>Γιορτή έναρξης! Πόσα βιβλία στα ράφια μιλούνε για νησιά;</w:t>
      </w:r>
    </w:p>
    <w:p w14:paraId="06A186F6" w14:textId="77777777" w:rsidR="00A150FA" w:rsidRPr="000C1717" w:rsidRDefault="00A150FA" w:rsidP="00A150FA">
      <w:pPr>
        <w:jc w:val="both"/>
        <w:rPr>
          <w:rFonts w:ascii="Calibri" w:hAnsi="Calibri" w:cs="Calibri"/>
          <w:bCs/>
          <w:color w:val="000000"/>
          <w:sz w:val="22"/>
          <w:szCs w:val="22"/>
        </w:rPr>
      </w:pPr>
      <w:r w:rsidRPr="000C1717">
        <w:rPr>
          <w:rFonts w:ascii="Calibri" w:hAnsi="Calibri" w:cs="Calibri"/>
          <w:bCs/>
          <w:color w:val="000000"/>
          <w:sz w:val="22"/>
          <w:szCs w:val="22"/>
        </w:rPr>
        <w:t xml:space="preserve">Έλα στη βιβλιοθήκη να μαντέψεις το βιβλίο βρίσκοντας το όνομα του ήρωα, κάνοντας παντομίμα τον τίτλο του, αναγνωρίζοντας μια εικόνα του, συμπληρώνοντας τις λέξεις που λείπουν στον τίτλο του, διαβάζοντας ένα απόσπασμα. Τα βιβλία κατεβαίνουν από τα ράφια και η ομάδα με τα περισσότερα σημαιάκια κερδίζει. </w:t>
      </w:r>
    </w:p>
    <w:p w14:paraId="7DC34728" w14:textId="77777777" w:rsidR="00A150FA" w:rsidRPr="000C1717" w:rsidRDefault="00A150FA" w:rsidP="00A150FA">
      <w:pPr>
        <w:rPr>
          <w:rFonts w:ascii="Calibri" w:hAnsi="Calibri" w:cs="Calibri"/>
          <w:sz w:val="20"/>
          <w:szCs w:val="20"/>
        </w:rPr>
      </w:pPr>
      <w:r w:rsidRPr="000C1717">
        <w:rPr>
          <w:rFonts w:ascii="Calibri" w:hAnsi="Calibri" w:cs="Calibri"/>
          <w:sz w:val="20"/>
          <w:szCs w:val="20"/>
        </w:rPr>
        <w:t xml:space="preserve">Με τη </w:t>
      </w:r>
      <w:r w:rsidR="000A2BB7" w:rsidRPr="000C1717">
        <w:rPr>
          <w:rFonts w:ascii="Calibri" w:hAnsi="Calibri" w:cs="Calibri"/>
          <w:sz w:val="20"/>
          <w:szCs w:val="20"/>
        </w:rPr>
        <w:t>αργυροχρυσοχόο Μυρσίνη Μπεζουργιάννη</w:t>
      </w:r>
    </w:p>
    <w:p w14:paraId="478DC7C9" w14:textId="77777777" w:rsidR="00A150FA" w:rsidRPr="000C1717" w:rsidRDefault="00A150FA" w:rsidP="00A150FA">
      <w:pPr>
        <w:jc w:val="both"/>
        <w:rPr>
          <w:rFonts w:ascii="Calibri" w:hAnsi="Calibri" w:cs="Calibri"/>
          <w:sz w:val="20"/>
          <w:szCs w:val="20"/>
        </w:rPr>
      </w:pPr>
      <w:r w:rsidRPr="000C1717">
        <w:rPr>
          <w:rFonts w:ascii="Calibri" w:hAnsi="Calibri" w:cs="Calibri"/>
          <w:sz w:val="20"/>
          <w:szCs w:val="20"/>
        </w:rPr>
        <w:t>Για παιδιά  7-12 ετών, με προεγγραφή</w:t>
      </w:r>
    </w:p>
    <w:p w14:paraId="25364668" w14:textId="77777777" w:rsidR="00A150FA" w:rsidRPr="000C1717" w:rsidRDefault="00A150FA" w:rsidP="00DF3CFD">
      <w:pPr>
        <w:rPr>
          <w:rFonts w:ascii="Calibri" w:hAnsi="Calibri" w:cs="Calibri"/>
          <w:b/>
          <w:bCs/>
          <w:color w:val="0F9ED5"/>
          <w:sz w:val="32"/>
          <w:szCs w:val="32"/>
        </w:rPr>
      </w:pPr>
    </w:p>
    <w:p w14:paraId="2E37DC33" w14:textId="77777777" w:rsidR="000A2BB7" w:rsidRPr="000C1717" w:rsidRDefault="000A2BB7" w:rsidP="000A2BB7">
      <w:pPr>
        <w:rPr>
          <w:rFonts w:ascii="Calibri" w:hAnsi="Calibri" w:cs="Calibri"/>
          <w:b/>
          <w:color w:val="0F9ED5"/>
        </w:rPr>
      </w:pPr>
      <w:r w:rsidRPr="000C1717">
        <w:rPr>
          <w:rFonts w:ascii="Calibri" w:hAnsi="Calibri" w:cs="Calibri"/>
          <w:b/>
          <w:color w:val="0F9ED5"/>
        </w:rPr>
        <w:t>Πέμπτη 26 Ιουνίου, 11:00-13:00</w:t>
      </w:r>
    </w:p>
    <w:p w14:paraId="300750E4" w14:textId="77777777" w:rsidR="000A2BB7" w:rsidRPr="000C1717" w:rsidRDefault="000A2BB7" w:rsidP="000A2BB7">
      <w:pPr>
        <w:rPr>
          <w:rFonts w:ascii="Calibri" w:hAnsi="Calibri" w:cs="Calibri"/>
          <w:color w:val="0F9ED5"/>
        </w:rPr>
      </w:pPr>
      <w:r w:rsidRPr="000C1717">
        <w:rPr>
          <w:rFonts w:ascii="Calibri" w:hAnsi="Calibri" w:cs="Calibri"/>
          <w:b/>
          <w:bCs/>
          <w:color w:val="0F9ED5"/>
        </w:rPr>
        <w:t>Από νησί σε νησί: ένα ημερολόγιο ανάγνωσης!</w:t>
      </w:r>
    </w:p>
    <w:p w14:paraId="23B715CB" w14:textId="77777777" w:rsidR="000A2BB7" w:rsidRPr="000C1717" w:rsidRDefault="000A2BB7" w:rsidP="000A2BB7">
      <w:pPr>
        <w:rPr>
          <w:rFonts w:ascii="Calibri" w:hAnsi="Calibri" w:cs="Calibri"/>
          <w:sz w:val="22"/>
          <w:szCs w:val="22"/>
        </w:rPr>
      </w:pPr>
      <w:r w:rsidRPr="000C1717">
        <w:rPr>
          <w:rFonts w:ascii="Calibri" w:hAnsi="Calibri" w:cs="Calibri"/>
          <w:sz w:val="22"/>
          <w:szCs w:val="22"/>
        </w:rPr>
        <w:t>Μια βαρκούλα σε περιμένει να ξανοιχτείς στο αρχιπέλαγος. Θα ταξιδεύεις από νησί σε νησί. Κάθε νησί θα έχει μια διαφορετική ιστορία να σου διηγηθεί. Εσύ θα αποφασίσεις για τη διαδρομή που θα ακολουθήσεις. Ποιο νησί θα επισκεφτείς πρώτα και ποιο στη συνέχεια. Στο τέλος του ταξιδιού σου θα έχεις να διηγηθείς στους φίλους και στις φίλες σου τις περιπέτειες σου και τις ιστορίες που ταξίδεψες. Ξεκίνα λοιπόν! Πόσο μακριά μπορείς να φτάσεις;</w:t>
      </w:r>
    </w:p>
    <w:p w14:paraId="41CBD3DA" w14:textId="77777777" w:rsidR="000A2BB7" w:rsidRPr="000C1717" w:rsidRDefault="000A2BB7" w:rsidP="000A2BB7">
      <w:pPr>
        <w:rPr>
          <w:rFonts w:ascii="Calibri" w:hAnsi="Calibri" w:cs="Calibri"/>
          <w:sz w:val="20"/>
          <w:szCs w:val="20"/>
        </w:rPr>
      </w:pPr>
      <w:r w:rsidRPr="000C1717">
        <w:rPr>
          <w:rFonts w:ascii="Calibri" w:hAnsi="Calibri" w:cs="Calibri"/>
          <w:sz w:val="20"/>
          <w:szCs w:val="20"/>
        </w:rPr>
        <w:t>Με τη βιβλιοθηκονόμο Δανάη Μαρία Κοσμίδου</w:t>
      </w:r>
    </w:p>
    <w:p w14:paraId="438B3A7F" w14:textId="77777777" w:rsidR="000A2BB7" w:rsidRPr="000C1717" w:rsidRDefault="000A2BB7" w:rsidP="000A2BB7">
      <w:pPr>
        <w:jc w:val="both"/>
        <w:rPr>
          <w:rFonts w:ascii="Calibri" w:hAnsi="Calibri" w:cs="Calibri"/>
          <w:sz w:val="20"/>
          <w:szCs w:val="20"/>
        </w:rPr>
      </w:pPr>
      <w:r w:rsidRPr="000C1717">
        <w:rPr>
          <w:rFonts w:ascii="Calibri" w:hAnsi="Calibri" w:cs="Calibri"/>
          <w:sz w:val="20"/>
          <w:szCs w:val="20"/>
        </w:rPr>
        <w:t>Για παιδιά  7-12 ετών, με προεγγραφή</w:t>
      </w:r>
    </w:p>
    <w:p w14:paraId="4F4FEDFB" w14:textId="77777777" w:rsidR="00A150FA" w:rsidRPr="000C1717" w:rsidRDefault="00A150FA" w:rsidP="00DF3CFD">
      <w:pPr>
        <w:rPr>
          <w:rFonts w:ascii="Calibri" w:hAnsi="Calibri" w:cs="Calibri"/>
          <w:b/>
          <w:bCs/>
          <w:color w:val="0F9ED5"/>
          <w:sz w:val="32"/>
          <w:szCs w:val="32"/>
        </w:rPr>
      </w:pPr>
    </w:p>
    <w:p w14:paraId="486999D7" w14:textId="77777777" w:rsidR="00B145A8" w:rsidRPr="000C1717" w:rsidRDefault="000A2BB7" w:rsidP="000A2BB7">
      <w:pPr>
        <w:rPr>
          <w:rFonts w:ascii="Calibri" w:hAnsi="Calibri" w:cs="Calibri"/>
          <w:b/>
          <w:color w:val="0F9ED5"/>
        </w:rPr>
      </w:pPr>
      <w:r w:rsidRPr="000C1717">
        <w:rPr>
          <w:rFonts w:ascii="Calibri" w:hAnsi="Calibri" w:cs="Calibri"/>
          <w:b/>
          <w:color w:val="0F9ED5"/>
        </w:rPr>
        <w:t>Παρασκευή 27  Ιουνίου, 11:00-13:00</w:t>
      </w:r>
    </w:p>
    <w:p w14:paraId="163F96EA" w14:textId="77777777" w:rsidR="000A2BB7" w:rsidRPr="000C1717" w:rsidRDefault="000A2BB7" w:rsidP="000A2BB7">
      <w:pPr>
        <w:rPr>
          <w:rFonts w:ascii="Calibri" w:hAnsi="Calibri" w:cs="Calibri"/>
          <w:b/>
          <w:bCs/>
          <w:color w:val="0F9ED5"/>
        </w:rPr>
      </w:pPr>
      <w:r w:rsidRPr="000C1717">
        <w:rPr>
          <w:rFonts w:ascii="Calibri" w:hAnsi="Calibri" w:cs="Calibri"/>
          <w:b/>
          <w:bCs/>
          <w:color w:val="0F9ED5"/>
        </w:rPr>
        <w:t>Ωραίο νησί με τις χλωμές μυρτιές μυριανθισμένο!</w:t>
      </w:r>
    </w:p>
    <w:p w14:paraId="208D3F44" w14:textId="77777777" w:rsidR="000A2BB7" w:rsidRPr="000C1717" w:rsidRDefault="000A2BB7" w:rsidP="000A2BB7">
      <w:pPr>
        <w:rPr>
          <w:rFonts w:ascii="Calibri" w:hAnsi="Calibri" w:cs="Calibri"/>
          <w:sz w:val="22"/>
          <w:szCs w:val="22"/>
        </w:rPr>
      </w:pPr>
      <w:r w:rsidRPr="000C1717">
        <w:rPr>
          <w:rFonts w:ascii="Calibri" w:hAnsi="Calibri" w:cs="Calibri"/>
          <w:sz w:val="22"/>
          <w:szCs w:val="22"/>
        </w:rPr>
        <w:t>Με πυξίδα τις λέξεις, ταξιδεύουμε στα ελληνικά νησιά, όπως τα φαντάστηκαν και τα περιέγραψαν συγγραφείς από την Ελλάδα και όλο τον κόσμο! Θα γνωρίσουμε ιστορίες γεμάτες θάλασσα, ήλιο και ανθρώπους, μέσα από αποσπάσματα από τη λογοτεχνία — από τη Σαντορίνη του Ελύτη ως την Κέρκυρα του Ντάρελ. Ελάτε να φτιάξουμε τον δικό μας «λογοτεχνικό χάρτη» των νησιών!</w:t>
      </w:r>
    </w:p>
    <w:p w14:paraId="65C0C647" w14:textId="77777777" w:rsidR="000A2BB7" w:rsidRPr="000C1717" w:rsidRDefault="000A2BB7" w:rsidP="000A2BB7">
      <w:pPr>
        <w:rPr>
          <w:rFonts w:ascii="Calibri" w:hAnsi="Calibri" w:cs="Calibri"/>
        </w:rPr>
      </w:pPr>
      <w:r w:rsidRPr="000C1717">
        <w:rPr>
          <w:rFonts w:ascii="Calibri" w:hAnsi="Calibri" w:cs="Calibri"/>
          <w:sz w:val="20"/>
          <w:szCs w:val="20"/>
        </w:rPr>
        <w:t>Με τη αργυροχρυσοχόο Μυρσίνη Μπεζουργάννη</w:t>
      </w:r>
    </w:p>
    <w:p w14:paraId="2F8382F0" w14:textId="77777777" w:rsidR="00EE5346" w:rsidRPr="000C1717" w:rsidRDefault="000A2BB7" w:rsidP="000A2BB7">
      <w:pPr>
        <w:jc w:val="center"/>
        <w:rPr>
          <w:rFonts w:ascii="Calibri" w:hAnsi="Calibri" w:cs="Calibri"/>
        </w:rPr>
      </w:pPr>
      <w:r w:rsidRPr="000C1717">
        <w:rPr>
          <w:rFonts w:ascii="Calibri" w:hAnsi="Calibri" w:cs="Calibri"/>
          <w:sz w:val="20"/>
          <w:szCs w:val="20"/>
        </w:rPr>
        <w:t>Για παιδιά  7-12 ετών, με προεγγραφή</w:t>
      </w:r>
    </w:p>
    <w:p w14:paraId="6342EF4D" w14:textId="77777777" w:rsidR="00EE5346" w:rsidRPr="000C1717" w:rsidRDefault="00EE5346" w:rsidP="00EE5346">
      <w:pPr>
        <w:jc w:val="center"/>
        <w:rPr>
          <w:rFonts w:ascii="Calibri" w:hAnsi="Calibri" w:cs="Calibri"/>
          <w:sz w:val="32"/>
          <w:szCs w:val="32"/>
        </w:rPr>
      </w:pPr>
    </w:p>
    <w:p w14:paraId="19E34D11" w14:textId="77777777" w:rsidR="00B145A8" w:rsidRPr="000C1717" w:rsidRDefault="00B145A8" w:rsidP="00B145A8">
      <w:pPr>
        <w:rPr>
          <w:rFonts w:ascii="Calibri" w:hAnsi="Calibri" w:cs="Calibri"/>
          <w:b/>
          <w:color w:val="0F9ED5"/>
        </w:rPr>
      </w:pPr>
      <w:r w:rsidRPr="000C1717">
        <w:rPr>
          <w:rFonts w:ascii="Calibri" w:hAnsi="Calibri" w:cs="Calibri"/>
          <w:b/>
          <w:color w:val="0F9ED5"/>
        </w:rPr>
        <w:t>Δευτέρα 30 Ιουνίου, 17:30-19:30</w:t>
      </w:r>
    </w:p>
    <w:p w14:paraId="401054D3" w14:textId="77777777" w:rsidR="00B145A8" w:rsidRPr="000C1717" w:rsidRDefault="00B145A8" w:rsidP="00B145A8">
      <w:pPr>
        <w:rPr>
          <w:rFonts w:ascii="Calibri" w:hAnsi="Calibri" w:cs="Calibri"/>
          <w:color w:val="0F9ED5"/>
        </w:rPr>
      </w:pPr>
      <w:r w:rsidRPr="000C1717">
        <w:rPr>
          <w:rFonts w:ascii="Calibri" w:hAnsi="Calibri" w:cs="Calibri"/>
          <w:b/>
          <w:bCs/>
          <w:color w:val="0F9ED5"/>
        </w:rPr>
        <w:t>Τί είδε ο Γκωγκέν στην Ταϊτή;</w:t>
      </w:r>
    </w:p>
    <w:p w14:paraId="6C2A9F8B" w14:textId="77777777" w:rsidR="00CC685F" w:rsidRDefault="00B145A8" w:rsidP="00B145A8">
      <w:pPr>
        <w:rPr>
          <w:rFonts w:ascii="Calibri" w:hAnsi="Calibri" w:cs="Calibri"/>
          <w:sz w:val="22"/>
          <w:szCs w:val="22"/>
        </w:rPr>
      </w:pPr>
      <w:r w:rsidRPr="000C1717">
        <w:rPr>
          <w:rFonts w:ascii="Calibri" w:hAnsi="Calibri" w:cs="Calibri"/>
          <w:sz w:val="22"/>
          <w:szCs w:val="22"/>
        </w:rPr>
        <w:t xml:space="preserve">"Νοά Νοά" στη γλώσσα των Μαορί, που κατοικούσαν στην Πολυνησία πριν αποβιβαστούν εκεί οι Ευρωπαίοι και την καταλάβουν σημαίνει "ευωδιαστό". Για τον Πωλ Γκωγκέν σημαίνει την ευωδία μιας χώρας, της Ταϊτής, όπου ο ζωγράφος ταξίδεψε δύο φορές στη ζωή του και κράτησε το άρωμά της στους πίνακές του. Ταξιδεύουμε στην Πολυνησία με οδηγό τα έργα του Γκωγκέν και εξερευνούμε τη λέξη εξωτικός που οι Ευρωπαίοι </w:t>
      </w:r>
    </w:p>
    <w:p w14:paraId="584CF630" w14:textId="77777777" w:rsidR="00CC685F" w:rsidRDefault="00CC685F" w:rsidP="00B145A8">
      <w:pPr>
        <w:rPr>
          <w:rFonts w:ascii="Calibri" w:hAnsi="Calibri" w:cs="Calibri"/>
          <w:sz w:val="22"/>
          <w:szCs w:val="22"/>
        </w:rPr>
      </w:pPr>
    </w:p>
    <w:p w14:paraId="1F3CCA3B" w14:textId="77777777" w:rsidR="00CC685F" w:rsidRDefault="00CC685F" w:rsidP="00B145A8">
      <w:pPr>
        <w:rPr>
          <w:rFonts w:ascii="Calibri" w:hAnsi="Calibri" w:cs="Calibri"/>
          <w:sz w:val="22"/>
          <w:szCs w:val="22"/>
        </w:rPr>
      </w:pPr>
    </w:p>
    <w:p w14:paraId="4ADAEBB5" w14:textId="77777777" w:rsidR="00CC685F" w:rsidRDefault="00CC685F" w:rsidP="00B145A8">
      <w:pPr>
        <w:rPr>
          <w:rFonts w:ascii="Calibri" w:hAnsi="Calibri" w:cs="Calibri"/>
          <w:sz w:val="22"/>
          <w:szCs w:val="22"/>
        </w:rPr>
      </w:pPr>
    </w:p>
    <w:p w14:paraId="0136A631" w14:textId="77777777" w:rsidR="00CC685F" w:rsidRDefault="00CC685F" w:rsidP="00B145A8">
      <w:pPr>
        <w:rPr>
          <w:rFonts w:ascii="Calibri" w:hAnsi="Calibri" w:cs="Calibri"/>
          <w:sz w:val="22"/>
          <w:szCs w:val="22"/>
        </w:rPr>
      </w:pPr>
    </w:p>
    <w:p w14:paraId="0F4183F2" w14:textId="77777777" w:rsidR="00CC685F" w:rsidRDefault="00CC685F" w:rsidP="00B145A8">
      <w:pPr>
        <w:rPr>
          <w:rFonts w:ascii="Calibri" w:hAnsi="Calibri" w:cs="Calibri"/>
          <w:sz w:val="22"/>
          <w:szCs w:val="22"/>
        </w:rPr>
      </w:pPr>
    </w:p>
    <w:p w14:paraId="4D92FFB6" w14:textId="28924A84" w:rsidR="00B145A8" w:rsidRPr="000C1717" w:rsidRDefault="00B145A8" w:rsidP="00B145A8">
      <w:pPr>
        <w:rPr>
          <w:rFonts w:ascii="Calibri" w:hAnsi="Calibri" w:cs="Calibri"/>
        </w:rPr>
      </w:pPr>
      <w:r w:rsidRPr="000C1717">
        <w:rPr>
          <w:rFonts w:ascii="Calibri" w:hAnsi="Calibri" w:cs="Calibri"/>
          <w:sz w:val="22"/>
          <w:szCs w:val="22"/>
        </w:rPr>
        <w:t>χρησιμοποίησαν για να περιγράψουν μια</w:t>
      </w:r>
      <w:r w:rsidRPr="000C1717">
        <w:rPr>
          <w:rFonts w:ascii="Calibri" w:hAnsi="Calibri" w:cs="Calibri"/>
        </w:rPr>
        <w:t xml:space="preserve"> ξένη γι’ αυτούς φύση και πολιτισμό.</w:t>
      </w:r>
    </w:p>
    <w:p w14:paraId="1B68D9E3" w14:textId="77777777" w:rsidR="00B145A8" w:rsidRPr="000C1717" w:rsidRDefault="00B145A8" w:rsidP="00B145A8">
      <w:pPr>
        <w:rPr>
          <w:rFonts w:ascii="Calibri" w:hAnsi="Calibri" w:cs="Calibri"/>
        </w:rPr>
      </w:pPr>
      <w:r w:rsidRPr="000C1717">
        <w:rPr>
          <w:rFonts w:ascii="Calibri" w:hAnsi="Calibri" w:cs="Calibri"/>
          <w:sz w:val="20"/>
          <w:szCs w:val="20"/>
        </w:rPr>
        <w:t>Με τη βιβλιοθηκονόμο Δανάη Μαρία Κοσμίδου</w:t>
      </w:r>
    </w:p>
    <w:p w14:paraId="207B9B1B" w14:textId="77777777" w:rsidR="001F076B" w:rsidRDefault="001F076B" w:rsidP="00B145A8">
      <w:pPr>
        <w:jc w:val="both"/>
        <w:rPr>
          <w:rFonts w:ascii="Calibri" w:hAnsi="Calibri" w:cs="Calibri"/>
          <w:sz w:val="20"/>
          <w:szCs w:val="20"/>
        </w:rPr>
      </w:pPr>
    </w:p>
    <w:p w14:paraId="40FA12C8" w14:textId="77777777" w:rsidR="001F076B" w:rsidRDefault="001F076B" w:rsidP="00B145A8">
      <w:pPr>
        <w:jc w:val="both"/>
        <w:rPr>
          <w:rFonts w:ascii="Calibri" w:hAnsi="Calibri" w:cs="Calibri"/>
          <w:sz w:val="20"/>
          <w:szCs w:val="20"/>
        </w:rPr>
      </w:pPr>
    </w:p>
    <w:p w14:paraId="54AF506E" w14:textId="77777777" w:rsidR="00B145A8" w:rsidRPr="000C1717" w:rsidRDefault="00B145A8" w:rsidP="00B145A8">
      <w:pPr>
        <w:jc w:val="both"/>
        <w:rPr>
          <w:rFonts w:ascii="Calibri" w:hAnsi="Calibri" w:cs="Calibri"/>
          <w:sz w:val="20"/>
          <w:szCs w:val="20"/>
        </w:rPr>
      </w:pPr>
      <w:r w:rsidRPr="000C1717">
        <w:rPr>
          <w:rFonts w:ascii="Calibri" w:hAnsi="Calibri" w:cs="Calibri"/>
          <w:sz w:val="20"/>
          <w:szCs w:val="20"/>
        </w:rPr>
        <w:t>Για παιδιά  7-12 ετών, με προεγγραφή</w:t>
      </w:r>
    </w:p>
    <w:p w14:paraId="64AD7AA1" w14:textId="77777777" w:rsidR="000C1717" w:rsidRPr="000C1717" w:rsidRDefault="000C1717" w:rsidP="00B145A8">
      <w:pPr>
        <w:jc w:val="both"/>
        <w:rPr>
          <w:rFonts w:ascii="Calibri" w:hAnsi="Calibri" w:cs="Calibri"/>
          <w:sz w:val="20"/>
          <w:szCs w:val="20"/>
        </w:rPr>
      </w:pPr>
    </w:p>
    <w:p w14:paraId="6E465730" w14:textId="77777777" w:rsidR="000C1717" w:rsidRPr="000C1717" w:rsidRDefault="000C1717" w:rsidP="000C1717">
      <w:pPr>
        <w:rPr>
          <w:rFonts w:ascii="Calibri" w:hAnsi="Calibri" w:cs="Calibri"/>
          <w:b/>
          <w:color w:val="0F9ED5"/>
        </w:rPr>
      </w:pPr>
      <w:r w:rsidRPr="000C1717">
        <w:rPr>
          <w:rFonts w:ascii="Calibri" w:hAnsi="Calibri" w:cs="Calibri"/>
          <w:b/>
          <w:color w:val="0F9ED5"/>
        </w:rPr>
        <w:t>Τ</w:t>
      </w:r>
      <w:r w:rsidR="00512D51">
        <w:rPr>
          <w:rFonts w:ascii="Calibri" w:hAnsi="Calibri" w:cs="Calibri"/>
          <w:b/>
          <w:color w:val="0F9ED5"/>
        </w:rPr>
        <w:t>ετάρτη 2</w:t>
      </w:r>
      <w:r w:rsidRPr="000C1717">
        <w:rPr>
          <w:rFonts w:ascii="Calibri" w:hAnsi="Calibri" w:cs="Calibri"/>
          <w:b/>
          <w:color w:val="0F9ED5"/>
        </w:rPr>
        <w:t xml:space="preserve"> Ιουλίου, 11:00-13:00 </w:t>
      </w:r>
    </w:p>
    <w:p w14:paraId="1B8BD170" w14:textId="77777777" w:rsidR="000C1717" w:rsidRPr="000C1717" w:rsidRDefault="000C1717" w:rsidP="000C1717">
      <w:pPr>
        <w:rPr>
          <w:rFonts w:ascii="Calibri" w:hAnsi="Calibri" w:cs="Calibri"/>
          <w:color w:val="0F9ED5"/>
        </w:rPr>
      </w:pPr>
      <w:r w:rsidRPr="000C1717">
        <w:rPr>
          <w:rFonts w:ascii="Calibri" w:hAnsi="Calibri" w:cs="Calibri"/>
          <w:b/>
          <w:bCs/>
          <w:color w:val="0F9ED5"/>
        </w:rPr>
        <w:t>Νησί; Ποιο νησί;</w:t>
      </w:r>
    </w:p>
    <w:p w14:paraId="5DEE790C" w14:textId="77777777" w:rsidR="000C1717" w:rsidRPr="000C1717" w:rsidRDefault="000C1717" w:rsidP="000C1717">
      <w:pPr>
        <w:rPr>
          <w:rFonts w:ascii="Calibri" w:hAnsi="Calibri" w:cs="Calibri"/>
          <w:sz w:val="22"/>
          <w:szCs w:val="22"/>
        </w:rPr>
      </w:pPr>
      <w:r w:rsidRPr="000C1717">
        <w:rPr>
          <w:rFonts w:ascii="Calibri" w:hAnsi="Calibri" w:cs="Calibri"/>
          <w:sz w:val="22"/>
          <w:szCs w:val="22"/>
        </w:rPr>
        <w:t>Νησιά θησαυρών, καταφύγια πειρατών, τεράτων, μυστήριων πλασμάτων, στα λογοτεχνικά βιβλία βρίσκουμε παραστατικές περιγραφές τους. Με αυτές για οδηγό έλα να τα εικονογραφήσουμε και να τα τοποθετήσουμε σε έναν φανταστικό χάρτη που θα κατασκευάσουμε.</w:t>
      </w:r>
    </w:p>
    <w:p w14:paraId="20A6A684" w14:textId="77777777" w:rsidR="000C1717" w:rsidRPr="000C1717" w:rsidRDefault="000C1717" w:rsidP="000C1717">
      <w:pPr>
        <w:rPr>
          <w:rFonts w:ascii="Calibri" w:hAnsi="Calibri" w:cs="Calibri"/>
        </w:rPr>
      </w:pPr>
      <w:r w:rsidRPr="000C1717">
        <w:rPr>
          <w:rFonts w:ascii="Calibri" w:hAnsi="Calibri" w:cs="Calibri"/>
          <w:sz w:val="20"/>
          <w:szCs w:val="20"/>
        </w:rPr>
        <w:t>Με τη βιβλιοθηκονόμο Δανάη Μαρία Κοσμίδου</w:t>
      </w:r>
    </w:p>
    <w:p w14:paraId="344ED1AC" w14:textId="77777777" w:rsidR="000C1717" w:rsidRPr="000C1717" w:rsidRDefault="000C1717" w:rsidP="000C1717">
      <w:pPr>
        <w:jc w:val="both"/>
        <w:rPr>
          <w:rFonts w:ascii="Calibri" w:hAnsi="Calibri" w:cs="Calibri"/>
          <w:sz w:val="20"/>
          <w:szCs w:val="20"/>
        </w:rPr>
      </w:pPr>
      <w:r w:rsidRPr="000C1717">
        <w:rPr>
          <w:rFonts w:ascii="Calibri" w:hAnsi="Calibri" w:cs="Calibri"/>
          <w:sz w:val="20"/>
          <w:szCs w:val="20"/>
        </w:rPr>
        <w:t>Για παιδιά  7-12 ετών, με προεγγραφή</w:t>
      </w:r>
    </w:p>
    <w:p w14:paraId="4ECE8468" w14:textId="77777777" w:rsidR="000C1717" w:rsidRPr="000C1717" w:rsidRDefault="000C1717" w:rsidP="000C1717">
      <w:pPr>
        <w:jc w:val="both"/>
        <w:rPr>
          <w:rFonts w:ascii="Calibri" w:hAnsi="Calibri" w:cs="Calibri"/>
        </w:rPr>
      </w:pPr>
      <w:r w:rsidRPr="000C1717">
        <w:rPr>
          <w:rFonts w:ascii="Calibri" w:hAnsi="Calibri" w:cs="Calibri"/>
          <w:color w:val="4EA72E"/>
          <w:sz w:val="20"/>
          <w:szCs w:val="20"/>
        </w:rPr>
        <w:t xml:space="preserve">Υλικά: κανσόν. Κόλλα υγρή </w:t>
      </w:r>
      <w:r w:rsidRPr="000C1717">
        <w:rPr>
          <w:rFonts w:ascii="Calibri" w:hAnsi="Calibri" w:cs="Calibri"/>
          <w:color w:val="4EA72E"/>
          <w:sz w:val="20"/>
          <w:szCs w:val="20"/>
          <w:lang w:val="en-US"/>
        </w:rPr>
        <w:t>uhu</w:t>
      </w:r>
      <w:r w:rsidRPr="000C1717">
        <w:rPr>
          <w:rFonts w:ascii="Calibri" w:hAnsi="Calibri" w:cs="Calibri"/>
          <w:color w:val="4EA72E"/>
          <w:sz w:val="20"/>
          <w:szCs w:val="20"/>
        </w:rPr>
        <w:t>, κοχύλια, πέτρες, ξύλα, φυτά, χώμα</w:t>
      </w:r>
    </w:p>
    <w:p w14:paraId="63BA6A36" w14:textId="77777777" w:rsidR="000C1717" w:rsidRPr="000C1717" w:rsidRDefault="000C1717" w:rsidP="000C1717">
      <w:pPr>
        <w:rPr>
          <w:rFonts w:ascii="Calibri" w:hAnsi="Calibri" w:cs="Calibri"/>
          <w:sz w:val="20"/>
          <w:szCs w:val="20"/>
        </w:rPr>
      </w:pPr>
    </w:p>
    <w:p w14:paraId="0189910F" w14:textId="77777777" w:rsidR="000C1717" w:rsidRPr="000C1717" w:rsidRDefault="000C1717" w:rsidP="000C1717">
      <w:pPr>
        <w:rPr>
          <w:rFonts w:ascii="Calibri" w:hAnsi="Calibri" w:cs="Calibri"/>
          <w:b/>
          <w:color w:val="0F9ED5"/>
        </w:rPr>
      </w:pPr>
      <w:r w:rsidRPr="000C1717">
        <w:rPr>
          <w:rFonts w:ascii="Calibri" w:hAnsi="Calibri" w:cs="Calibri"/>
          <w:b/>
          <w:color w:val="0F9ED5"/>
        </w:rPr>
        <w:t>Δευτέρα 7 Ιουλίου, 17:30-19:30</w:t>
      </w:r>
    </w:p>
    <w:p w14:paraId="158E8E18" w14:textId="77777777" w:rsidR="000C1717" w:rsidRPr="000C1717" w:rsidRDefault="000C1717" w:rsidP="000C1717">
      <w:pPr>
        <w:rPr>
          <w:rFonts w:ascii="Calibri" w:hAnsi="Calibri" w:cs="Calibri"/>
          <w:color w:val="0F9ED5"/>
        </w:rPr>
      </w:pPr>
      <w:r w:rsidRPr="000C1717">
        <w:rPr>
          <w:rFonts w:ascii="Calibri" w:hAnsi="Calibri" w:cs="Calibri"/>
          <w:b/>
          <w:bCs/>
          <w:color w:val="0F9ED5"/>
        </w:rPr>
        <w:t>Παξιμάδια και λαδένιες, μάντολες και μαστίχα</w:t>
      </w:r>
    </w:p>
    <w:p w14:paraId="18EDF78E" w14:textId="77777777" w:rsidR="000C1717" w:rsidRPr="000C1717" w:rsidRDefault="000C1717" w:rsidP="000C1717">
      <w:pPr>
        <w:jc w:val="both"/>
        <w:rPr>
          <w:rFonts w:ascii="Calibri" w:hAnsi="Calibri" w:cs="Calibri"/>
          <w:sz w:val="22"/>
          <w:szCs w:val="22"/>
        </w:rPr>
      </w:pPr>
      <w:r w:rsidRPr="000C1717">
        <w:rPr>
          <w:rFonts w:ascii="Calibri" w:hAnsi="Calibri" w:cs="Calibri"/>
          <w:sz w:val="22"/>
          <w:szCs w:val="22"/>
        </w:rPr>
        <w:t>Νησιώτικη μαγειρική…ιδιαίτερα υλικά, γεύσεις παραδοσιακές, απλές και γευστικές. Πιάτα γεμάτα ιστορία με πρώτες ύλες από την άνυδρη γη και τη θάλασσα, αμέτρητα, με περίεργα ονόματα. Έλα να τα ανακαλύψουμε και να γευτούμε όσα θα μαγειρέψουμε.</w:t>
      </w:r>
    </w:p>
    <w:p w14:paraId="7C3EB07A" w14:textId="77777777" w:rsidR="000C1717" w:rsidRPr="000C1717" w:rsidRDefault="000C1717" w:rsidP="000C1717">
      <w:pPr>
        <w:rPr>
          <w:rFonts w:ascii="Calibri" w:hAnsi="Calibri" w:cs="Calibri"/>
        </w:rPr>
      </w:pPr>
      <w:r w:rsidRPr="000C1717">
        <w:rPr>
          <w:rFonts w:ascii="Calibri" w:hAnsi="Calibri" w:cs="Calibri"/>
          <w:sz w:val="20"/>
          <w:szCs w:val="20"/>
        </w:rPr>
        <w:t>Με τη βιβλιοθηκονόμο Δανάη Μαρία Κοσμίδου</w:t>
      </w:r>
    </w:p>
    <w:p w14:paraId="0C052F1F" w14:textId="77777777" w:rsidR="000C1717" w:rsidRPr="000C1717" w:rsidRDefault="000C1717" w:rsidP="000C1717">
      <w:pPr>
        <w:jc w:val="both"/>
        <w:rPr>
          <w:rFonts w:ascii="Calibri" w:hAnsi="Calibri" w:cs="Calibri"/>
          <w:sz w:val="20"/>
          <w:szCs w:val="20"/>
        </w:rPr>
      </w:pPr>
      <w:r w:rsidRPr="000C1717">
        <w:rPr>
          <w:rFonts w:ascii="Calibri" w:hAnsi="Calibri" w:cs="Calibri"/>
          <w:sz w:val="20"/>
          <w:szCs w:val="20"/>
        </w:rPr>
        <w:t>Για παιδιά  7-12 ετών, με προεγγραφή</w:t>
      </w:r>
    </w:p>
    <w:p w14:paraId="3DED7E9F" w14:textId="77777777" w:rsidR="00EE5346" w:rsidRPr="000C1717" w:rsidRDefault="00EE5346" w:rsidP="00EE5346">
      <w:pPr>
        <w:jc w:val="center"/>
        <w:rPr>
          <w:rFonts w:ascii="Calibri" w:hAnsi="Calibri" w:cs="Calibri"/>
        </w:rPr>
      </w:pPr>
    </w:p>
    <w:p w14:paraId="5B1F62BE" w14:textId="77777777" w:rsidR="00512D51" w:rsidRPr="00D55286" w:rsidRDefault="00512D51" w:rsidP="00512D51">
      <w:pPr>
        <w:rPr>
          <w:rFonts w:ascii="Calibri" w:hAnsi="Calibri"/>
          <w:b/>
          <w:color w:val="0F9ED5"/>
        </w:rPr>
      </w:pPr>
      <w:r>
        <w:rPr>
          <w:rFonts w:ascii="Calibri" w:hAnsi="Calibri"/>
          <w:b/>
          <w:color w:val="0F9ED5"/>
        </w:rPr>
        <w:t>Πέμπτη 10</w:t>
      </w:r>
      <w:r w:rsidRPr="00D55286">
        <w:rPr>
          <w:rFonts w:ascii="Calibri" w:hAnsi="Calibri"/>
          <w:b/>
          <w:color w:val="0F9ED5"/>
        </w:rPr>
        <w:t xml:space="preserve"> Ιουλίου, 11:00-13:00</w:t>
      </w:r>
    </w:p>
    <w:p w14:paraId="5E1BE9B7" w14:textId="77777777" w:rsidR="00512D51" w:rsidRPr="00D55286" w:rsidRDefault="00512D51" w:rsidP="00512D51">
      <w:pPr>
        <w:rPr>
          <w:rFonts w:ascii="Calibri" w:hAnsi="Calibri" w:cs="Calibri"/>
          <w:b/>
          <w:bCs/>
          <w:color w:val="0F9ED5"/>
        </w:rPr>
      </w:pPr>
      <w:r>
        <w:rPr>
          <w:rFonts w:ascii="Calibri" w:hAnsi="Calibri" w:cs="Calibri"/>
          <w:b/>
          <w:bCs/>
          <w:color w:val="0F9ED5"/>
        </w:rPr>
        <w:t>Νησιά κόσμοι ολόκληροι!</w:t>
      </w:r>
      <w:r w:rsidRPr="00D55286">
        <w:rPr>
          <w:rFonts w:ascii="Calibri" w:hAnsi="Calibri" w:cs="Calibri"/>
          <w:b/>
          <w:bCs/>
          <w:color w:val="0F9ED5"/>
        </w:rPr>
        <w:t xml:space="preserve">  </w:t>
      </w:r>
    </w:p>
    <w:p w14:paraId="23A9FDC1" w14:textId="77777777" w:rsidR="00CC685F" w:rsidRDefault="00512D51" w:rsidP="00512D51">
      <w:pPr>
        <w:rPr>
          <w:rFonts w:ascii="Calibri" w:hAnsi="Calibri" w:cs="Calibri"/>
          <w:sz w:val="22"/>
          <w:szCs w:val="22"/>
        </w:rPr>
      </w:pPr>
      <w:r w:rsidRPr="00F24F3B">
        <w:rPr>
          <w:rFonts w:ascii="Calibri" w:hAnsi="Calibri" w:cs="Calibri"/>
          <w:sz w:val="22"/>
          <w:szCs w:val="22"/>
        </w:rPr>
        <w:t xml:space="preserve">Ιαπωνία, Αγγλία, Μαδαγασκάρη… Έλα να ψάξουμε να βρούμε στον παγκόσμιο χάρτη νησιά </w:t>
      </w:r>
    </w:p>
    <w:p w14:paraId="6AA11493" w14:textId="77777777" w:rsidR="00CC685F" w:rsidRDefault="00CC685F" w:rsidP="00512D51">
      <w:pPr>
        <w:rPr>
          <w:rFonts w:ascii="Calibri" w:hAnsi="Calibri" w:cs="Calibri"/>
          <w:sz w:val="22"/>
          <w:szCs w:val="22"/>
        </w:rPr>
      </w:pPr>
    </w:p>
    <w:p w14:paraId="3A6947E1" w14:textId="77777777" w:rsidR="00CC685F" w:rsidRDefault="00CC685F" w:rsidP="00512D51">
      <w:pPr>
        <w:rPr>
          <w:rFonts w:ascii="Calibri" w:hAnsi="Calibri" w:cs="Calibri"/>
          <w:sz w:val="22"/>
          <w:szCs w:val="22"/>
        </w:rPr>
      </w:pPr>
    </w:p>
    <w:p w14:paraId="7043527E" w14:textId="77777777" w:rsidR="00CC685F" w:rsidRDefault="00CC685F" w:rsidP="00512D51">
      <w:pPr>
        <w:rPr>
          <w:rFonts w:ascii="Calibri" w:hAnsi="Calibri" w:cs="Calibri"/>
          <w:sz w:val="22"/>
          <w:szCs w:val="22"/>
        </w:rPr>
      </w:pPr>
    </w:p>
    <w:p w14:paraId="344B0D55" w14:textId="77777777" w:rsidR="00CC685F" w:rsidRDefault="00CC685F" w:rsidP="00512D51">
      <w:pPr>
        <w:rPr>
          <w:rFonts w:ascii="Calibri" w:hAnsi="Calibri" w:cs="Calibri"/>
          <w:sz w:val="22"/>
          <w:szCs w:val="22"/>
        </w:rPr>
      </w:pPr>
    </w:p>
    <w:p w14:paraId="6794D62A" w14:textId="77777777" w:rsidR="00CC685F" w:rsidRDefault="00CC685F" w:rsidP="00512D51">
      <w:pPr>
        <w:rPr>
          <w:rFonts w:ascii="Calibri" w:hAnsi="Calibri" w:cs="Calibri"/>
          <w:sz w:val="22"/>
          <w:szCs w:val="22"/>
        </w:rPr>
      </w:pPr>
    </w:p>
    <w:p w14:paraId="6FE1F163" w14:textId="3E4B3DF6" w:rsidR="00512D51" w:rsidRPr="00512D51" w:rsidRDefault="00512D51" w:rsidP="00512D51">
      <w:pPr>
        <w:rPr>
          <w:rFonts w:ascii="Calibri" w:hAnsi="Calibri" w:cs="Calibri"/>
          <w:sz w:val="22"/>
          <w:szCs w:val="22"/>
        </w:rPr>
      </w:pPr>
      <w:r w:rsidRPr="00F24F3B">
        <w:rPr>
          <w:rFonts w:ascii="Calibri" w:hAnsi="Calibri" w:cs="Calibri"/>
          <w:sz w:val="22"/>
          <w:szCs w:val="22"/>
        </w:rPr>
        <w:t>που είναι χώρες και να ανακαλύψουμε τα ιδιαίτερα χαρακτηριστικά τους: έθιμα, συνήθειες, ιστορίες.</w:t>
      </w:r>
    </w:p>
    <w:p w14:paraId="49F64FFC" w14:textId="77777777" w:rsidR="00512D51" w:rsidRPr="00512D51" w:rsidRDefault="00512D51" w:rsidP="00512D51">
      <w:pPr>
        <w:rPr>
          <w:rFonts w:ascii="Calibri" w:hAnsi="Calibri" w:cs="Calibri"/>
        </w:rPr>
      </w:pPr>
      <w:r w:rsidRPr="00512D51">
        <w:rPr>
          <w:rFonts w:ascii="Calibri" w:hAnsi="Calibri" w:cs="Calibri"/>
          <w:sz w:val="20"/>
          <w:szCs w:val="20"/>
        </w:rPr>
        <w:t xml:space="preserve">Με τη </w:t>
      </w:r>
      <w:r>
        <w:rPr>
          <w:rFonts w:ascii="Calibri" w:hAnsi="Calibri" w:cs="Calibri"/>
          <w:sz w:val="20"/>
          <w:szCs w:val="20"/>
        </w:rPr>
        <w:t>βιβλιοθηκονόμο Δανάη Μαρία Κοσμίδου</w:t>
      </w:r>
    </w:p>
    <w:p w14:paraId="09675B7B" w14:textId="77777777" w:rsidR="00512D51" w:rsidRDefault="00512D51" w:rsidP="00512D51">
      <w:pPr>
        <w:jc w:val="both"/>
        <w:rPr>
          <w:rFonts w:ascii="Calibri" w:hAnsi="Calibri" w:cs="Calibri"/>
          <w:sz w:val="20"/>
          <w:szCs w:val="20"/>
        </w:rPr>
      </w:pPr>
      <w:r w:rsidRPr="00512D51">
        <w:rPr>
          <w:rFonts w:ascii="Calibri" w:hAnsi="Calibri" w:cs="Calibri"/>
          <w:sz w:val="20"/>
          <w:szCs w:val="20"/>
        </w:rPr>
        <w:t>Για παιδιά  7-12 ετών, με προεγγραφή</w:t>
      </w:r>
    </w:p>
    <w:p w14:paraId="5D2D247F" w14:textId="77777777" w:rsidR="00512D51" w:rsidRPr="00512D51" w:rsidRDefault="00512D51" w:rsidP="00512D51">
      <w:pPr>
        <w:jc w:val="both"/>
        <w:rPr>
          <w:rFonts w:ascii="Calibri" w:hAnsi="Calibri" w:cs="Calibri"/>
          <w:sz w:val="20"/>
          <w:szCs w:val="20"/>
        </w:rPr>
      </w:pPr>
    </w:p>
    <w:p w14:paraId="27DDF96D" w14:textId="77777777" w:rsidR="00512D51" w:rsidRDefault="001F076B" w:rsidP="00536B19">
      <w:pPr>
        <w:rPr>
          <w:rFonts w:ascii="Calibri" w:hAnsi="Calibri"/>
          <w:b/>
          <w:color w:val="0F9ED5"/>
        </w:rPr>
      </w:pPr>
      <w:r>
        <w:rPr>
          <w:rFonts w:ascii="Calibri" w:hAnsi="Calibri"/>
          <w:b/>
          <w:color w:val="0F9ED5"/>
        </w:rPr>
        <w:t>Παρασκευή 11</w:t>
      </w:r>
      <w:r w:rsidRPr="007F5470">
        <w:rPr>
          <w:rFonts w:ascii="Calibri" w:hAnsi="Calibri"/>
          <w:b/>
          <w:color w:val="0F9ED5"/>
        </w:rPr>
        <w:t xml:space="preserve"> Ιουλίου, 11:00-1</w:t>
      </w:r>
      <w:r>
        <w:rPr>
          <w:rFonts w:ascii="Calibri" w:hAnsi="Calibri"/>
          <w:b/>
          <w:color w:val="0F9ED5"/>
        </w:rPr>
        <w:t>3</w:t>
      </w:r>
      <w:r w:rsidRPr="007F5470">
        <w:rPr>
          <w:rFonts w:ascii="Calibri" w:hAnsi="Calibri"/>
          <w:b/>
          <w:color w:val="0F9ED5"/>
        </w:rPr>
        <w:t>:</w:t>
      </w:r>
      <w:r>
        <w:rPr>
          <w:rFonts w:ascii="Calibri" w:hAnsi="Calibri"/>
          <w:b/>
          <w:color w:val="0F9ED5"/>
        </w:rPr>
        <w:t>0</w:t>
      </w:r>
      <w:r w:rsidRPr="007F5470">
        <w:rPr>
          <w:rFonts w:ascii="Calibri" w:hAnsi="Calibri"/>
          <w:b/>
          <w:color w:val="0F9ED5"/>
        </w:rPr>
        <w:t>0</w:t>
      </w:r>
    </w:p>
    <w:p w14:paraId="09B6838C" w14:textId="77777777" w:rsidR="001F076B" w:rsidRDefault="001F076B" w:rsidP="00536B19">
      <w:pPr>
        <w:rPr>
          <w:rFonts w:ascii="Calibri" w:hAnsi="Calibri"/>
          <w:b/>
          <w:color w:val="0F9ED5"/>
        </w:rPr>
      </w:pPr>
      <w:r>
        <w:rPr>
          <w:rFonts w:ascii="Calibri" w:hAnsi="Calibri"/>
          <w:b/>
          <w:color w:val="0F9ED5"/>
        </w:rPr>
        <w:t>Νησιά – πως τα ζωγράφισαν</w:t>
      </w:r>
    </w:p>
    <w:p w14:paraId="39E14722" w14:textId="77777777" w:rsidR="00BE09E7" w:rsidRDefault="00BE09E7" w:rsidP="00536B19">
      <w:pPr>
        <w:rPr>
          <w:rFonts w:ascii="Calibri" w:hAnsi="Calibri" w:cs="Calibri"/>
          <w:sz w:val="22"/>
          <w:szCs w:val="22"/>
        </w:rPr>
      </w:pPr>
      <w:r>
        <w:rPr>
          <w:rFonts w:ascii="Calibri" w:hAnsi="Calibri" w:cs="Calibri"/>
          <w:sz w:val="22"/>
          <w:szCs w:val="22"/>
        </w:rPr>
        <w:t>Ακολουθούμε γνωστούς Έλληνες ζωγράφους στα χρωματιστά ταξίδια τους.</w:t>
      </w:r>
    </w:p>
    <w:p w14:paraId="1272C2D0" w14:textId="77777777" w:rsidR="00BE09E7" w:rsidRPr="00512D51" w:rsidRDefault="00BE09E7" w:rsidP="00BE09E7">
      <w:pPr>
        <w:rPr>
          <w:rFonts w:ascii="Calibri" w:hAnsi="Calibri" w:cs="Calibri"/>
        </w:rPr>
      </w:pPr>
      <w:r w:rsidRPr="00512D51">
        <w:rPr>
          <w:rFonts w:ascii="Calibri" w:hAnsi="Calibri" w:cs="Calibri"/>
          <w:sz w:val="20"/>
          <w:szCs w:val="20"/>
        </w:rPr>
        <w:t xml:space="preserve">Με τη </w:t>
      </w:r>
      <w:r>
        <w:rPr>
          <w:rFonts w:ascii="Calibri" w:hAnsi="Calibri" w:cs="Calibri"/>
          <w:sz w:val="20"/>
          <w:szCs w:val="20"/>
        </w:rPr>
        <w:t>βιβλιοθηκονόμο Δανάη Μαρία Κοσμίδου</w:t>
      </w:r>
    </w:p>
    <w:p w14:paraId="57A868C6" w14:textId="77777777" w:rsidR="00BE09E7" w:rsidRDefault="00BE09E7" w:rsidP="00BE09E7">
      <w:pPr>
        <w:jc w:val="both"/>
        <w:rPr>
          <w:rFonts w:ascii="Calibri" w:hAnsi="Calibri" w:cs="Calibri"/>
          <w:sz w:val="20"/>
          <w:szCs w:val="20"/>
        </w:rPr>
      </w:pPr>
      <w:r w:rsidRPr="00512D51">
        <w:rPr>
          <w:rFonts w:ascii="Calibri" w:hAnsi="Calibri" w:cs="Calibri"/>
          <w:sz w:val="20"/>
          <w:szCs w:val="20"/>
        </w:rPr>
        <w:t>Για παιδιά  7-12 ετών, με προεγγραφή</w:t>
      </w:r>
    </w:p>
    <w:p w14:paraId="72C84B25" w14:textId="77777777" w:rsidR="00512D51" w:rsidRDefault="00512D51" w:rsidP="00536B19">
      <w:pPr>
        <w:rPr>
          <w:rFonts w:ascii="Calibri" w:hAnsi="Calibri"/>
          <w:b/>
          <w:color w:val="0F9ED5"/>
        </w:rPr>
      </w:pPr>
    </w:p>
    <w:p w14:paraId="08F7B4C5" w14:textId="77777777" w:rsidR="00BE09E7" w:rsidRPr="000C1717" w:rsidRDefault="00BE09E7" w:rsidP="00BE09E7">
      <w:pPr>
        <w:rPr>
          <w:rFonts w:ascii="Calibri" w:hAnsi="Calibri" w:cs="Calibri"/>
          <w:b/>
          <w:color w:val="0F9ED5"/>
        </w:rPr>
      </w:pPr>
      <w:r w:rsidRPr="000C1717">
        <w:rPr>
          <w:rFonts w:ascii="Calibri" w:hAnsi="Calibri" w:cs="Calibri"/>
          <w:b/>
          <w:color w:val="0F9ED5"/>
        </w:rPr>
        <w:t xml:space="preserve">Δευτέρα </w:t>
      </w:r>
      <w:r>
        <w:rPr>
          <w:rFonts w:ascii="Calibri" w:hAnsi="Calibri" w:cs="Calibri"/>
          <w:b/>
          <w:color w:val="0F9ED5"/>
        </w:rPr>
        <w:t>14</w:t>
      </w:r>
      <w:r w:rsidRPr="000C1717">
        <w:rPr>
          <w:rFonts w:ascii="Calibri" w:hAnsi="Calibri" w:cs="Calibri"/>
          <w:b/>
          <w:color w:val="0F9ED5"/>
        </w:rPr>
        <w:t xml:space="preserve"> Ιουλίου, 17:30-19:30</w:t>
      </w:r>
    </w:p>
    <w:p w14:paraId="21DE9374" w14:textId="77777777" w:rsidR="00BE09E7" w:rsidRDefault="00BE09E7" w:rsidP="00536B19">
      <w:pPr>
        <w:rPr>
          <w:rFonts w:ascii="Calibri" w:hAnsi="Calibri"/>
          <w:b/>
          <w:color w:val="0F9ED5"/>
        </w:rPr>
      </w:pPr>
      <w:r>
        <w:rPr>
          <w:rFonts w:ascii="Calibri" w:hAnsi="Calibri"/>
          <w:b/>
          <w:color w:val="0F9ED5"/>
        </w:rPr>
        <w:t>Περιπέτεια στο Νησί</w:t>
      </w:r>
    </w:p>
    <w:p w14:paraId="72CB9138" w14:textId="77777777" w:rsidR="00BE09E7" w:rsidRDefault="005422A9" w:rsidP="00BE09E7">
      <w:pPr>
        <w:rPr>
          <w:rFonts w:ascii="Calibri" w:hAnsi="Calibri" w:cs="Calibri"/>
          <w:sz w:val="22"/>
          <w:szCs w:val="22"/>
        </w:rPr>
      </w:pPr>
      <w:r>
        <w:rPr>
          <w:rFonts w:ascii="Calibri" w:hAnsi="Calibri" w:cs="Calibri"/>
          <w:sz w:val="22"/>
          <w:szCs w:val="22"/>
        </w:rPr>
        <w:t>Αν θέλεις να ζήσεις απίστευτες περιπέτειες σε μακρινά νησιά, πάρε τους φίλους σου και όλο του κουράγιο σου και έλα στη βιβλιοθήκη!</w:t>
      </w:r>
    </w:p>
    <w:p w14:paraId="068F0782" w14:textId="77777777" w:rsidR="00BE09E7" w:rsidRPr="00512D51" w:rsidRDefault="00BE09E7" w:rsidP="00BE09E7">
      <w:pPr>
        <w:rPr>
          <w:rFonts w:ascii="Calibri" w:hAnsi="Calibri" w:cs="Calibri"/>
        </w:rPr>
      </w:pPr>
      <w:r w:rsidRPr="00512D51">
        <w:rPr>
          <w:rFonts w:ascii="Calibri" w:hAnsi="Calibri" w:cs="Calibri"/>
          <w:sz w:val="20"/>
          <w:szCs w:val="20"/>
        </w:rPr>
        <w:t xml:space="preserve">Με τη </w:t>
      </w:r>
      <w:r>
        <w:rPr>
          <w:rFonts w:ascii="Calibri" w:hAnsi="Calibri" w:cs="Calibri"/>
          <w:sz w:val="20"/>
          <w:szCs w:val="20"/>
        </w:rPr>
        <w:t>βιβλιοθηκονόμο Δανάη Μαρία Κοσμίδου</w:t>
      </w:r>
    </w:p>
    <w:p w14:paraId="381FCAF0" w14:textId="77777777" w:rsidR="00BE09E7" w:rsidRDefault="00BE09E7" w:rsidP="00BE09E7">
      <w:pPr>
        <w:jc w:val="both"/>
        <w:rPr>
          <w:rFonts w:ascii="Calibri" w:hAnsi="Calibri" w:cs="Calibri"/>
          <w:sz w:val="20"/>
          <w:szCs w:val="20"/>
        </w:rPr>
      </w:pPr>
      <w:r w:rsidRPr="00512D51">
        <w:rPr>
          <w:rFonts w:ascii="Calibri" w:hAnsi="Calibri" w:cs="Calibri"/>
          <w:sz w:val="20"/>
          <w:szCs w:val="20"/>
        </w:rPr>
        <w:t>Για παιδιά  7-12 ετών, με προεγγραφή</w:t>
      </w:r>
    </w:p>
    <w:p w14:paraId="36B92252" w14:textId="77777777" w:rsidR="00BE09E7" w:rsidRDefault="00BE09E7" w:rsidP="00536B19">
      <w:pPr>
        <w:rPr>
          <w:rFonts w:ascii="Calibri" w:hAnsi="Calibri"/>
          <w:b/>
          <w:color w:val="0F9ED5"/>
        </w:rPr>
      </w:pPr>
    </w:p>
    <w:p w14:paraId="7766620D" w14:textId="77777777" w:rsidR="00536B19" w:rsidRPr="007F5470" w:rsidRDefault="00536B19" w:rsidP="00536B19">
      <w:pPr>
        <w:rPr>
          <w:rFonts w:ascii="Calibri" w:hAnsi="Calibri"/>
          <w:b/>
          <w:color w:val="0F9ED5"/>
        </w:rPr>
      </w:pPr>
      <w:r>
        <w:rPr>
          <w:rFonts w:ascii="Calibri" w:hAnsi="Calibri"/>
          <w:b/>
          <w:color w:val="0F9ED5"/>
        </w:rPr>
        <w:t>Παρασκευή 18</w:t>
      </w:r>
      <w:r w:rsidRPr="007F5470">
        <w:rPr>
          <w:rFonts w:ascii="Calibri" w:hAnsi="Calibri"/>
          <w:b/>
          <w:color w:val="0F9ED5"/>
        </w:rPr>
        <w:t xml:space="preserve"> Ιουλίου, 11:00-12:30, το πρωί</w:t>
      </w:r>
    </w:p>
    <w:p w14:paraId="2DCC8AC1" w14:textId="77777777" w:rsidR="00536B19" w:rsidRPr="007F5470" w:rsidRDefault="00536B19" w:rsidP="00536B19">
      <w:pPr>
        <w:rPr>
          <w:rFonts w:ascii="Calibri" w:hAnsi="Calibri"/>
          <w:b/>
          <w:color w:val="0F9ED5"/>
        </w:rPr>
      </w:pPr>
      <w:r w:rsidRPr="007F5470">
        <w:rPr>
          <w:rFonts w:ascii="Calibri" w:hAnsi="Calibri"/>
          <w:b/>
          <w:color w:val="0F9ED5"/>
        </w:rPr>
        <w:t xml:space="preserve">Γιορτή λήξης </w:t>
      </w:r>
    </w:p>
    <w:p w14:paraId="1AF3D5AC" w14:textId="77777777" w:rsidR="00536B19" w:rsidRPr="001F076B" w:rsidRDefault="00536B19" w:rsidP="00536B19">
      <w:pPr>
        <w:jc w:val="both"/>
        <w:rPr>
          <w:rFonts w:ascii="Calibri" w:hAnsi="Calibri" w:cs="Calibri"/>
          <w:color w:val="000000"/>
        </w:rPr>
      </w:pPr>
      <w:r w:rsidRPr="00302931">
        <w:rPr>
          <w:rFonts w:ascii="Calibri" w:hAnsi="Calibri"/>
          <w:color w:val="000000"/>
        </w:rPr>
        <w:t xml:space="preserve">Ο περίπλους μας στα νησιά φτάνει στο τέλος του </w:t>
      </w:r>
      <w:r w:rsidRPr="002C7486">
        <w:rPr>
          <w:rFonts w:ascii="Calibri" w:hAnsi="Calibri"/>
          <w:color w:val="000000"/>
          <w:sz w:val="22"/>
          <w:szCs w:val="22"/>
        </w:rPr>
        <w:t xml:space="preserve">— αλλά κάθε τέλος είναι μια νέα αρχή! Ελάτε να φτιάξουμε όλοι μαζί το δικό μας νησί από αναμνήσεις, λέξεις, εικόνες, γεύσεις, κεραμικά, ήχους και ιστορίες από όσα ζήσαμε αυτό το καλοκαίρι. Θα θυμηθούμε, θα μοιραστούμε, θα γελάσουμε και θα γιορτάσουμε! Ο χάρτης των νησιών μας θα μείνει στη βιβλιοθήκη, σημάδι του </w:t>
      </w:r>
      <w:r w:rsidRPr="001F076B">
        <w:rPr>
          <w:rFonts w:ascii="Calibri" w:hAnsi="Calibri" w:cs="Calibri"/>
          <w:color w:val="000000"/>
          <w:sz w:val="22"/>
          <w:szCs w:val="22"/>
        </w:rPr>
        <w:t>ταξιδιού μας και υπόσχεση για τα επόμενα</w:t>
      </w:r>
      <w:r w:rsidRPr="001F076B">
        <w:rPr>
          <w:rFonts w:ascii="Calibri" w:hAnsi="Calibri" w:cs="Calibri"/>
          <w:color w:val="000000"/>
        </w:rPr>
        <w:t>.</w:t>
      </w:r>
    </w:p>
    <w:p w14:paraId="1758ECDF" w14:textId="77777777" w:rsidR="00536B19" w:rsidRPr="001F076B" w:rsidRDefault="00536B19" w:rsidP="00536B19">
      <w:pPr>
        <w:rPr>
          <w:rFonts w:ascii="Calibri" w:hAnsi="Calibri" w:cs="Calibri"/>
        </w:rPr>
      </w:pPr>
      <w:r w:rsidRPr="001F076B">
        <w:rPr>
          <w:rFonts w:ascii="Calibri" w:hAnsi="Calibri" w:cs="Calibri"/>
          <w:sz w:val="20"/>
          <w:szCs w:val="20"/>
        </w:rPr>
        <w:t xml:space="preserve">Με τη βιβλιοθηκονόμο </w:t>
      </w:r>
      <w:r w:rsidR="00BE09E7">
        <w:rPr>
          <w:rFonts w:ascii="Calibri" w:hAnsi="Calibri" w:cs="Calibri"/>
          <w:sz w:val="20"/>
          <w:szCs w:val="20"/>
        </w:rPr>
        <w:t>Δανάη Μαρία Κοσμίδου</w:t>
      </w:r>
    </w:p>
    <w:p w14:paraId="4983E221" w14:textId="77777777" w:rsidR="00536B19" w:rsidRPr="001F076B" w:rsidRDefault="00536B19" w:rsidP="00536B19">
      <w:pPr>
        <w:jc w:val="both"/>
        <w:rPr>
          <w:rFonts w:ascii="Calibri" w:hAnsi="Calibri" w:cs="Calibri"/>
          <w:sz w:val="20"/>
          <w:szCs w:val="20"/>
        </w:rPr>
      </w:pPr>
      <w:r w:rsidRPr="001F076B">
        <w:rPr>
          <w:rFonts w:ascii="Calibri" w:hAnsi="Calibri" w:cs="Calibri"/>
          <w:sz w:val="20"/>
          <w:szCs w:val="20"/>
        </w:rPr>
        <w:t>Για παιδιά  7-12 ετών, με προεγγραφή</w:t>
      </w:r>
    </w:p>
    <w:p w14:paraId="6386F1E4" w14:textId="77777777" w:rsidR="00EE5346" w:rsidRPr="000C1717" w:rsidRDefault="00EE5346" w:rsidP="00EE5346">
      <w:pPr>
        <w:jc w:val="center"/>
        <w:rPr>
          <w:rFonts w:ascii="Calibri" w:hAnsi="Calibri" w:cs="Calibri"/>
        </w:rPr>
      </w:pPr>
    </w:p>
    <w:p w14:paraId="4AFA92DE" w14:textId="77777777" w:rsidR="00EE5346" w:rsidRPr="000C1717" w:rsidRDefault="00EE5346" w:rsidP="00EE5346">
      <w:pPr>
        <w:jc w:val="center"/>
        <w:rPr>
          <w:rFonts w:ascii="Calibri" w:hAnsi="Calibri" w:cs="Calibri"/>
        </w:rPr>
      </w:pPr>
    </w:p>
    <w:p w14:paraId="09E11CBA" w14:textId="77777777" w:rsidR="00EE5346" w:rsidRPr="000C1717" w:rsidRDefault="00EE5346" w:rsidP="00EE5346">
      <w:pPr>
        <w:jc w:val="center"/>
        <w:rPr>
          <w:rFonts w:ascii="Calibri" w:hAnsi="Calibri" w:cs="Calibri"/>
        </w:rPr>
      </w:pPr>
    </w:p>
    <w:p w14:paraId="1C17C964" w14:textId="77777777" w:rsidR="00A150FA" w:rsidRPr="000C1717" w:rsidRDefault="00A150FA" w:rsidP="00EE5346">
      <w:pPr>
        <w:jc w:val="center"/>
        <w:rPr>
          <w:rFonts w:ascii="Calibri" w:hAnsi="Calibri" w:cs="Calibri"/>
        </w:rPr>
        <w:sectPr w:rsidR="00A150FA" w:rsidRPr="000C1717" w:rsidSect="00CC685F">
          <w:type w:val="continuous"/>
          <w:pgSz w:w="11906" w:h="16838" w:code="9"/>
          <w:pgMar w:top="1440" w:right="1080" w:bottom="1440" w:left="1080" w:header="720" w:footer="720" w:gutter="0"/>
          <w:cols w:num="2" w:space="708"/>
          <w:docGrid w:linePitch="326"/>
        </w:sectPr>
      </w:pPr>
    </w:p>
    <w:p w14:paraId="5795AF2F" w14:textId="77777777" w:rsidR="00EE5346" w:rsidRPr="000C1717" w:rsidRDefault="00EE5346" w:rsidP="00EE5346">
      <w:pPr>
        <w:jc w:val="center"/>
        <w:rPr>
          <w:rFonts w:ascii="Calibri" w:hAnsi="Calibri" w:cs="Calibri"/>
        </w:rPr>
      </w:pPr>
    </w:p>
    <w:p w14:paraId="246E7E36" w14:textId="77777777" w:rsidR="00EE5346" w:rsidRPr="000C1717" w:rsidRDefault="00EE5346" w:rsidP="00EE5346">
      <w:pPr>
        <w:jc w:val="center"/>
        <w:rPr>
          <w:rFonts w:ascii="Calibri" w:hAnsi="Calibri" w:cs="Calibri"/>
        </w:rPr>
      </w:pPr>
    </w:p>
    <w:p w14:paraId="37C9346B" w14:textId="77777777" w:rsidR="00D375B3" w:rsidRDefault="00D375B3" w:rsidP="00D375B3">
      <w:pPr>
        <w:tabs>
          <w:tab w:val="left" w:pos="2553"/>
          <w:tab w:val="center" w:pos="4134"/>
        </w:tabs>
      </w:pPr>
    </w:p>
    <w:sectPr w:rsidR="00D375B3" w:rsidSect="00CC685F">
      <w:type w:val="continuous"/>
      <w:pgSz w:w="11906" w:h="16838" w:code="9"/>
      <w:pgMar w:top="1440" w:right="1080" w:bottom="1440" w:left="108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E255A" w14:textId="77777777" w:rsidR="00D00FC1" w:rsidRDefault="00D00FC1" w:rsidP="00121F9B">
      <w:r>
        <w:separator/>
      </w:r>
    </w:p>
  </w:endnote>
  <w:endnote w:type="continuationSeparator" w:id="0">
    <w:p w14:paraId="62AB90AB" w14:textId="77777777" w:rsidR="00D00FC1" w:rsidRDefault="00D00FC1" w:rsidP="0012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0B14" w14:textId="77777777" w:rsidR="00EE5873" w:rsidRDefault="00EE587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BC5F8" w14:textId="1AC37FDA" w:rsidR="001F076B" w:rsidRDefault="00EE5873" w:rsidP="001F076B">
    <w:pPr>
      <w:pStyle w:val="a6"/>
    </w:pPr>
    <w:r>
      <w:rPr>
        <w:rFonts w:cs="Aptos"/>
        <w:noProof/>
      </w:rPr>
      <w:pict w14:anchorId="25DE9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6" type="#_x0000_t75" style="width:62.25pt;height:36.75pt;visibility:visible">
          <v:imagedata r:id="rId1" o:title=""/>
        </v:shape>
      </w:pict>
    </w:r>
    <w:r w:rsidR="001F076B">
      <w:rPr>
        <w:rFonts w:cs="Aptos"/>
        <w:noProof/>
      </w:rPr>
      <w:t xml:space="preserve">     </w:t>
    </w:r>
    <w:r w:rsidR="001F076B">
      <w:rPr>
        <w:rFonts w:cs="Aptos"/>
        <w:noProof/>
      </w:rPr>
      <w:tab/>
      <w:t xml:space="preserve">     </w:t>
    </w:r>
    <w:r w:rsidR="001F076B">
      <w:rPr>
        <w:rFonts w:cs="Aptos"/>
        <w:noProof/>
      </w:rPr>
      <w:tab/>
    </w:r>
    <w:r w:rsidR="001F076B">
      <w:t xml:space="preserve">                               </w:t>
    </w:r>
    <w:r>
      <w:pict w14:anchorId="33C80062">
        <v:shape id="_x0000_i1029" type="#_x0000_t75" style="width:51.75pt;height:34.5pt">
          <v:imagedata r:id="rId2" o:title="ANTIDHM PAID_POLIT vivlioth"/>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6D82F" w14:textId="77777777" w:rsidR="00EE5873" w:rsidRDefault="00EE587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26892" w14:textId="77777777" w:rsidR="00D00FC1" w:rsidRDefault="00D00FC1" w:rsidP="00121F9B">
      <w:r>
        <w:separator/>
      </w:r>
    </w:p>
  </w:footnote>
  <w:footnote w:type="continuationSeparator" w:id="0">
    <w:p w14:paraId="2015344C" w14:textId="77777777" w:rsidR="00D00FC1" w:rsidRDefault="00D00FC1" w:rsidP="00121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677F4" w14:textId="77777777" w:rsidR="00EE5873" w:rsidRDefault="00EE587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2516" w14:textId="77777777" w:rsidR="00512D51" w:rsidRDefault="00EE5873" w:rsidP="00512D51">
    <w:pPr>
      <w:pStyle w:val="a5"/>
      <w:jc w:val="center"/>
    </w:pPr>
    <w:r>
      <w:pict w14:anchorId="0D984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11.75pt">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4B06" w14:textId="77777777" w:rsidR="00EE5873" w:rsidRDefault="00EE587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D6F1B"/>
    <w:multiLevelType w:val="hybridMultilevel"/>
    <w:tmpl w:val="6AF490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05207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78"/>
  <w:drawingGridVerticalSpacing w:val="106"/>
  <w:displayHorizontalDrawingGridEvery w:val="0"/>
  <w:displayVerticalDrawingGridEvery w:val="2"/>
  <w:characterSpacingControl w:val="doNotCompress"/>
  <w:hdrShapeDefaults>
    <o:shapedefaults v:ext="edit" spidmax="2073">
      <o:colormru v:ext="edit" colors="#c60,#ab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6B9A"/>
    <w:rsid w:val="000041B3"/>
    <w:rsid w:val="00010139"/>
    <w:rsid w:val="000108A0"/>
    <w:rsid w:val="00013F87"/>
    <w:rsid w:val="000159B8"/>
    <w:rsid w:val="00020DEB"/>
    <w:rsid w:val="000247AF"/>
    <w:rsid w:val="00026AC6"/>
    <w:rsid w:val="00030F75"/>
    <w:rsid w:val="000469B2"/>
    <w:rsid w:val="000523EF"/>
    <w:rsid w:val="00060D37"/>
    <w:rsid w:val="00062592"/>
    <w:rsid w:val="0006440C"/>
    <w:rsid w:val="00071845"/>
    <w:rsid w:val="00076B53"/>
    <w:rsid w:val="00094B5E"/>
    <w:rsid w:val="000A2BB7"/>
    <w:rsid w:val="000A6D05"/>
    <w:rsid w:val="000A6EFF"/>
    <w:rsid w:val="000A7D14"/>
    <w:rsid w:val="000B37CA"/>
    <w:rsid w:val="000B48B0"/>
    <w:rsid w:val="000B77E1"/>
    <w:rsid w:val="000C1717"/>
    <w:rsid w:val="000C39B6"/>
    <w:rsid w:val="000C70F6"/>
    <w:rsid w:val="000D6F76"/>
    <w:rsid w:val="000E01D0"/>
    <w:rsid w:val="000E5CC3"/>
    <w:rsid w:val="000E6F78"/>
    <w:rsid w:val="000F56F0"/>
    <w:rsid w:val="000F6AF6"/>
    <w:rsid w:val="0011536A"/>
    <w:rsid w:val="00117658"/>
    <w:rsid w:val="00121F9B"/>
    <w:rsid w:val="00142B56"/>
    <w:rsid w:val="00144F55"/>
    <w:rsid w:val="00150BC0"/>
    <w:rsid w:val="00151EB9"/>
    <w:rsid w:val="00183E8E"/>
    <w:rsid w:val="00187D15"/>
    <w:rsid w:val="001A20E0"/>
    <w:rsid w:val="001A2C81"/>
    <w:rsid w:val="001B0257"/>
    <w:rsid w:val="001B5E60"/>
    <w:rsid w:val="001C20CA"/>
    <w:rsid w:val="001D7019"/>
    <w:rsid w:val="001E243B"/>
    <w:rsid w:val="001E4890"/>
    <w:rsid w:val="001F076B"/>
    <w:rsid w:val="001F7E50"/>
    <w:rsid w:val="00200E55"/>
    <w:rsid w:val="002046C9"/>
    <w:rsid w:val="00212011"/>
    <w:rsid w:val="00212017"/>
    <w:rsid w:val="0022008D"/>
    <w:rsid w:val="00224236"/>
    <w:rsid w:val="00224A11"/>
    <w:rsid w:val="0023366C"/>
    <w:rsid w:val="002366B0"/>
    <w:rsid w:val="00237AC2"/>
    <w:rsid w:val="00242464"/>
    <w:rsid w:val="002512F6"/>
    <w:rsid w:val="002519B5"/>
    <w:rsid w:val="0026250D"/>
    <w:rsid w:val="00264EDB"/>
    <w:rsid w:val="00266D35"/>
    <w:rsid w:val="002733E5"/>
    <w:rsid w:val="0028274C"/>
    <w:rsid w:val="002841EE"/>
    <w:rsid w:val="00286506"/>
    <w:rsid w:val="00294DA5"/>
    <w:rsid w:val="00295D3D"/>
    <w:rsid w:val="002A61D8"/>
    <w:rsid w:val="002C63D5"/>
    <w:rsid w:val="002C68E5"/>
    <w:rsid w:val="002C7486"/>
    <w:rsid w:val="002E480E"/>
    <w:rsid w:val="0030422F"/>
    <w:rsid w:val="00306CD0"/>
    <w:rsid w:val="00325BE4"/>
    <w:rsid w:val="00340E23"/>
    <w:rsid w:val="00346A3B"/>
    <w:rsid w:val="003521D7"/>
    <w:rsid w:val="003567E3"/>
    <w:rsid w:val="003626D7"/>
    <w:rsid w:val="00374451"/>
    <w:rsid w:val="00374563"/>
    <w:rsid w:val="00396ADC"/>
    <w:rsid w:val="003A4609"/>
    <w:rsid w:val="003A48CD"/>
    <w:rsid w:val="003B5F81"/>
    <w:rsid w:val="003C1A54"/>
    <w:rsid w:val="003E4861"/>
    <w:rsid w:val="003F7844"/>
    <w:rsid w:val="003F7DAB"/>
    <w:rsid w:val="00404216"/>
    <w:rsid w:val="00404A6E"/>
    <w:rsid w:val="00405A06"/>
    <w:rsid w:val="00413DBC"/>
    <w:rsid w:val="00416F2D"/>
    <w:rsid w:val="0042125D"/>
    <w:rsid w:val="00422E0B"/>
    <w:rsid w:val="00432AE1"/>
    <w:rsid w:val="00437596"/>
    <w:rsid w:val="00441C52"/>
    <w:rsid w:val="00445326"/>
    <w:rsid w:val="00473D6A"/>
    <w:rsid w:val="00486498"/>
    <w:rsid w:val="00487666"/>
    <w:rsid w:val="00494C77"/>
    <w:rsid w:val="004A3333"/>
    <w:rsid w:val="004B11AF"/>
    <w:rsid w:val="004C57D9"/>
    <w:rsid w:val="004C65ED"/>
    <w:rsid w:val="004E5D94"/>
    <w:rsid w:val="004E622B"/>
    <w:rsid w:val="004E72AE"/>
    <w:rsid w:val="00500D42"/>
    <w:rsid w:val="00501AC3"/>
    <w:rsid w:val="00501C0C"/>
    <w:rsid w:val="00512D51"/>
    <w:rsid w:val="00533275"/>
    <w:rsid w:val="00536B19"/>
    <w:rsid w:val="005422A9"/>
    <w:rsid w:val="005466A8"/>
    <w:rsid w:val="005517C2"/>
    <w:rsid w:val="00557325"/>
    <w:rsid w:val="00563CF8"/>
    <w:rsid w:val="00571BD3"/>
    <w:rsid w:val="00572BD6"/>
    <w:rsid w:val="005804B6"/>
    <w:rsid w:val="00582D1F"/>
    <w:rsid w:val="00586B95"/>
    <w:rsid w:val="00593437"/>
    <w:rsid w:val="00597F3F"/>
    <w:rsid w:val="005B43E3"/>
    <w:rsid w:val="005C182A"/>
    <w:rsid w:val="005C27A0"/>
    <w:rsid w:val="005C30A3"/>
    <w:rsid w:val="005C795D"/>
    <w:rsid w:val="005E04B6"/>
    <w:rsid w:val="005E3AF6"/>
    <w:rsid w:val="005E6A0D"/>
    <w:rsid w:val="00601FFE"/>
    <w:rsid w:val="00604DDB"/>
    <w:rsid w:val="00606A99"/>
    <w:rsid w:val="006174D8"/>
    <w:rsid w:val="00624240"/>
    <w:rsid w:val="006A1AE7"/>
    <w:rsid w:val="006A689E"/>
    <w:rsid w:val="006C617E"/>
    <w:rsid w:val="006D02CF"/>
    <w:rsid w:val="006D57C9"/>
    <w:rsid w:val="00706CAC"/>
    <w:rsid w:val="00715B16"/>
    <w:rsid w:val="0072111D"/>
    <w:rsid w:val="007262A1"/>
    <w:rsid w:val="007265CA"/>
    <w:rsid w:val="00733553"/>
    <w:rsid w:val="007378A4"/>
    <w:rsid w:val="00745AE9"/>
    <w:rsid w:val="0074673A"/>
    <w:rsid w:val="0076163F"/>
    <w:rsid w:val="00761ACE"/>
    <w:rsid w:val="00780C51"/>
    <w:rsid w:val="007925BC"/>
    <w:rsid w:val="00794C83"/>
    <w:rsid w:val="007A6C68"/>
    <w:rsid w:val="007B10D7"/>
    <w:rsid w:val="007C1313"/>
    <w:rsid w:val="007C3ADB"/>
    <w:rsid w:val="007C653A"/>
    <w:rsid w:val="007D2167"/>
    <w:rsid w:val="007D5D7A"/>
    <w:rsid w:val="007E3999"/>
    <w:rsid w:val="007E419A"/>
    <w:rsid w:val="007E46CA"/>
    <w:rsid w:val="007E5465"/>
    <w:rsid w:val="007F2732"/>
    <w:rsid w:val="007F5470"/>
    <w:rsid w:val="00807708"/>
    <w:rsid w:val="0081084E"/>
    <w:rsid w:val="00811360"/>
    <w:rsid w:val="00816B9A"/>
    <w:rsid w:val="0082259A"/>
    <w:rsid w:val="00832493"/>
    <w:rsid w:val="008401DE"/>
    <w:rsid w:val="00843F55"/>
    <w:rsid w:val="00850FA6"/>
    <w:rsid w:val="00854041"/>
    <w:rsid w:val="00855CB2"/>
    <w:rsid w:val="00871AA1"/>
    <w:rsid w:val="00880452"/>
    <w:rsid w:val="0088111A"/>
    <w:rsid w:val="008861D9"/>
    <w:rsid w:val="00887C94"/>
    <w:rsid w:val="008B636F"/>
    <w:rsid w:val="008D47E2"/>
    <w:rsid w:val="008F0BE7"/>
    <w:rsid w:val="0090472E"/>
    <w:rsid w:val="009069FF"/>
    <w:rsid w:val="00930A01"/>
    <w:rsid w:val="009329B5"/>
    <w:rsid w:val="00934C84"/>
    <w:rsid w:val="00936A35"/>
    <w:rsid w:val="00956661"/>
    <w:rsid w:val="00960640"/>
    <w:rsid w:val="0096372A"/>
    <w:rsid w:val="009666D0"/>
    <w:rsid w:val="00970C0E"/>
    <w:rsid w:val="009721DB"/>
    <w:rsid w:val="00975C66"/>
    <w:rsid w:val="009930FD"/>
    <w:rsid w:val="009A01B4"/>
    <w:rsid w:val="009A6BF8"/>
    <w:rsid w:val="009A7358"/>
    <w:rsid w:val="009B32BE"/>
    <w:rsid w:val="009C3EA3"/>
    <w:rsid w:val="009C4672"/>
    <w:rsid w:val="009E3C7E"/>
    <w:rsid w:val="009E3DF3"/>
    <w:rsid w:val="009F0BA9"/>
    <w:rsid w:val="009F3763"/>
    <w:rsid w:val="009F466C"/>
    <w:rsid w:val="009F7769"/>
    <w:rsid w:val="00A116BC"/>
    <w:rsid w:val="00A11D1D"/>
    <w:rsid w:val="00A150FA"/>
    <w:rsid w:val="00A154F7"/>
    <w:rsid w:val="00A24BAB"/>
    <w:rsid w:val="00A448DF"/>
    <w:rsid w:val="00A45ADD"/>
    <w:rsid w:val="00A5043B"/>
    <w:rsid w:val="00A533A8"/>
    <w:rsid w:val="00A541C7"/>
    <w:rsid w:val="00A54F89"/>
    <w:rsid w:val="00A61184"/>
    <w:rsid w:val="00A61653"/>
    <w:rsid w:val="00A73900"/>
    <w:rsid w:val="00A77C1A"/>
    <w:rsid w:val="00AA0F06"/>
    <w:rsid w:val="00AA2D4E"/>
    <w:rsid w:val="00AA63A2"/>
    <w:rsid w:val="00AB62A1"/>
    <w:rsid w:val="00AC2333"/>
    <w:rsid w:val="00AC4E69"/>
    <w:rsid w:val="00AD45EC"/>
    <w:rsid w:val="00AE058F"/>
    <w:rsid w:val="00AE6858"/>
    <w:rsid w:val="00AF5AAA"/>
    <w:rsid w:val="00AF5E78"/>
    <w:rsid w:val="00B03C99"/>
    <w:rsid w:val="00B06263"/>
    <w:rsid w:val="00B07D2B"/>
    <w:rsid w:val="00B143E2"/>
    <w:rsid w:val="00B145A8"/>
    <w:rsid w:val="00B31A04"/>
    <w:rsid w:val="00B31A59"/>
    <w:rsid w:val="00B52B37"/>
    <w:rsid w:val="00B55EFB"/>
    <w:rsid w:val="00B75B15"/>
    <w:rsid w:val="00B8263F"/>
    <w:rsid w:val="00B96B6E"/>
    <w:rsid w:val="00BA3725"/>
    <w:rsid w:val="00BD27E0"/>
    <w:rsid w:val="00BD613E"/>
    <w:rsid w:val="00BE09E7"/>
    <w:rsid w:val="00BE6287"/>
    <w:rsid w:val="00BF3A7D"/>
    <w:rsid w:val="00C07C66"/>
    <w:rsid w:val="00C122F2"/>
    <w:rsid w:val="00C13630"/>
    <w:rsid w:val="00C221AE"/>
    <w:rsid w:val="00C37A63"/>
    <w:rsid w:val="00C559C0"/>
    <w:rsid w:val="00C575FE"/>
    <w:rsid w:val="00C602C9"/>
    <w:rsid w:val="00C65BAD"/>
    <w:rsid w:val="00C72733"/>
    <w:rsid w:val="00C77C89"/>
    <w:rsid w:val="00C81544"/>
    <w:rsid w:val="00C867E1"/>
    <w:rsid w:val="00C949E4"/>
    <w:rsid w:val="00CA7852"/>
    <w:rsid w:val="00CB5510"/>
    <w:rsid w:val="00CC1468"/>
    <w:rsid w:val="00CC31BE"/>
    <w:rsid w:val="00CC685F"/>
    <w:rsid w:val="00CD127E"/>
    <w:rsid w:val="00CD5D32"/>
    <w:rsid w:val="00CD7D8A"/>
    <w:rsid w:val="00CE3294"/>
    <w:rsid w:val="00CE5936"/>
    <w:rsid w:val="00CF0438"/>
    <w:rsid w:val="00CF5870"/>
    <w:rsid w:val="00D00FC1"/>
    <w:rsid w:val="00D06E88"/>
    <w:rsid w:val="00D07399"/>
    <w:rsid w:val="00D20667"/>
    <w:rsid w:val="00D27918"/>
    <w:rsid w:val="00D31CD4"/>
    <w:rsid w:val="00D3435B"/>
    <w:rsid w:val="00D36944"/>
    <w:rsid w:val="00D375B3"/>
    <w:rsid w:val="00D40904"/>
    <w:rsid w:val="00D40C39"/>
    <w:rsid w:val="00D4690A"/>
    <w:rsid w:val="00D53AD8"/>
    <w:rsid w:val="00D55286"/>
    <w:rsid w:val="00D66576"/>
    <w:rsid w:val="00D73A96"/>
    <w:rsid w:val="00D75FCC"/>
    <w:rsid w:val="00D77DC0"/>
    <w:rsid w:val="00D90FB9"/>
    <w:rsid w:val="00D91D81"/>
    <w:rsid w:val="00D92C0E"/>
    <w:rsid w:val="00DA13ED"/>
    <w:rsid w:val="00DB4849"/>
    <w:rsid w:val="00DC26A4"/>
    <w:rsid w:val="00DC4165"/>
    <w:rsid w:val="00DC46DD"/>
    <w:rsid w:val="00DC64A2"/>
    <w:rsid w:val="00DC7B5E"/>
    <w:rsid w:val="00DC7F5C"/>
    <w:rsid w:val="00DD2758"/>
    <w:rsid w:val="00DE6514"/>
    <w:rsid w:val="00DF3CFD"/>
    <w:rsid w:val="00DF4DF5"/>
    <w:rsid w:val="00DF4E10"/>
    <w:rsid w:val="00E0106A"/>
    <w:rsid w:val="00E20C71"/>
    <w:rsid w:val="00E2200F"/>
    <w:rsid w:val="00E22C59"/>
    <w:rsid w:val="00E4306F"/>
    <w:rsid w:val="00E444BF"/>
    <w:rsid w:val="00E45FF4"/>
    <w:rsid w:val="00E47D56"/>
    <w:rsid w:val="00E47F13"/>
    <w:rsid w:val="00E55593"/>
    <w:rsid w:val="00E61061"/>
    <w:rsid w:val="00E720E9"/>
    <w:rsid w:val="00E81C87"/>
    <w:rsid w:val="00E8271C"/>
    <w:rsid w:val="00E9271A"/>
    <w:rsid w:val="00E955B0"/>
    <w:rsid w:val="00EA54D7"/>
    <w:rsid w:val="00EB5F0D"/>
    <w:rsid w:val="00EB65A0"/>
    <w:rsid w:val="00ED402F"/>
    <w:rsid w:val="00ED4BCD"/>
    <w:rsid w:val="00ED6EC8"/>
    <w:rsid w:val="00ED7984"/>
    <w:rsid w:val="00EE5346"/>
    <w:rsid w:val="00EE5873"/>
    <w:rsid w:val="00F17033"/>
    <w:rsid w:val="00F235D4"/>
    <w:rsid w:val="00F236A1"/>
    <w:rsid w:val="00F24F3B"/>
    <w:rsid w:val="00F251CD"/>
    <w:rsid w:val="00F3275D"/>
    <w:rsid w:val="00F32F95"/>
    <w:rsid w:val="00F348BC"/>
    <w:rsid w:val="00F819EB"/>
    <w:rsid w:val="00F82BA7"/>
    <w:rsid w:val="00FA2EA4"/>
    <w:rsid w:val="00FB46A4"/>
    <w:rsid w:val="00FB7211"/>
    <w:rsid w:val="00FC55C6"/>
    <w:rsid w:val="00FC578D"/>
    <w:rsid w:val="00FC63AA"/>
    <w:rsid w:val="00FC7D3D"/>
    <w:rsid w:val="00FD1CD3"/>
    <w:rsid w:val="00FD7C4F"/>
    <w:rsid w:val="00FE4A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colormru v:ext="edit" colors="#c60,#abffff"/>
    </o:shapedefaults>
    <o:shapelayout v:ext="edit">
      <o:idmap v:ext="edit" data="2"/>
    </o:shapelayout>
  </w:shapeDefaults>
  <w:decimalSymbol w:val=","/>
  <w:listSeparator w:val=";"/>
  <w14:docId w14:val="1621F61C"/>
  <w15:chartTrackingRefBased/>
  <w15:docId w15:val="{301D2CBB-0C52-4595-A636-F05D53F0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16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E47D56"/>
    <w:rPr>
      <w:rFonts w:ascii="Tahoma" w:hAnsi="Tahoma" w:cs="Tahoma"/>
      <w:sz w:val="16"/>
      <w:szCs w:val="16"/>
    </w:rPr>
  </w:style>
  <w:style w:type="character" w:customStyle="1" w:styleId="Char">
    <w:name w:val="Κείμενο πλαισίου Char"/>
    <w:link w:val="a4"/>
    <w:rsid w:val="00E47D56"/>
    <w:rPr>
      <w:rFonts w:ascii="Tahoma" w:hAnsi="Tahoma" w:cs="Tahoma"/>
      <w:sz w:val="16"/>
      <w:szCs w:val="16"/>
    </w:rPr>
  </w:style>
  <w:style w:type="paragraph" w:styleId="a5">
    <w:name w:val="header"/>
    <w:basedOn w:val="a"/>
    <w:link w:val="Char0"/>
    <w:rsid w:val="00121F9B"/>
    <w:pPr>
      <w:tabs>
        <w:tab w:val="center" w:pos="4153"/>
        <w:tab w:val="right" w:pos="8306"/>
      </w:tabs>
    </w:pPr>
  </w:style>
  <w:style w:type="character" w:customStyle="1" w:styleId="Char0">
    <w:name w:val="Κεφαλίδα Char"/>
    <w:link w:val="a5"/>
    <w:rsid w:val="00121F9B"/>
    <w:rPr>
      <w:sz w:val="24"/>
      <w:szCs w:val="24"/>
    </w:rPr>
  </w:style>
  <w:style w:type="paragraph" w:styleId="a6">
    <w:name w:val="footer"/>
    <w:basedOn w:val="a"/>
    <w:link w:val="Char1"/>
    <w:rsid w:val="00121F9B"/>
    <w:pPr>
      <w:tabs>
        <w:tab w:val="center" w:pos="4153"/>
        <w:tab w:val="right" w:pos="8306"/>
      </w:tabs>
    </w:pPr>
  </w:style>
  <w:style w:type="character" w:customStyle="1" w:styleId="Char1">
    <w:name w:val="Υποσέλιδο Char"/>
    <w:link w:val="a6"/>
    <w:rsid w:val="00121F9B"/>
    <w:rPr>
      <w:sz w:val="24"/>
      <w:szCs w:val="24"/>
    </w:rPr>
  </w:style>
  <w:style w:type="paragraph" w:styleId="Web">
    <w:name w:val="Normal (Web)"/>
    <w:basedOn w:val="a"/>
    <w:uiPriority w:val="99"/>
    <w:unhideWhenUsed/>
    <w:rsid w:val="00936A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1440">
      <w:bodyDiv w:val="1"/>
      <w:marLeft w:val="0"/>
      <w:marRight w:val="0"/>
      <w:marTop w:val="0"/>
      <w:marBottom w:val="0"/>
      <w:divBdr>
        <w:top w:val="none" w:sz="0" w:space="0" w:color="auto"/>
        <w:left w:val="none" w:sz="0" w:space="0" w:color="auto"/>
        <w:bottom w:val="none" w:sz="0" w:space="0" w:color="auto"/>
        <w:right w:val="none" w:sz="0" w:space="0" w:color="auto"/>
      </w:divBdr>
    </w:div>
    <w:div w:id="27802745">
      <w:bodyDiv w:val="1"/>
      <w:marLeft w:val="0"/>
      <w:marRight w:val="0"/>
      <w:marTop w:val="0"/>
      <w:marBottom w:val="0"/>
      <w:divBdr>
        <w:top w:val="none" w:sz="0" w:space="0" w:color="auto"/>
        <w:left w:val="none" w:sz="0" w:space="0" w:color="auto"/>
        <w:bottom w:val="none" w:sz="0" w:space="0" w:color="auto"/>
        <w:right w:val="none" w:sz="0" w:space="0" w:color="auto"/>
      </w:divBdr>
    </w:div>
    <w:div w:id="40397822">
      <w:bodyDiv w:val="1"/>
      <w:marLeft w:val="0"/>
      <w:marRight w:val="0"/>
      <w:marTop w:val="0"/>
      <w:marBottom w:val="0"/>
      <w:divBdr>
        <w:top w:val="none" w:sz="0" w:space="0" w:color="auto"/>
        <w:left w:val="none" w:sz="0" w:space="0" w:color="auto"/>
        <w:bottom w:val="none" w:sz="0" w:space="0" w:color="auto"/>
        <w:right w:val="none" w:sz="0" w:space="0" w:color="auto"/>
      </w:divBdr>
    </w:div>
    <w:div w:id="295767500">
      <w:bodyDiv w:val="1"/>
      <w:marLeft w:val="0"/>
      <w:marRight w:val="0"/>
      <w:marTop w:val="0"/>
      <w:marBottom w:val="0"/>
      <w:divBdr>
        <w:top w:val="none" w:sz="0" w:space="0" w:color="auto"/>
        <w:left w:val="none" w:sz="0" w:space="0" w:color="auto"/>
        <w:bottom w:val="none" w:sz="0" w:space="0" w:color="auto"/>
        <w:right w:val="none" w:sz="0" w:space="0" w:color="auto"/>
      </w:divBdr>
    </w:div>
    <w:div w:id="414671828">
      <w:bodyDiv w:val="1"/>
      <w:marLeft w:val="0"/>
      <w:marRight w:val="0"/>
      <w:marTop w:val="0"/>
      <w:marBottom w:val="0"/>
      <w:divBdr>
        <w:top w:val="none" w:sz="0" w:space="0" w:color="auto"/>
        <w:left w:val="none" w:sz="0" w:space="0" w:color="auto"/>
        <w:bottom w:val="none" w:sz="0" w:space="0" w:color="auto"/>
        <w:right w:val="none" w:sz="0" w:space="0" w:color="auto"/>
      </w:divBdr>
    </w:div>
    <w:div w:id="567964379">
      <w:bodyDiv w:val="1"/>
      <w:marLeft w:val="0"/>
      <w:marRight w:val="0"/>
      <w:marTop w:val="0"/>
      <w:marBottom w:val="0"/>
      <w:divBdr>
        <w:top w:val="none" w:sz="0" w:space="0" w:color="auto"/>
        <w:left w:val="none" w:sz="0" w:space="0" w:color="auto"/>
        <w:bottom w:val="none" w:sz="0" w:space="0" w:color="auto"/>
        <w:right w:val="none" w:sz="0" w:space="0" w:color="auto"/>
      </w:divBdr>
    </w:div>
    <w:div w:id="698776022">
      <w:bodyDiv w:val="1"/>
      <w:marLeft w:val="0"/>
      <w:marRight w:val="0"/>
      <w:marTop w:val="0"/>
      <w:marBottom w:val="0"/>
      <w:divBdr>
        <w:top w:val="none" w:sz="0" w:space="0" w:color="auto"/>
        <w:left w:val="none" w:sz="0" w:space="0" w:color="auto"/>
        <w:bottom w:val="none" w:sz="0" w:space="0" w:color="auto"/>
        <w:right w:val="none" w:sz="0" w:space="0" w:color="auto"/>
      </w:divBdr>
    </w:div>
    <w:div w:id="807363068">
      <w:bodyDiv w:val="1"/>
      <w:marLeft w:val="0"/>
      <w:marRight w:val="0"/>
      <w:marTop w:val="0"/>
      <w:marBottom w:val="0"/>
      <w:divBdr>
        <w:top w:val="none" w:sz="0" w:space="0" w:color="auto"/>
        <w:left w:val="none" w:sz="0" w:space="0" w:color="auto"/>
        <w:bottom w:val="none" w:sz="0" w:space="0" w:color="auto"/>
        <w:right w:val="none" w:sz="0" w:space="0" w:color="auto"/>
      </w:divBdr>
    </w:div>
    <w:div w:id="814874884">
      <w:bodyDiv w:val="1"/>
      <w:marLeft w:val="0"/>
      <w:marRight w:val="0"/>
      <w:marTop w:val="0"/>
      <w:marBottom w:val="0"/>
      <w:divBdr>
        <w:top w:val="none" w:sz="0" w:space="0" w:color="auto"/>
        <w:left w:val="none" w:sz="0" w:space="0" w:color="auto"/>
        <w:bottom w:val="none" w:sz="0" w:space="0" w:color="auto"/>
        <w:right w:val="none" w:sz="0" w:space="0" w:color="auto"/>
      </w:divBdr>
    </w:div>
    <w:div w:id="893272982">
      <w:bodyDiv w:val="1"/>
      <w:marLeft w:val="0"/>
      <w:marRight w:val="0"/>
      <w:marTop w:val="0"/>
      <w:marBottom w:val="0"/>
      <w:divBdr>
        <w:top w:val="none" w:sz="0" w:space="0" w:color="auto"/>
        <w:left w:val="none" w:sz="0" w:space="0" w:color="auto"/>
        <w:bottom w:val="none" w:sz="0" w:space="0" w:color="auto"/>
        <w:right w:val="none" w:sz="0" w:space="0" w:color="auto"/>
      </w:divBdr>
    </w:div>
    <w:div w:id="932976191">
      <w:bodyDiv w:val="1"/>
      <w:marLeft w:val="0"/>
      <w:marRight w:val="0"/>
      <w:marTop w:val="0"/>
      <w:marBottom w:val="0"/>
      <w:divBdr>
        <w:top w:val="none" w:sz="0" w:space="0" w:color="auto"/>
        <w:left w:val="none" w:sz="0" w:space="0" w:color="auto"/>
        <w:bottom w:val="none" w:sz="0" w:space="0" w:color="auto"/>
        <w:right w:val="none" w:sz="0" w:space="0" w:color="auto"/>
      </w:divBdr>
    </w:div>
    <w:div w:id="1233547048">
      <w:bodyDiv w:val="1"/>
      <w:marLeft w:val="0"/>
      <w:marRight w:val="0"/>
      <w:marTop w:val="0"/>
      <w:marBottom w:val="0"/>
      <w:divBdr>
        <w:top w:val="none" w:sz="0" w:space="0" w:color="auto"/>
        <w:left w:val="none" w:sz="0" w:space="0" w:color="auto"/>
        <w:bottom w:val="none" w:sz="0" w:space="0" w:color="auto"/>
        <w:right w:val="none" w:sz="0" w:space="0" w:color="auto"/>
      </w:divBdr>
    </w:div>
    <w:div w:id="1248802462">
      <w:bodyDiv w:val="1"/>
      <w:marLeft w:val="0"/>
      <w:marRight w:val="0"/>
      <w:marTop w:val="0"/>
      <w:marBottom w:val="0"/>
      <w:divBdr>
        <w:top w:val="none" w:sz="0" w:space="0" w:color="auto"/>
        <w:left w:val="none" w:sz="0" w:space="0" w:color="auto"/>
        <w:bottom w:val="none" w:sz="0" w:space="0" w:color="auto"/>
        <w:right w:val="none" w:sz="0" w:space="0" w:color="auto"/>
      </w:divBdr>
    </w:div>
    <w:div w:id="1326126401">
      <w:bodyDiv w:val="1"/>
      <w:marLeft w:val="0"/>
      <w:marRight w:val="0"/>
      <w:marTop w:val="0"/>
      <w:marBottom w:val="0"/>
      <w:divBdr>
        <w:top w:val="none" w:sz="0" w:space="0" w:color="auto"/>
        <w:left w:val="none" w:sz="0" w:space="0" w:color="auto"/>
        <w:bottom w:val="none" w:sz="0" w:space="0" w:color="auto"/>
        <w:right w:val="none" w:sz="0" w:space="0" w:color="auto"/>
      </w:divBdr>
    </w:div>
    <w:div w:id="1330984756">
      <w:bodyDiv w:val="1"/>
      <w:marLeft w:val="0"/>
      <w:marRight w:val="0"/>
      <w:marTop w:val="0"/>
      <w:marBottom w:val="0"/>
      <w:divBdr>
        <w:top w:val="none" w:sz="0" w:space="0" w:color="auto"/>
        <w:left w:val="none" w:sz="0" w:space="0" w:color="auto"/>
        <w:bottom w:val="none" w:sz="0" w:space="0" w:color="auto"/>
        <w:right w:val="none" w:sz="0" w:space="0" w:color="auto"/>
      </w:divBdr>
    </w:div>
    <w:div w:id="1460732546">
      <w:bodyDiv w:val="1"/>
      <w:marLeft w:val="0"/>
      <w:marRight w:val="0"/>
      <w:marTop w:val="0"/>
      <w:marBottom w:val="0"/>
      <w:divBdr>
        <w:top w:val="none" w:sz="0" w:space="0" w:color="auto"/>
        <w:left w:val="none" w:sz="0" w:space="0" w:color="auto"/>
        <w:bottom w:val="none" w:sz="0" w:space="0" w:color="auto"/>
        <w:right w:val="none" w:sz="0" w:space="0" w:color="auto"/>
      </w:divBdr>
    </w:div>
    <w:div w:id="1581014446">
      <w:bodyDiv w:val="1"/>
      <w:marLeft w:val="0"/>
      <w:marRight w:val="0"/>
      <w:marTop w:val="0"/>
      <w:marBottom w:val="0"/>
      <w:divBdr>
        <w:top w:val="none" w:sz="0" w:space="0" w:color="auto"/>
        <w:left w:val="none" w:sz="0" w:space="0" w:color="auto"/>
        <w:bottom w:val="none" w:sz="0" w:space="0" w:color="auto"/>
        <w:right w:val="none" w:sz="0" w:space="0" w:color="auto"/>
      </w:divBdr>
    </w:div>
    <w:div w:id="192376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7221F-6015-4EF1-A483-D922E4C7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689</Words>
  <Characters>3722</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cp:lastModifiedBy>Γραμματεία Βιβλιοθήκης Καραμπουρνάκι</cp:lastModifiedBy>
  <cp:revision>4</cp:revision>
  <cp:lastPrinted>2016-06-07T10:21:00Z</cp:lastPrinted>
  <dcterms:created xsi:type="dcterms:W3CDTF">2025-06-16T11:23:00Z</dcterms:created>
  <dcterms:modified xsi:type="dcterms:W3CDTF">2025-06-16T13:20:00Z</dcterms:modified>
</cp:coreProperties>
</file>